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0848" w14:textId="77777777" w:rsidR="00D31025" w:rsidRPr="00F87265" w:rsidRDefault="00D31025" w:rsidP="00D3102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96B997C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4FEBF007" w14:textId="6029FF0A" w:rsidR="00D31025" w:rsidRPr="00E91C3B" w:rsidRDefault="00D31025" w:rsidP="00D3102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 w:rsidR="00B73BDE">
        <w:rPr>
          <w:rFonts w:asciiTheme="minorHAnsi" w:hAnsiTheme="minorHAnsi"/>
          <w:bCs/>
        </w:rPr>
        <w:t>June 29-July 3</w:t>
      </w:r>
    </w:p>
    <w:p w14:paraId="29642F69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D31025" w:rsidRPr="0011229B" w14:paraId="5B97D0D4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7B9415" w14:textId="77777777" w:rsidR="00D31025" w:rsidRPr="00B73BDE" w:rsidRDefault="00D31025" w:rsidP="00F57265">
            <w:pPr>
              <w:rPr>
                <w:rFonts w:asciiTheme="minorHAnsi" w:hAnsiTheme="minorHAnsi" w:cstheme="minorHAnsi"/>
                <w:b/>
              </w:rPr>
            </w:pPr>
            <w:r w:rsidRPr="00B73BDE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6C884626" w14:textId="52A5ACED" w:rsidR="00B73BDE" w:rsidRPr="00B73BDE" w:rsidRDefault="00B73BDE" w:rsidP="00B73BDE">
            <w:pPr>
              <w:rPr>
                <w:rFonts w:asciiTheme="minorHAnsi" w:hAnsiTheme="minorHAnsi" w:cs="Cavolini"/>
              </w:rPr>
            </w:pPr>
            <w:r w:rsidRPr="00B73BDE">
              <w:rPr>
                <w:rFonts w:asciiTheme="minorHAnsi" w:hAnsiTheme="minorHAnsi" w:cs="Cavolini"/>
              </w:rPr>
              <w:t>Patience</w:t>
            </w:r>
          </w:p>
          <w:p w14:paraId="42F80628" w14:textId="77777777" w:rsidR="00B73BDE" w:rsidRPr="00B73BDE" w:rsidRDefault="00B73BDE" w:rsidP="00B73BDE">
            <w:pPr>
              <w:rPr>
                <w:rFonts w:asciiTheme="minorHAnsi" w:hAnsiTheme="minorHAnsi" w:cs="Cavolini"/>
              </w:rPr>
            </w:pPr>
            <w:r w:rsidRPr="00B73BDE">
              <w:rPr>
                <w:rFonts w:asciiTheme="minorHAnsi" w:hAnsiTheme="minorHAnsi" w:cs="Cavolini"/>
              </w:rPr>
              <w:t>As children participate in group routines, patience supports waiting and flexibility. Children will:</w:t>
            </w:r>
          </w:p>
          <w:p w14:paraId="40110B2A" w14:textId="77777777" w:rsidR="00B73BDE" w:rsidRPr="00B73BDE" w:rsidRDefault="00B73BDE" w:rsidP="00B73BDE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B73BDE">
              <w:rPr>
                <w:rFonts w:asciiTheme="minorHAnsi" w:hAnsiTheme="minorHAnsi" w:cs="Cavolini"/>
              </w:rPr>
              <w:t xml:space="preserve">Practice waiting for turns. </w:t>
            </w:r>
          </w:p>
          <w:p w14:paraId="68E633E8" w14:textId="77777777" w:rsidR="00B73BDE" w:rsidRPr="00B73BDE" w:rsidRDefault="00B73BDE" w:rsidP="00B73BDE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B73BDE">
              <w:rPr>
                <w:rFonts w:asciiTheme="minorHAnsi" w:hAnsiTheme="minorHAnsi" w:cs="Cavolini"/>
              </w:rPr>
              <w:t xml:space="preserve">Manage frustration. </w:t>
            </w:r>
          </w:p>
          <w:p w14:paraId="62622977" w14:textId="77777777" w:rsidR="00B73BDE" w:rsidRPr="00B73BDE" w:rsidRDefault="00B73BDE" w:rsidP="00B73BDE">
            <w:pPr>
              <w:rPr>
                <w:rFonts w:asciiTheme="minorHAnsi" w:hAnsiTheme="minorHAnsi" w:cs="Cavolini"/>
                <w:b/>
                <w:bCs/>
              </w:rPr>
            </w:pPr>
          </w:p>
          <w:p w14:paraId="6ADDA06E" w14:textId="77777777" w:rsidR="00B73BDE" w:rsidRPr="00B73BDE" w:rsidRDefault="00B73BDE" w:rsidP="00B73BDE">
            <w:pPr>
              <w:rPr>
                <w:rFonts w:asciiTheme="minorHAnsi" w:hAnsiTheme="minorHAnsi" w:cs="Cavolini"/>
              </w:rPr>
            </w:pPr>
            <w:r w:rsidRPr="00B73BDE">
              <w:rPr>
                <w:rFonts w:asciiTheme="minorHAnsi" w:hAnsiTheme="minorHAnsi" w:cs="Cavolini"/>
                <w:b/>
                <w:bCs/>
              </w:rPr>
              <w:t>Big Idea</w:t>
            </w:r>
            <w:r w:rsidRPr="00B73BDE">
              <w:rPr>
                <w:rFonts w:asciiTheme="minorHAnsi" w:hAnsiTheme="minorHAnsi" w:cs="Cavolini"/>
              </w:rPr>
              <w:t>: Patience means waiting calmly.</w:t>
            </w:r>
          </w:p>
          <w:p w14:paraId="7381F4C3" w14:textId="77777777" w:rsidR="00D31025" w:rsidRPr="00B73BDE" w:rsidRDefault="00D31025" w:rsidP="00D31025">
            <w:pPr>
              <w:rPr>
                <w:rFonts w:asciiTheme="minorHAnsi" w:hAnsiTheme="minorHAnsi" w:cstheme="minorHAnsi"/>
              </w:rPr>
            </w:pPr>
          </w:p>
        </w:tc>
      </w:tr>
      <w:tr w:rsidR="00D31025" w:rsidRPr="0011229B" w14:paraId="5F4F13C3" w14:textId="77777777" w:rsidTr="00F57265">
        <w:trPr>
          <w:trHeight w:val="2327"/>
        </w:trPr>
        <w:tc>
          <w:tcPr>
            <w:tcW w:w="5000" w:type="pct"/>
          </w:tcPr>
          <w:p w14:paraId="6A3335BF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49A1CD55" w14:textId="77777777" w:rsidR="00D31025" w:rsidRPr="00DF4688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D31025" w:rsidRPr="0011229B" w14:paraId="236B0338" w14:textId="77777777" w:rsidTr="00F57265">
        <w:trPr>
          <w:trHeight w:val="2147"/>
        </w:trPr>
        <w:tc>
          <w:tcPr>
            <w:tcW w:w="5000" w:type="pct"/>
          </w:tcPr>
          <w:p w14:paraId="77B6108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3DC13538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82379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4012930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B95E9C1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13590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EFDA335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D31025" w:rsidRPr="0011229B" w14:paraId="1D887566" w14:textId="77777777" w:rsidTr="00F57265">
        <w:trPr>
          <w:trHeight w:val="1916"/>
        </w:trPr>
        <w:tc>
          <w:tcPr>
            <w:tcW w:w="5000" w:type="pct"/>
          </w:tcPr>
          <w:p w14:paraId="5B674273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236D1E1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2C27B91D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AF54AD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4470D1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A8FEE7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1147E339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DE4CC90" w14:textId="77777777" w:rsidR="00D31025" w:rsidRPr="00526012" w:rsidRDefault="00D31025" w:rsidP="00F57265">
            <w:pPr>
              <w:rPr>
                <w:rFonts w:asciiTheme="minorHAnsi" w:hAnsiTheme="minorHAnsi"/>
              </w:rPr>
            </w:pPr>
          </w:p>
        </w:tc>
      </w:tr>
      <w:tr w:rsidR="00D31025" w:rsidRPr="0011229B" w14:paraId="71456531" w14:textId="77777777" w:rsidTr="00F57265">
        <w:trPr>
          <w:trHeight w:val="1607"/>
        </w:trPr>
        <w:tc>
          <w:tcPr>
            <w:tcW w:w="5000" w:type="pct"/>
          </w:tcPr>
          <w:p w14:paraId="170C8FA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57F03CC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6589E3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0B9C05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1141A0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B374B4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34F7B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1B3F950A" w14:textId="77777777" w:rsidR="00D31025" w:rsidRPr="00A32916" w:rsidRDefault="00D31025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0DEF0402" w14:textId="77777777" w:rsidTr="00F57265">
        <w:trPr>
          <w:trHeight w:val="1607"/>
        </w:trPr>
        <w:tc>
          <w:tcPr>
            <w:tcW w:w="5000" w:type="pct"/>
          </w:tcPr>
          <w:p w14:paraId="0E48015D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7B690A4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7BD0AB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A4FA5D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C99901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A3935FF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D92C3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982E74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0E84E94E" w14:textId="77777777" w:rsidTr="00F57265">
        <w:trPr>
          <w:trHeight w:val="1607"/>
        </w:trPr>
        <w:tc>
          <w:tcPr>
            <w:tcW w:w="5000" w:type="pct"/>
          </w:tcPr>
          <w:p w14:paraId="25796E3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E85CAE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DC616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358106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479CBA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85D0A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BA194F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0DCB7D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6662799F" w14:textId="77777777" w:rsidTr="00F57265">
        <w:trPr>
          <w:trHeight w:val="2060"/>
        </w:trPr>
        <w:tc>
          <w:tcPr>
            <w:tcW w:w="5000" w:type="pct"/>
          </w:tcPr>
          <w:p w14:paraId="1BF70C0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F957FAC" w14:textId="77777777" w:rsidR="00D31025" w:rsidRPr="00201407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554FD17C" w14:textId="77777777" w:rsidR="00D31025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2246061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78925D60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22151AB2" w14:textId="77777777" w:rsidR="00D31025" w:rsidRPr="00201407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EADEB05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11DD5D1" w14:textId="77777777" w:rsidR="00D31025" w:rsidRPr="00DF5C1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40A072D7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6F3E4769" w14:textId="77777777" w:rsidTr="00F57265">
        <w:trPr>
          <w:trHeight w:val="2060"/>
        </w:trPr>
        <w:tc>
          <w:tcPr>
            <w:tcW w:w="5000" w:type="pct"/>
          </w:tcPr>
          <w:p w14:paraId="6AE0A89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47B0B545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127013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065889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23525B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BF51E8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59FC46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D3D99B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434669D3" w14:textId="77777777" w:rsidR="00D31025" w:rsidRPr="0011229B" w:rsidRDefault="00D31025" w:rsidP="00D31025">
      <w:pPr>
        <w:rPr>
          <w:rFonts w:asciiTheme="minorHAnsi" w:hAnsiTheme="minorHAnsi"/>
          <w:b/>
        </w:rPr>
      </w:pPr>
    </w:p>
    <w:p w14:paraId="7F56A608" w14:textId="77777777" w:rsidR="00D31025" w:rsidRDefault="00D31025" w:rsidP="00D31025"/>
    <w:p w14:paraId="7DE2CE96" w14:textId="77777777" w:rsidR="00CD6B85" w:rsidRDefault="00CD6B85"/>
    <w:sectPr w:rsidR="00CD6B85" w:rsidSect="00D3102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6CCF"/>
    <w:multiLevelType w:val="multilevel"/>
    <w:tmpl w:val="2862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1"/>
  </w:num>
  <w:num w:numId="2" w16cid:durableId="90276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5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3E3C8B"/>
    <w:rsid w:val="00402E93"/>
    <w:rsid w:val="00404B81"/>
    <w:rsid w:val="00430B71"/>
    <w:rsid w:val="0043144E"/>
    <w:rsid w:val="004451B6"/>
    <w:rsid w:val="00467D2D"/>
    <w:rsid w:val="004716E6"/>
    <w:rsid w:val="004B109C"/>
    <w:rsid w:val="004B1248"/>
    <w:rsid w:val="004B1311"/>
    <w:rsid w:val="004D0386"/>
    <w:rsid w:val="004D0806"/>
    <w:rsid w:val="004D3FEB"/>
    <w:rsid w:val="004D5E36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5D130F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73BDE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31025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A576"/>
  <w15:chartTrackingRefBased/>
  <w15:docId w15:val="{981B013E-F8FB-48BD-A615-312A329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2026-05-19T12:19:00Z</dcterms:created>
  <dcterms:modified xsi:type="dcterms:W3CDTF">2026-05-19T12:19:00Z</dcterms:modified>
</cp:coreProperties>
</file>