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EB935" w14:textId="77777777" w:rsidR="00F87265" w:rsidRPr="00F87265" w:rsidRDefault="00A46DD4" w:rsidP="00F87265">
      <w:pPr>
        <w:jc w:val="center"/>
        <w:rPr>
          <w:rFonts w:asciiTheme="minorHAnsi" w:hAnsiTheme="minorHAnsi"/>
          <w:b/>
        </w:rPr>
      </w:pPr>
      <w:r w:rsidRPr="00F87265">
        <w:rPr>
          <w:rFonts w:asciiTheme="minorHAnsi" w:hAnsiTheme="minorHAnsi"/>
          <w:b/>
        </w:rPr>
        <w:t>St. Luke’s Day School</w:t>
      </w:r>
    </w:p>
    <w:p w14:paraId="41A80A9C" w14:textId="5BB43113" w:rsidR="00F87265" w:rsidRPr="00F87265" w:rsidRDefault="0011229B" w:rsidP="00F87265">
      <w:pPr>
        <w:jc w:val="center"/>
        <w:rPr>
          <w:rFonts w:asciiTheme="minorHAnsi" w:hAnsiTheme="minorHAnsi"/>
          <w:bCs/>
        </w:rPr>
      </w:pPr>
      <w:r w:rsidRPr="00F87265">
        <w:rPr>
          <w:rFonts w:asciiTheme="minorHAnsi" w:hAnsiTheme="minorHAnsi"/>
          <w:bCs/>
        </w:rPr>
        <w:t>Curriculum Possibilities</w:t>
      </w:r>
      <w:r w:rsidR="00F87265" w:rsidRPr="00F87265">
        <w:rPr>
          <w:rFonts w:asciiTheme="minorHAnsi" w:hAnsiTheme="minorHAnsi"/>
          <w:bCs/>
        </w:rPr>
        <w:t xml:space="preserve"> Summer </w:t>
      </w:r>
      <w:r w:rsidR="00205B6A">
        <w:rPr>
          <w:rFonts w:asciiTheme="minorHAnsi" w:hAnsiTheme="minorHAnsi"/>
          <w:bCs/>
        </w:rPr>
        <w:t>202</w:t>
      </w:r>
      <w:r w:rsidR="006F5336">
        <w:rPr>
          <w:rFonts w:asciiTheme="minorHAnsi" w:hAnsiTheme="minorHAnsi"/>
          <w:bCs/>
        </w:rPr>
        <w:t>6</w:t>
      </w:r>
    </w:p>
    <w:p w14:paraId="6A20725D" w14:textId="3EC76C71" w:rsidR="00EB603D" w:rsidRPr="00E91C3B" w:rsidRDefault="0011229B" w:rsidP="00F87265">
      <w:pPr>
        <w:jc w:val="center"/>
        <w:rPr>
          <w:rFonts w:asciiTheme="minorHAnsi" w:hAnsiTheme="minorHAnsi"/>
          <w:bCs/>
          <w:u w:val="single"/>
        </w:rPr>
      </w:pPr>
      <w:r w:rsidRPr="00F87265">
        <w:rPr>
          <w:rFonts w:asciiTheme="minorHAnsi" w:hAnsiTheme="minorHAnsi"/>
          <w:bCs/>
        </w:rPr>
        <w:t xml:space="preserve">Week </w:t>
      </w:r>
      <w:r w:rsidR="00E91C3B" w:rsidRPr="00F87265">
        <w:rPr>
          <w:rFonts w:asciiTheme="minorHAnsi" w:hAnsiTheme="minorHAnsi"/>
          <w:bCs/>
        </w:rPr>
        <w:t xml:space="preserve">of </w:t>
      </w:r>
      <w:r w:rsidR="00165408">
        <w:rPr>
          <w:rFonts w:asciiTheme="minorHAnsi" w:hAnsiTheme="minorHAnsi"/>
          <w:bCs/>
        </w:rPr>
        <w:t>June 1-5, 2026</w:t>
      </w:r>
    </w:p>
    <w:p w14:paraId="3CE45852" w14:textId="329C5976" w:rsidR="00F50C15" w:rsidRPr="00F87265" w:rsidRDefault="005B62DD" w:rsidP="00F87265">
      <w:pPr>
        <w:jc w:val="center"/>
        <w:rPr>
          <w:rFonts w:asciiTheme="minorHAnsi" w:hAnsiTheme="minorHAnsi"/>
          <w:bCs/>
        </w:rPr>
      </w:pPr>
      <w:r w:rsidRPr="00F87265">
        <w:rPr>
          <w:rFonts w:asciiTheme="minorHAnsi" w:hAnsiTheme="minorHAnsi"/>
          <w:bCs/>
        </w:rPr>
        <w:t xml:space="preserve">Teachers: </w:t>
      </w:r>
      <w:r w:rsidR="0011229B" w:rsidRPr="00F87265">
        <w:rPr>
          <w:rFonts w:asciiTheme="minorHAnsi" w:hAnsiTheme="minorHAnsi"/>
          <w:bCs/>
        </w:rPr>
        <w:t xml:space="preserve"> _________________</w:t>
      </w:r>
      <w:r w:rsidR="00A46DD4" w:rsidRPr="00F87265">
        <w:rPr>
          <w:rFonts w:asciiTheme="minorHAnsi" w:hAnsiTheme="minorHAnsi"/>
          <w:bCs/>
        </w:rPr>
        <w:t>__</w:t>
      </w:r>
      <w:r w:rsidR="00201407" w:rsidRPr="00F87265">
        <w:rPr>
          <w:rFonts w:asciiTheme="minorHAnsi" w:hAnsiTheme="minorHAnsi"/>
          <w:bCs/>
        </w:rPr>
        <w:t>_</w:t>
      </w:r>
      <w:r w:rsidR="00834CE9" w:rsidRPr="00F87265">
        <w:rPr>
          <w:rFonts w:asciiTheme="minorHAnsi" w:hAnsiTheme="minorHAnsi"/>
          <w:bCs/>
        </w:rPr>
        <w:t>_</w:t>
      </w:r>
      <w:r w:rsidR="00F87265" w:rsidRPr="00F87265">
        <w:rPr>
          <w:rFonts w:asciiTheme="minorHAnsi" w:hAnsiTheme="minorHAnsi"/>
          <w:bCs/>
        </w:rPr>
        <w:t>_____</w:t>
      </w:r>
    </w:p>
    <w:tbl>
      <w:tblPr>
        <w:tblStyle w:val="TableGrid"/>
        <w:tblpPr w:leftFromText="180" w:rightFromText="180" w:vertAnchor="page" w:horzAnchor="margin" w:tblpY="2161"/>
        <w:tblW w:w="5000" w:type="pct"/>
        <w:tblLook w:val="01E0" w:firstRow="1" w:lastRow="1" w:firstColumn="1" w:lastColumn="1" w:noHBand="0" w:noVBand="0"/>
      </w:tblPr>
      <w:tblGrid>
        <w:gridCol w:w="10790"/>
      </w:tblGrid>
      <w:tr w:rsidR="008B7B94" w:rsidRPr="0011229B" w14:paraId="1B14FC7B" w14:textId="77777777" w:rsidTr="00520292">
        <w:trPr>
          <w:trHeight w:val="2510"/>
        </w:trPr>
        <w:tc>
          <w:tcPr>
            <w:tcW w:w="5000" w:type="pct"/>
            <w:tcBorders>
              <w:bottom w:val="single" w:sz="4" w:space="0" w:color="auto"/>
            </w:tcBorders>
          </w:tcPr>
          <w:p w14:paraId="46506F1F" w14:textId="7CD97A31" w:rsidR="006122BE" w:rsidRDefault="00E744B9" w:rsidP="0011229B">
            <w:pPr>
              <w:rPr>
                <w:rFonts w:asciiTheme="minorHAnsi" w:hAnsiTheme="minorHAnsi" w:cstheme="minorHAnsi"/>
                <w:b/>
              </w:rPr>
            </w:pPr>
            <w:r w:rsidRPr="00165408">
              <w:rPr>
                <w:rFonts w:asciiTheme="minorHAnsi" w:hAnsiTheme="minorHAnsi" w:cstheme="minorHAnsi"/>
                <w:b/>
              </w:rPr>
              <w:t>SOCIAL/EMOTIONAL LEARN</w:t>
            </w:r>
            <w:r w:rsidR="0011229B" w:rsidRPr="00165408">
              <w:rPr>
                <w:rFonts w:asciiTheme="minorHAnsi" w:hAnsiTheme="minorHAnsi" w:cstheme="minorHAnsi"/>
                <w:b/>
              </w:rPr>
              <w:t>ING</w:t>
            </w:r>
          </w:p>
          <w:p w14:paraId="440C7057" w14:textId="1F019723" w:rsidR="00165408" w:rsidRPr="00165408" w:rsidRDefault="00165408" w:rsidP="0011229B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165408">
              <w:rPr>
                <w:rFonts w:asciiTheme="minorHAnsi" w:hAnsiTheme="minorHAnsi" w:cstheme="minorHAnsi"/>
                <w:b/>
                <w:i/>
                <w:iCs/>
              </w:rPr>
              <w:t>Love</w:t>
            </w:r>
          </w:p>
          <w:p w14:paraId="035F5A85" w14:textId="77777777" w:rsidR="00FD794A" w:rsidRPr="00165408" w:rsidRDefault="00FD794A" w:rsidP="00FD794A">
            <w:pPr>
              <w:rPr>
                <w:rFonts w:asciiTheme="minorHAnsi" w:hAnsiTheme="minorHAnsi" w:cstheme="minorHAnsi"/>
              </w:rPr>
            </w:pPr>
            <w:r w:rsidRPr="00165408">
              <w:rPr>
                <w:rFonts w:asciiTheme="minorHAnsi" w:hAnsiTheme="minorHAnsi" w:cstheme="minorHAnsi"/>
              </w:rPr>
              <w:t>As children begin to build relationships beyond their immediate family, love supports their ability to form safe and caring connections. Through modeling and guided interactions, children will:</w:t>
            </w:r>
          </w:p>
          <w:p w14:paraId="7C205536" w14:textId="77777777" w:rsidR="00FD794A" w:rsidRPr="00165408" w:rsidRDefault="00FD794A" w:rsidP="00FD794A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165408">
              <w:rPr>
                <w:rFonts w:asciiTheme="minorHAnsi" w:hAnsiTheme="minorHAnsi" w:cstheme="minorHAnsi"/>
              </w:rPr>
              <w:t xml:space="preserve">Practice expressing care using kind hands, kind words, and helpful actions. </w:t>
            </w:r>
          </w:p>
          <w:p w14:paraId="7F7201F5" w14:textId="77777777" w:rsidR="00FD794A" w:rsidRPr="00165408" w:rsidRDefault="00FD794A" w:rsidP="00FD794A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165408">
              <w:rPr>
                <w:rFonts w:asciiTheme="minorHAnsi" w:hAnsiTheme="minorHAnsi" w:cstheme="minorHAnsi"/>
              </w:rPr>
              <w:t xml:space="preserve">Begin to recognize and respond to the feelings of others. </w:t>
            </w:r>
          </w:p>
          <w:p w14:paraId="53C21242" w14:textId="77777777" w:rsidR="00FD794A" w:rsidRPr="00165408" w:rsidRDefault="00FD794A" w:rsidP="00FD794A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165408">
              <w:rPr>
                <w:rFonts w:asciiTheme="minorHAnsi" w:hAnsiTheme="minorHAnsi" w:cstheme="minorHAnsi"/>
              </w:rPr>
              <w:t xml:space="preserve">Understand that their actions can help others feel safe and valued. </w:t>
            </w:r>
          </w:p>
          <w:p w14:paraId="57434A5D" w14:textId="77777777" w:rsidR="00FD794A" w:rsidRPr="00165408" w:rsidRDefault="00FD794A" w:rsidP="00FD794A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165408">
              <w:rPr>
                <w:rFonts w:asciiTheme="minorHAnsi" w:hAnsiTheme="minorHAnsi" w:cstheme="minorHAnsi"/>
              </w:rPr>
              <w:t xml:space="preserve">Develop early awareness of belonging within a group. </w:t>
            </w:r>
          </w:p>
          <w:p w14:paraId="4B88AA33" w14:textId="77777777" w:rsidR="00FD794A" w:rsidRPr="00165408" w:rsidRDefault="00FD794A" w:rsidP="00FD794A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4F64D41" w14:textId="77777777" w:rsidR="00FD794A" w:rsidRPr="00165408" w:rsidRDefault="00FD794A" w:rsidP="00FD794A">
            <w:pPr>
              <w:rPr>
                <w:rFonts w:asciiTheme="minorHAnsi" w:hAnsiTheme="minorHAnsi" w:cstheme="minorHAnsi"/>
              </w:rPr>
            </w:pPr>
            <w:r w:rsidRPr="00165408">
              <w:rPr>
                <w:rFonts w:asciiTheme="minorHAnsi" w:hAnsiTheme="minorHAnsi" w:cstheme="minorHAnsi"/>
                <w:b/>
                <w:bCs/>
              </w:rPr>
              <w:t>Big Idea</w:t>
            </w:r>
            <w:r w:rsidRPr="00165408">
              <w:rPr>
                <w:rFonts w:asciiTheme="minorHAnsi" w:hAnsiTheme="minorHAnsi" w:cstheme="minorHAnsi"/>
              </w:rPr>
              <w:t>: Love is how we show others they matter through kindness, care, and connection.</w:t>
            </w:r>
          </w:p>
          <w:p w14:paraId="46F40948" w14:textId="05830235" w:rsidR="0011229B" w:rsidRPr="00165408" w:rsidRDefault="0011229B" w:rsidP="00F87265">
            <w:pPr>
              <w:rPr>
                <w:rFonts w:asciiTheme="minorHAnsi" w:hAnsiTheme="minorHAnsi" w:cstheme="minorHAnsi"/>
              </w:rPr>
            </w:pPr>
          </w:p>
        </w:tc>
      </w:tr>
      <w:tr w:rsidR="00A46DD4" w:rsidRPr="0011229B" w14:paraId="008FC9B2" w14:textId="77777777">
        <w:trPr>
          <w:trHeight w:val="2327"/>
        </w:trPr>
        <w:tc>
          <w:tcPr>
            <w:tcW w:w="5000" w:type="pct"/>
          </w:tcPr>
          <w:p w14:paraId="15601A5C" w14:textId="53BB5CE4" w:rsidR="00A46DD4" w:rsidRPr="0011229B" w:rsidRDefault="00A46DD4" w:rsidP="00A46DD4">
            <w:pPr>
              <w:rPr>
                <w:rFonts w:asciiTheme="minorHAnsi" w:hAnsiTheme="minorHAnsi"/>
                <w:b/>
              </w:rPr>
            </w:pPr>
            <w:r w:rsidRPr="0011229B">
              <w:rPr>
                <w:rFonts w:asciiTheme="minorHAnsi" w:hAnsiTheme="minorHAnsi"/>
                <w:b/>
              </w:rPr>
              <w:t>Literacy (Books/Circle Time Boxes)/</w:t>
            </w:r>
            <w:r>
              <w:rPr>
                <w:rFonts w:asciiTheme="minorHAnsi" w:hAnsiTheme="minorHAnsi"/>
                <w:b/>
              </w:rPr>
              <w:t>Vocabulary Building/</w:t>
            </w:r>
            <w:r w:rsidRPr="0011229B">
              <w:rPr>
                <w:rFonts w:asciiTheme="minorHAnsi" w:hAnsiTheme="minorHAnsi"/>
                <w:b/>
              </w:rPr>
              <w:t>Writing</w:t>
            </w:r>
          </w:p>
          <w:p w14:paraId="09FB1636" w14:textId="19CF215E" w:rsidR="00A46DD4" w:rsidRPr="00DF4688" w:rsidRDefault="00A46DD4" w:rsidP="008B7B94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Books to support Weekly Theme/Picture Files/</w:t>
            </w:r>
            <w:r w:rsidR="00520292">
              <w:rPr>
                <w:rFonts w:asciiTheme="minorHAnsi" w:hAnsiTheme="minorHAnsi"/>
                <w:i/>
              </w:rPr>
              <w:t xml:space="preserve">Writing Centers, etc. </w:t>
            </w:r>
          </w:p>
        </w:tc>
      </w:tr>
      <w:tr w:rsidR="008B7B94" w:rsidRPr="0011229B" w14:paraId="0FBB214F" w14:textId="77777777">
        <w:trPr>
          <w:trHeight w:val="2147"/>
        </w:trPr>
        <w:tc>
          <w:tcPr>
            <w:tcW w:w="5000" w:type="pct"/>
          </w:tcPr>
          <w:p w14:paraId="7B48A412" w14:textId="4E6479CD" w:rsidR="00F50C15" w:rsidRDefault="008B7B94" w:rsidP="008B7B94">
            <w:pPr>
              <w:rPr>
                <w:rFonts w:asciiTheme="minorHAnsi" w:hAnsiTheme="minorHAnsi"/>
                <w:b/>
              </w:rPr>
            </w:pPr>
            <w:r w:rsidRPr="0011229B">
              <w:rPr>
                <w:rFonts w:asciiTheme="minorHAnsi" w:hAnsiTheme="minorHAnsi"/>
                <w:b/>
              </w:rPr>
              <w:t>Rhymes/Fingerplays/Music</w:t>
            </w:r>
            <w:r w:rsidR="00201407">
              <w:rPr>
                <w:rFonts w:asciiTheme="minorHAnsi" w:hAnsiTheme="minorHAnsi"/>
                <w:b/>
              </w:rPr>
              <w:t>/Spiritual Focus</w:t>
            </w:r>
          </w:p>
          <w:p w14:paraId="6EACA9E8" w14:textId="77777777" w:rsidR="00520292" w:rsidRDefault="00520292" w:rsidP="006273BF">
            <w:pPr>
              <w:pStyle w:val="ListParagraph"/>
              <w:rPr>
                <w:rFonts w:asciiTheme="minorHAnsi" w:hAnsiTheme="minorHAnsi"/>
                <w:iCs/>
              </w:rPr>
            </w:pPr>
          </w:p>
          <w:p w14:paraId="07299455" w14:textId="77777777" w:rsidR="00520292" w:rsidRDefault="00520292" w:rsidP="006273BF">
            <w:pPr>
              <w:pStyle w:val="ListParagraph"/>
              <w:rPr>
                <w:rFonts w:asciiTheme="minorHAnsi" w:hAnsiTheme="minorHAnsi"/>
                <w:iCs/>
              </w:rPr>
            </w:pPr>
          </w:p>
          <w:p w14:paraId="79628766" w14:textId="77777777" w:rsidR="00520292" w:rsidRDefault="00520292" w:rsidP="006273BF">
            <w:pPr>
              <w:pStyle w:val="ListParagraph"/>
              <w:rPr>
                <w:rFonts w:asciiTheme="minorHAnsi" w:hAnsiTheme="minorHAnsi"/>
                <w:iCs/>
              </w:rPr>
            </w:pPr>
          </w:p>
          <w:p w14:paraId="69E4549F" w14:textId="77777777" w:rsidR="00520292" w:rsidRDefault="00520292" w:rsidP="006273BF">
            <w:pPr>
              <w:pStyle w:val="ListParagraph"/>
              <w:rPr>
                <w:rFonts w:asciiTheme="minorHAnsi" w:hAnsiTheme="minorHAnsi"/>
                <w:iCs/>
              </w:rPr>
            </w:pPr>
          </w:p>
          <w:p w14:paraId="6F00E0C0" w14:textId="53F144AC" w:rsidR="00520292" w:rsidRPr="0011229B" w:rsidRDefault="00520292" w:rsidP="006273BF">
            <w:pPr>
              <w:pStyle w:val="ListParagraph"/>
              <w:rPr>
                <w:rFonts w:asciiTheme="minorHAnsi" w:hAnsiTheme="minorHAnsi"/>
                <w:iCs/>
              </w:rPr>
            </w:pPr>
          </w:p>
        </w:tc>
      </w:tr>
      <w:tr w:rsidR="008B7B94" w:rsidRPr="0011229B" w14:paraId="346296B0" w14:textId="77777777" w:rsidTr="00A32916">
        <w:trPr>
          <w:trHeight w:val="1916"/>
        </w:trPr>
        <w:tc>
          <w:tcPr>
            <w:tcW w:w="5000" w:type="pct"/>
          </w:tcPr>
          <w:p w14:paraId="14D29430" w14:textId="3ED45F80" w:rsidR="00A32916" w:rsidRPr="0011229B" w:rsidRDefault="00A32916" w:rsidP="00A3291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Art Possibilities</w:t>
            </w:r>
          </w:p>
          <w:p w14:paraId="318E89B2" w14:textId="77777777" w:rsidR="00526012" w:rsidRDefault="00526012" w:rsidP="00963118">
            <w:pPr>
              <w:rPr>
                <w:rFonts w:asciiTheme="minorHAnsi" w:hAnsiTheme="minorHAnsi"/>
              </w:rPr>
            </w:pPr>
          </w:p>
          <w:p w14:paraId="4E95643C" w14:textId="77777777" w:rsidR="00201407" w:rsidRDefault="00201407" w:rsidP="00963118">
            <w:pPr>
              <w:rPr>
                <w:rFonts w:asciiTheme="minorHAnsi" w:hAnsiTheme="minorHAnsi"/>
              </w:rPr>
            </w:pPr>
          </w:p>
          <w:p w14:paraId="54333F1E" w14:textId="77777777" w:rsidR="00201407" w:rsidRDefault="00201407" w:rsidP="00963118">
            <w:pPr>
              <w:rPr>
                <w:rFonts w:asciiTheme="minorHAnsi" w:hAnsiTheme="minorHAnsi"/>
              </w:rPr>
            </w:pPr>
          </w:p>
          <w:p w14:paraId="4D093C43" w14:textId="77777777" w:rsidR="00201407" w:rsidRDefault="00201407" w:rsidP="00963118">
            <w:pPr>
              <w:rPr>
                <w:rFonts w:asciiTheme="minorHAnsi" w:hAnsiTheme="minorHAnsi"/>
              </w:rPr>
            </w:pPr>
          </w:p>
          <w:p w14:paraId="7659B26C" w14:textId="0E8DFDD4" w:rsidR="00201407" w:rsidRDefault="00201407" w:rsidP="00963118">
            <w:pPr>
              <w:rPr>
                <w:rFonts w:asciiTheme="minorHAnsi" w:hAnsiTheme="minorHAnsi"/>
              </w:rPr>
            </w:pPr>
          </w:p>
          <w:p w14:paraId="784F6D2D" w14:textId="77777777" w:rsidR="00520292" w:rsidRDefault="00520292" w:rsidP="00963118">
            <w:pPr>
              <w:rPr>
                <w:rFonts w:asciiTheme="minorHAnsi" w:hAnsiTheme="minorHAnsi"/>
              </w:rPr>
            </w:pPr>
          </w:p>
          <w:p w14:paraId="3ACBB81A" w14:textId="32DD8631" w:rsidR="00201407" w:rsidRPr="00526012" w:rsidRDefault="00201407" w:rsidP="00963118">
            <w:pPr>
              <w:rPr>
                <w:rFonts w:asciiTheme="minorHAnsi" w:hAnsiTheme="minorHAnsi"/>
              </w:rPr>
            </w:pPr>
          </w:p>
        </w:tc>
      </w:tr>
      <w:tr w:rsidR="008B7B94" w:rsidRPr="0011229B" w14:paraId="1B31EB11" w14:textId="77777777">
        <w:trPr>
          <w:trHeight w:val="1607"/>
        </w:trPr>
        <w:tc>
          <w:tcPr>
            <w:tcW w:w="5000" w:type="pct"/>
          </w:tcPr>
          <w:p w14:paraId="444537B9" w14:textId="0908E353" w:rsidR="00F50C15" w:rsidRDefault="00D12E6A" w:rsidP="00A3291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Blocks and </w:t>
            </w:r>
            <w:r w:rsidR="00201407" w:rsidRPr="00A32916">
              <w:rPr>
                <w:rFonts w:asciiTheme="minorHAnsi" w:hAnsiTheme="minorHAnsi"/>
                <w:b/>
              </w:rPr>
              <w:t>Manipulative</w:t>
            </w:r>
            <w:r w:rsidR="00201407">
              <w:rPr>
                <w:rFonts w:asciiTheme="minorHAnsi" w:hAnsiTheme="minorHAnsi"/>
                <w:b/>
              </w:rPr>
              <w:t>s</w:t>
            </w:r>
            <w:r w:rsidR="00A32916" w:rsidRPr="00A32916">
              <w:rPr>
                <w:rFonts w:asciiTheme="minorHAnsi" w:hAnsiTheme="minorHAnsi"/>
                <w:b/>
              </w:rPr>
              <w:t xml:space="preserve">/Math </w:t>
            </w:r>
          </w:p>
          <w:p w14:paraId="2E7787AE" w14:textId="77777777" w:rsidR="00201407" w:rsidRDefault="00201407" w:rsidP="00A32916">
            <w:pPr>
              <w:rPr>
                <w:rFonts w:asciiTheme="minorHAnsi" w:hAnsiTheme="minorHAnsi"/>
                <w:b/>
              </w:rPr>
            </w:pPr>
          </w:p>
          <w:p w14:paraId="3A9CDF06" w14:textId="77777777" w:rsidR="00201407" w:rsidRDefault="00201407" w:rsidP="00A32916">
            <w:pPr>
              <w:rPr>
                <w:rFonts w:asciiTheme="minorHAnsi" w:hAnsiTheme="minorHAnsi"/>
                <w:b/>
              </w:rPr>
            </w:pPr>
          </w:p>
          <w:p w14:paraId="2F24C797" w14:textId="77777777" w:rsidR="00201407" w:rsidRDefault="00201407" w:rsidP="00A32916">
            <w:pPr>
              <w:rPr>
                <w:rFonts w:asciiTheme="minorHAnsi" w:hAnsiTheme="minorHAnsi"/>
                <w:b/>
              </w:rPr>
            </w:pPr>
          </w:p>
          <w:p w14:paraId="3109C09A" w14:textId="77777777" w:rsidR="00201407" w:rsidRDefault="00201407" w:rsidP="00A32916">
            <w:pPr>
              <w:rPr>
                <w:rFonts w:asciiTheme="minorHAnsi" w:hAnsiTheme="minorHAnsi"/>
                <w:b/>
              </w:rPr>
            </w:pPr>
          </w:p>
          <w:p w14:paraId="5E2E9821" w14:textId="03029CB5" w:rsidR="00201407" w:rsidRDefault="00201407" w:rsidP="00A32916">
            <w:pPr>
              <w:rPr>
                <w:rFonts w:asciiTheme="minorHAnsi" w:hAnsiTheme="minorHAnsi"/>
                <w:b/>
              </w:rPr>
            </w:pPr>
          </w:p>
          <w:p w14:paraId="164274F8" w14:textId="77777777" w:rsidR="00520292" w:rsidRDefault="00520292" w:rsidP="00A32916">
            <w:pPr>
              <w:rPr>
                <w:rFonts w:asciiTheme="minorHAnsi" w:hAnsiTheme="minorHAnsi"/>
                <w:b/>
              </w:rPr>
            </w:pPr>
          </w:p>
          <w:p w14:paraId="453B9E3A" w14:textId="07B3B50F" w:rsidR="00201407" w:rsidRPr="00A32916" w:rsidRDefault="00201407" w:rsidP="00A32916">
            <w:pPr>
              <w:rPr>
                <w:rFonts w:asciiTheme="minorHAnsi" w:hAnsiTheme="minorHAnsi"/>
                <w:bCs/>
              </w:rPr>
            </w:pPr>
          </w:p>
        </w:tc>
      </w:tr>
      <w:tr w:rsidR="00520292" w:rsidRPr="0011229B" w14:paraId="539E16BF" w14:textId="77777777">
        <w:trPr>
          <w:trHeight w:val="1607"/>
        </w:trPr>
        <w:tc>
          <w:tcPr>
            <w:tcW w:w="5000" w:type="pct"/>
          </w:tcPr>
          <w:p w14:paraId="53CE964E" w14:textId="77777777" w:rsidR="00520292" w:rsidRDefault="00520292" w:rsidP="00A3291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Science and Sensory</w:t>
            </w:r>
          </w:p>
          <w:p w14:paraId="567954D8" w14:textId="77777777" w:rsidR="00520292" w:rsidRDefault="00520292" w:rsidP="00A32916">
            <w:pPr>
              <w:rPr>
                <w:rFonts w:asciiTheme="minorHAnsi" w:hAnsiTheme="minorHAnsi"/>
                <w:b/>
              </w:rPr>
            </w:pPr>
          </w:p>
          <w:p w14:paraId="53C9C3A1" w14:textId="77777777" w:rsidR="00520292" w:rsidRDefault="00520292" w:rsidP="00A32916">
            <w:pPr>
              <w:rPr>
                <w:rFonts w:asciiTheme="minorHAnsi" w:hAnsiTheme="minorHAnsi"/>
                <w:b/>
              </w:rPr>
            </w:pPr>
          </w:p>
          <w:p w14:paraId="33D6A938" w14:textId="77777777" w:rsidR="00520292" w:rsidRDefault="00520292" w:rsidP="00A32916">
            <w:pPr>
              <w:rPr>
                <w:rFonts w:asciiTheme="minorHAnsi" w:hAnsiTheme="minorHAnsi"/>
                <w:b/>
              </w:rPr>
            </w:pPr>
          </w:p>
          <w:p w14:paraId="5B4136EC" w14:textId="778F454E" w:rsidR="00520292" w:rsidRDefault="00520292" w:rsidP="00A32916">
            <w:pPr>
              <w:rPr>
                <w:rFonts w:asciiTheme="minorHAnsi" w:hAnsiTheme="minorHAnsi"/>
                <w:b/>
              </w:rPr>
            </w:pPr>
          </w:p>
          <w:p w14:paraId="4E62B09B" w14:textId="77777777" w:rsidR="00520292" w:rsidRDefault="00520292" w:rsidP="00A32916">
            <w:pPr>
              <w:rPr>
                <w:rFonts w:asciiTheme="minorHAnsi" w:hAnsiTheme="minorHAnsi"/>
                <w:b/>
              </w:rPr>
            </w:pPr>
          </w:p>
          <w:p w14:paraId="3A12EC5E" w14:textId="77777777" w:rsidR="00520292" w:rsidRDefault="00520292" w:rsidP="00A32916">
            <w:pPr>
              <w:rPr>
                <w:rFonts w:asciiTheme="minorHAnsi" w:hAnsiTheme="minorHAnsi"/>
                <w:b/>
              </w:rPr>
            </w:pPr>
          </w:p>
          <w:p w14:paraId="29A254DB" w14:textId="6FE4DD83" w:rsidR="00520292" w:rsidRDefault="00520292" w:rsidP="00A32916">
            <w:pPr>
              <w:rPr>
                <w:rFonts w:asciiTheme="minorHAnsi" w:hAnsiTheme="minorHAnsi"/>
                <w:b/>
              </w:rPr>
            </w:pPr>
          </w:p>
        </w:tc>
      </w:tr>
      <w:tr w:rsidR="00520292" w:rsidRPr="0011229B" w14:paraId="294AC5E2" w14:textId="77777777">
        <w:trPr>
          <w:trHeight w:val="1607"/>
        </w:trPr>
        <w:tc>
          <w:tcPr>
            <w:tcW w:w="5000" w:type="pct"/>
          </w:tcPr>
          <w:p w14:paraId="46A6A536" w14:textId="77777777" w:rsidR="00520292" w:rsidRDefault="00520292" w:rsidP="00A3291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Dramatic Play</w:t>
            </w:r>
          </w:p>
          <w:p w14:paraId="2BE5D49F" w14:textId="77777777" w:rsidR="00520292" w:rsidRDefault="00520292" w:rsidP="00A32916">
            <w:pPr>
              <w:rPr>
                <w:rFonts w:asciiTheme="minorHAnsi" w:hAnsiTheme="minorHAnsi"/>
                <w:b/>
              </w:rPr>
            </w:pPr>
          </w:p>
          <w:p w14:paraId="38D4985D" w14:textId="77777777" w:rsidR="00520292" w:rsidRDefault="00520292" w:rsidP="00A32916">
            <w:pPr>
              <w:rPr>
                <w:rFonts w:asciiTheme="minorHAnsi" w:hAnsiTheme="minorHAnsi"/>
                <w:b/>
              </w:rPr>
            </w:pPr>
          </w:p>
          <w:p w14:paraId="68D648ED" w14:textId="77777777" w:rsidR="00520292" w:rsidRDefault="00520292" w:rsidP="00A32916">
            <w:pPr>
              <w:rPr>
                <w:rFonts w:asciiTheme="minorHAnsi" w:hAnsiTheme="minorHAnsi"/>
                <w:b/>
              </w:rPr>
            </w:pPr>
          </w:p>
          <w:p w14:paraId="6583F385" w14:textId="77777777" w:rsidR="00520292" w:rsidRDefault="00520292" w:rsidP="00A32916">
            <w:pPr>
              <w:rPr>
                <w:rFonts w:asciiTheme="minorHAnsi" w:hAnsiTheme="minorHAnsi"/>
                <w:b/>
              </w:rPr>
            </w:pPr>
          </w:p>
          <w:p w14:paraId="43D99318" w14:textId="3B1DFA1C" w:rsidR="00520292" w:rsidRDefault="00520292" w:rsidP="00A32916">
            <w:pPr>
              <w:rPr>
                <w:rFonts w:asciiTheme="minorHAnsi" w:hAnsiTheme="minorHAnsi"/>
                <w:b/>
              </w:rPr>
            </w:pPr>
          </w:p>
          <w:p w14:paraId="0810C8CF" w14:textId="77777777" w:rsidR="00520292" w:rsidRDefault="00520292" w:rsidP="00A32916">
            <w:pPr>
              <w:rPr>
                <w:rFonts w:asciiTheme="minorHAnsi" w:hAnsiTheme="minorHAnsi"/>
                <w:b/>
              </w:rPr>
            </w:pPr>
          </w:p>
          <w:p w14:paraId="68A1FBEE" w14:textId="12222B08" w:rsidR="00520292" w:rsidRDefault="00520292" w:rsidP="00A32916">
            <w:pPr>
              <w:rPr>
                <w:rFonts w:asciiTheme="minorHAnsi" w:hAnsiTheme="minorHAnsi"/>
                <w:b/>
              </w:rPr>
            </w:pPr>
          </w:p>
        </w:tc>
      </w:tr>
      <w:tr w:rsidR="008B7B94" w:rsidRPr="0011229B" w14:paraId="50A61D23" w14:textId="77777777" w:rsidTr="002D7979">
        <w:trPr>
          <w:trHeight w:val="2060"/>
        </w:trPr>
        <w:tc>
          <w:tcPr>
            <w:tcW w:w="5000" w:type="pct"/>
          </w:tcPr>
          <w:p w14:paraId="15470F8A" w14:textId="089BCF3B" w:rsidR="006273BF" w:rsidRDefault="00A32916" w:rsidP="006273B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Outdoor Classroom </w:t>
            </w:r>
          </w:p>
          <w:p w14:paraId="1E7318CF" w14:textId="4A4C486A" w:rsidR="00A32916" w:rsidRPr="00201407" w:rsidRDefault="00520292" w:rsidP="006273BF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Gathering Time; </w:t>
            </w:r>
            <w:r w:rsidR="00A32916" w:rsidRPr="00201407">
              <w:rPr>
                <w:rFonts w:asciiTheme="minorHAnsi" w:hAnsiTheme="minorHAnsi"/>
                <w:i/>
              </w:rPr>
              <w:t>Classroom materials to take outside</w:t>
            </w:r>
            <w:r w:rsidR="00201407" w:rsidRPr="00201407">
              <w:rPr>
                <w:rFonts w:asciiTheme="minorHAnsi" w:hAnsiTheme="minorHAnsi"/>
                <w:i/>
              </w:rPr>
              <w:t xml:space="preserve">; Wet and Wonderful </w:t>
            </w:r>
            <w:r w:rsidR="00672834">
              <w:rPr>
                <w:rFonts w:asciiTheme="minorHAnsi" w:hAnsiTheme="minorHAnsi"/>
                <w:i/>
              </w:rPr>
              <w:t>(</w:t>
            </w:r>
            <w:r>
              <w:rPr>
                <w:rFonts w:asciiTheme="minorHAnsi" w:hAnsiTheme="minorHAnsi"/>
                <w:i/>
              </w:rPr>
              <w:t xml:space="preserve">see schedule) </w:t>
            </w:r>
          </w:p>
          <w:p w14:paraId="3C8F0F11" w14:textId="77777777" w:rsidR="00F50C15" w:rsidRDefault="00F50C15" w:rsidP="006273BF">
            <w:pPr>
              <w:pStyle w:val="ListParagraph"/>
              <w:rPr>
                <w:rFonts w:asciiTheme="minorHAnsi" w:hAnsiTheme="minorHAnsi"/>
                <w:bCs/>
              </w:rPr>
            </w:pPr>
          </w:p>
          <w:p w14:paraId="14601DEE" w14:textId="77777777" w:rsidR="00201407" w:rsidRDefault="00201407" w:rsidP="00201407">
            <w:pPr>
              <w:rPr>
                <w:rFonts w:asciiTheme="minorHAnsi" w:hAnsiTheme="minorHAnsi"/>
                <w:bCs/>
              </w:rPr>
            </w:pPr>
          </w:p>
          <w:p w14:paraId="79982389" w14:textId="0CECDA9C" w:rsidR="00DF5C15" w:rsidRDefault="00DF5C15" w:rsidP="00201407">
            <w:pPr>
              <w:rPr>
                <w:rFonts w:asciiTheme="minorHAnsi" w:hAnsiTheme="minorHAnsi"/>
                <w:bCs/>
              </w:rPr>
            </w:pPr>
          </w:p>
          <w:p w14:paraId="758B52CF" w14:textId="77777777" w:rsidR="00520292" w:rsidRPr="00201407" w:rsidRDefault="00520292" w:rsidP="00201407">
            <w:pPr>
              <w:rPr>
                <w:rFonts w:asciiTheme="minorHAnsi" w:hAnsiTheme="minorHAnsi"/>
                <w:bCs/>
              </w:rPr>
            </w:pPr>
          </w:p>
          <w:p w14:paraId="425EEC20" w14:textId="06F46F5D" w:rsidR="00201407" w:rsidRDefault="00201407" w:rsidP="00DF5C15">
            <w:pPr>
              <w:rPr>
                <w:rFonts w:asciiTheme="minorHAnsi" w:hAnsiTheme="minorHAnsi"/>
                <w:bCs/>
              </w:rPr>
            </w:pPr>
          </w:p>
          <w:p w14:paraId="6A61052B" w14:textId="77777777" w:rsidR="00520292" w:rsidRPr="00DF5C15" w:rsidRDefault="00520292" w:rsidP="00DF5C15">
            <w:pPr>
              <w:rPr>
                <w:rFonts w:asciiTheme="minorHAnsi" w:hAnsiTheme="minorHAnsi"/>
                <w:bCs/>
              </w:rPr>
            </w:pPr>
          </w:p>
          <w:p w14:paraId="5D278855" w14:textId="36388159" w:rsidR="00201407" w:rsidRPr="0011229B" w:rsidRDefault="00201407" w:rsidP="006273BF">
            <w:pPr>
              <w:pStyle w:val="ListParagraph"/>
              <w:rPr>
                <w:rFonts w:asciiTheme="minorHAnsi" w:hAnsiTheme="minorHAnsi"/>
                <w:bCs/>
              </w:rPr>
            </w:pPr>
          </w:p>
        </w:tc>
      </w:tr>
      <w:tr w:rsidR="00520292" w:rsidRPr="0011229B" w14:paraId="5801BB42" w14:textId="77777777" w:rsidTr="002D7979">
        <w:trPr>
          <w:trHeight w:val="2060"/>
        </w:trPr>
        <w:tc>
          <w:tcPr>
            <w:tcW w:w="5000" w:type="pct"/>
          </w:tcPr>
          <w:p w14:paraId="1D11D157" w14:textId="77777777" w:rsidR="00520292" w:rsidRDefault="00520292" w:rsidP="006273B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Special Projects/Notes</w:t>
            </w:r>
          </w:p>
          <w:p w14:paraId="2EDE7802" w14:textId="77777777" w:rsidR="00520292" w:rsidRDefault="00520292" w:rsidP="006273BF">
            <w:pPr>
              <w:rPr>
                <w:rFonts w:asciiTheme="minorHAnsi" w:hAnsiTheme="minorHAnsi"/>
                <w:b/>
              </w:rPr>
            </w:pPr>
          </w:p>
          <w:p w14:paraId="75531809" w14:textId="77777777" w:rsidR="00520292" w:rsidRDefault="00520292" w:rsidP="006273BF">
            <w:pPr>
              <w:rPr>
                <w:rFonts w:asciiTheme="minorHAnsi" w:hAnsiTheme="minorHAnsi"/>
                <w:b/>
              </w:rPr>
            </w:pPr>
          </w:p>
          <w:p w14:paraId="6DDD7395" w14:textId="77777777" w:rsidR="00520292" w:rsidRDefault="00520292" w:rsidP="006273BF">
            <w:pPr>
              <w:rPr>
                <w:rFonts w:asciiTheme="minorHAnsi" w:hAnsiTheme="minorHAnsi"/>
                <w:b/>
              </w:rPr>
            </w:pPr>
          </w:p>
          <w:p w14:paraId="4255C740" w14:textId="77777777" w:rsidR="00520292" w:rsidRDefault="00520292" w:rsidP="006273BF">
            <w:pPr>
              <w:rPr>
                <w:rFonts w:asciiTheme="minorHAnsi" w:hAnsiTheme="minorHAnsi"/>
                <w:b/>
              </w:rPr>
            </w:pPr>
          </w:p>
          <w:p w14:paraId="2983AD0E" w14:textId="77777777" w:rsidR="00520292" w:rsidRDefault="00520292" w:rsidP="006273BF">
            <w:pPr>
              <w:rPr>
                <w:rFonts w:asciiTheme="minorHAnsi" w:hAnsiTheme="minorHAnsi"/>
                <w:b/>
              </w:rPr>
            </w:pPr>
          </w:p>
          <w:p w14:paraId="06E2F496" w14:textId="77777777" w:rsidR="00520292" w:rsidRDefault="00520292" w:rsidP="006273BF">
            <w:pPr>
              <w:rPr>
                <w:rFonts w:asciiTheme="minorHAnsi" w:hAnsiTheme="minorHAnsi"/>
                <w:b/>
              </w:rPr>
            </w:pPr>
          </w:p>
          <w:p w14:paraId="357EAEB9" w14:textId="3B92B97E" w:rsidR="00520292" w:rsidRDefault="00520292" w:rsidP="006273BF">
            <w:pPr>
              <w:rPr>
                <w:rFonts w:asciiTheme="minorHAnsi" w:hAnsiTheme="minorHAnsi"/>
                <w:b/>
              </w:rPr>
            </w:pPr>
          </w:p>
        </w:tc>
      </w:tr>
    </w:tbl>
    <w:p w14:paraId="1F73C9C0" w14:textId="77777777" w:rsidR="00EB603D" w:rsidRPr="0011229B" w:rsidRDefault="00EB603D" w:rsidP="002D7979">
      <w:pPr>
        <w:rPr>
          <w:rFonts w:asciiTheme="minorHAnsi" w:hAnsiTheme="minorHAnsi"/>
          <w:b/>
        </w:rPr>
      </w:pPr>
    </w:p>
    <w:sectPr w:rsidR="00EB603D" w:rsidRPr="0011229B" w:rsidSect="009D462F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B3081" w14:textId="77777777" w:rsidR="00C32281" w:rsidRDefault="00C32281" w:rsidP="00524D0C">
      <w:r>
        <w:separator/>
      </w:r>
    </w:p>
  </w:endnote>
  <w:endnote w:type="continuationSeparator" w:id="0">
    <w:p w14:paraId="0CC695A6" w14:textId="77777777" w:rsidR="00C32281" w:rsidRDefault="00C32281" w:rsidP="00524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2EB6C" w14:textId="77777777" w:rsidR="00C32281" w:rsidRDefault="00C32281" w:rsidP="00524D0C">
      <w:r>
        <w:separator/>
      </w:r>
    </w:p>
  </w:footnote>
  <w:footnote w:type="continuationSeparator" w:id="0">
    <w:p w14:paraId="393D8F9A" w14:textId="77777777" w:rsidR="00C32281" w:rsidRDefault="00C32281" w:rsidP="00524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7C4A"/>
    <w:multiLevelType w:val="hybridMultilevel"/>
    <w:tmpl w:val="A83C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21913"/>
    <w:multiLevelType w:val="hybridMultilevel"/>
    <w:tmpl w:val="3580E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E3A34"/>
    <w:multiLevelType w:val="hybridMultilevel"/>
    <w:tmpl w:val="E3860810"/>
    <w:lvl w:ilvl="0" w:tplc="FF3E94B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B4A2B"/>
    <w:multiLevelType w:val="hybridMultilevel"/>
    <w:tmpl w:val="33584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80D4B"/>
    <w:multiLevelType w:val="hybridMultilevel"/>
    <w:tmpl w:val="363C2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860EAD"/>
    <w:multiLevelType w:val="hybridMultilevel"/>
    <w:tmpl w:val="4EAC7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C091D"/>
    <w:multiLevelType w:val="hybridMultilevel"/>
    <w:tmpl w:val="9266D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C796A"/>
    <w:multiLevelType w:val="hybridMultilevel"/>
    <w:tmpl w:val="37AAD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40DCD"/>
    <w:multiLevelType w:val="hybridMultilevel"/>
    <w:tmpl w:val="237492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412AA4"/>
    <w:multiLevelType w:val="hybridMultilevel"/>
    <w:tmpl w:val="39329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293C2C"/>
    <w:multiLevelType w:val="hybridMultilevel"/>
    <w:tmpl w:val="442E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60BFA"/>
    <w:multiLevelType w:val="multilevel"/>
    <w:tmpl w:val="6CEE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AD0ADE"/>
    <w:multiLevelType w:val="hybridMultilevel"/>
    <w:tmpl w:val="30A21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D7D2E"/>
    <w:multiLevelType w:val="hybridMultilevel"/>
    <w:tmpl w:val="27207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96BB8"/>
    <w:multiLevelType w:val="hybridMultilevel"/>
    <w:tmpl w:val="7666C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54451"/>
    <w:multiLevelType w:val="hybridMultilevel"/>
    <w:tmpl w:val="C820F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72616"/>
    <w:multiLevelType w:val="hybridMultilevel"/>
    <w:tmpl w:val="C470A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42BBF"/>
    <w:multiLevelType w:val="hybridMultilevel"/>
    <w:tmpl w:val="0BCAB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A74F8"/>
    <w:multiLevelType w:val="hybridMultilevel"/>
    <w:tmpl w:val="3ADA3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03579">
    <w:abstractNumId w:val="0"/>
  </w:num>
  <w:num w:numId="2" w16cid:durableId="1670062738">
    <w:abstractNumId w:val="17"/>
  </w:num>
  <w:num w:numId="3" w16cid:durableId="43021362">
    <w:abstractNumId w:val="15"/>
  </w:num>
  <w:num w:numId="4" w16cid:durableId="1061442014">
    <w:abstractNumId w:val="16"/>
  </w:num>
  <w:num w:numId="5" w16cid:durableId="662272551">
    <w:abstractNumId w:val="3"/>
  </w:num>
  <w:num w:numId="6" w16cid:durableId="1803570549">
    <w:abstractNumId w:val="14"/>
  </w:num>
  <w:num w:numId="7" w16cid:durableId="2142994301">
    <w:abstractNumId w:val="1"/>
  </w:num>
  <w:num w:numId="8" w16cid:durableId="2013021871">
    <w:abstractNumId w:val="7"/>
  </w:num>
  <w:num w:numId="9" w16cid:durableId="418983957">
    <w:abstractNumId w:val="13"/>
  </w:num>
  <w:num w:numId="10" w16cid:durableId="189490249">
    <w:abstractNumId w:val="12"/>
  </w:num>
  <w:num w:numId="11" w16cid:durableId="904610174">
    <w:abstractNumId w:val="9"/>
  </w:num>
  <w:num w:numId="12" w16cid:durableId="1058548161">
    <w:abstractNumId w:val="6"/>
  </w:num>
  <w:num w:numId="13" w16cid:durableId="1915970985">
    <w:abstractNumId w:val="10"/>
  </w:num>
  <w:num w:numId="14" w16cid:durableId="726605767">
    <w:abstractNumId w:val="4"/>
  </w:num>
  <w:num w:numId="15" w16cid:durableId="849682148">
    <w:abstractNumId w:val="5"/>
  </w:num>
  <w:num w:numId="16" w16cid:durableId="126973454">
    <w:abstractNumId w:val="8"/>
  </w:num>
  <w:num w:numId="17" w16cid:durableId="996541022">
    <w:abstractNumId w:val="18"/>
  </w:num>
  <w:num w:numId="18" w16cid:durableId="235366276">
    <w:abstractNumId w:val="2"/>
  </w:num>
  <w:num w:numId="19" w16cid:durableId="9931481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828"/>
    <w:rsid w:val="00023DE5"/>
    <w:rsid w:val="00056F5F"/>
    <w:rsid w:val="0006425A"/>
    <w:rsid w:val="000720A1"/>
    <w:rsid w:val="00074D68"/>
    <w:rsid w:val="00077FC6"/>
    <w:rsid w:val="00081555"/>
    <w:rsid w:val="00087F83"/>
    <w:rsid w:val="000946E9"/>
    <w:rsid w:val="000A52E7"/>
    <w:rsid w:val="000A5828"/>
    <w:rsid w:val="000C04F1"/>
    <w:rsid w:val="0011229B"/>
    <w:rsid w:val="00127EA9"/>
    <w:rsid w:val="00155A12"/>
    <w:rsid w:val="00165408"/>
    <w:rsid w:val="001719BE"/>
    <w:rsid w:val="00173568"/>
    <w:rsid w:val="00173C05"/>
    <w:rsid w:val="001A2BE5"/>
    <w:rsid w:val="001F46B0"/>
    <w:rsid w:val="00201407"/>
    <w:rsid w:val="00205B6A"/>
    <w:rsid w:val="00206599"/>
    <w:rsid w:val="00250656"/>
    <w:rsid w:val="002661E7"/>
    <w:rsid w:val="00266AC6"/>
    <w:rsid w:val="00293E0F"/>
    <w:rsid w:val="002A4079"/>
    <w:rsid w:val="002B4A89"/>
    <w:rsid w:val="002C5DC2"/>
    <w:rsid w:val="002D7979"/>
    <w:rsid w:val="002F7FB9"/>
    <w:rsid w:val="00385D05"/>
    <w:rsid w:val="003B05C5"/>
    <w:rsid w:val="003C48C0"/>
    <w:rsid w:val="003C557A"/>
    <w:rsid w:val="003E430B"/>
    <w:rsid w:val="00403EC9"/>
    <w:rsid w:val="00410DCE"/>
    <w:rsid w:val="004131B9"/>
    <w:rsid w:val="0045018A"/>
    <w:rsid w:val="00451E70"/>
    <w:rsid w:val="00456CA8"/>
    <w:rsid w:val="00494FF7"/>
    <w:rsid w:val="004A4202"/>
    <w:rsid w:val="005014D2"/>
    <w:rsid w:val="00512DB9"/>
    <w:rsid w:val="00520292"/>
    <w:rsid w:val="00524D0C"/>
    <w:rsid w:val="00526012"/>
    <w:rsid w:val="005873D2"/>
    <w:rsid w:val="005B2C4E"/>
    <w:rsid w:val="005B62DD"/>
    <w:rsid w:val="005C22D1"/>
    <w:rsid w:val="005E6CEC"/>
    <w:rsid w:val="005F16C1"/>
    <w:rsid w:val="00605340"/>
    <w:rsid w:val="006122BE"/>
    <w:rsid w:val="006174D3"/>
    <w:rsid w:val="006232B7"/>
    <w:rsid w:val="00625EF5"/>
    <w:rsid w:val="006273BF"/>
    <w:rsid w:val="00663D95"/>
    <w:rsid w:val="00672834"/>
    <w:rsid w:val="006825B8"/>
    <w:rsid w:val="006D543A"/>
    <w:rsid w:val="006F5336"/>
    <w:rsid w:val="007109F3"/>
    <w:rsid w:val="007443A6"/>
    <w:rsid w:val="0076320B"/>
    <w:rsid w:val="007E4DA3"/>
    <w:rsid w:val="007E6BAF"/>
    <w:rsid w:val="00806E09"/>
    <w:rsid w:val="00811A9F"/>
    <w:rsid w:val="00817876"/>
    <w:rsid w:val="00834CE9"/>
    <w:rsid w:val="00840B63"/>
    <w:rsid w:val="00843C0E"/>
    <w:rsid w:val="0084616D"/>
    <w:rsid w:val="00882077"/>
    <w:rsid w:val="008B3534"/>
    <w:rsid w:val="008B7B94"/>
    <w:rsid w:val="008E2747"/>
    <w:rsid w:val="00921DAF"/>
    <w:rsid w:val="00930A13"/>
    <w:rsid w:val="00963118"/>
    <w:rsid w:val="009D33C1"/>
    <w:rsid w:val="009D462F"/>
    <w:rsid w:val="009D4B0A"/>
    <w:rsid w:val="00A025AA"/>
    <w:rsid w:val="00A2584F"/>
    <w:rsid w:val="00A31E55"/>
    <w:rsid w:val="00A32916"/>
    <w:rsid w:val="00A46DD4"/>
    <w:rsid w:val="00AA24B2"/>
    <w:rsid w:val="00B55121"/>
    <w:rsid w:val="00B56587"/>
    <w:rsid w:val="00BC4FAF"/>
    <w:rsid w:val="00BC6096"/>
    <w:rsid w:val="00BE516F"/>
    <w:rsid w:val="00C02FA7"/>
    <w:rsid w:val="00C23D00"/>
    <w:rsid w:val="00C32281"/>
    <w:rsid w:val="00C458E7"/>
    <w:rsid w:val="00C54FE2"/>
    <w:rsid w:val="00CA5E5A"/>
    <w:rsid w:val="00CD3610"/>
    <w:rsid w:val="00D12E6A"/>
    <w:rsid w:val="00D65128"/>
    <w:rsid w:val="00DB22B9"/>
    <w:rsid w:val="00DC0980"/>
    <w:rsid w:val="00DC226B"/>
    <w:rsid w:val="00DF4688"/>
    <w:rsid w:val="00DF5C15"/>
    <w:rsid w:val="00E21E54"/>
    <w:rsid w:val="00E31B87"/>
    <w:rsid w:val="00E54D78"/>
    <w:rsid w:val="00E556D5"/>
    <w:rsid w:val="00E629D7"/>
    <w:rsid w:val="00E744B9"/>
    <w:rsid w:val="00E91C3B"/>
    <w:rsid w:val="00EA2E1D"/>
    <w:rsid w:val="00EB25B3"/>
    <w:rsid w:val="00EB603D"/>
    <w:rsid w:val="00EC0D84"/>
    <w:rsid w:val="00F50C15"/>
    <w:rsid w:val="00F87265"/>
    <w:rsid w:val="00FB4401"/>
    <w:rsid w:val="00FD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1A2784"/>
  <w15:chartTrackingRefBased/>
  <w15:docId w15:val="{3A509EDC-81C9-4DD4-913A-CE5EA70E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60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B6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632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24D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24D0C"/>
    <w:rPr>
      <w:sz w:val="24"/>
      <w:szCs w:val="24"/>
    </w:rPr>
  </w:style>
  <w:style w:type="paragraph" w:styleId="Footer">
    <w:name w:val="footer"/>
    <w:basedOn w:val="Normal"/>
    <w:link w:val="FooterChar"/>
    <w:rsid w:val="00524D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24D0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122BE"/>
    <w:pPr>
      <w:ind w:left="720"/>
      <w:contextualSpacing/>
    </w:pPr>
  </w:style>
  <w:style w:type="character" w:styleId="CommentReference">
    <w:name w:val="annotation reference"/>
    <w:basedOn w:val="DefaultParagraphFont"/>
    <w:rsid w:val="00BC4F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4F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4FA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C4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C4FAF"/>
    <w:rPr>
      <w:b/>
      <w:bCs/>
    </w:rPr>
  </w:style>
  <w:style w:type="character" w:styleId="Emphasis">
    <w:name w:val="Emphasis"/>
    <w:basedOn w:val="DefaultParagraphFont"/>
    <w:qFormat/>
    <w:rsid w:val="00293E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930</Characters>
  <Application>Microsoft Office Word</Application>
  <DocSecurity>0</DocSecurity>
  <Lines>72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</vt:lpstr>
    </vt:vector>
  </TitlesOfParts>
  <Company>Houston, Texas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:subject/>
  <dc:creator>Nicole Smith</dc:creator>
  <cp:keywords/>
  <dc:description/>
  <cp:lastModifiedBy>Bianca Davis</cp:lastModifiedBy>
  <cp:revision>2</cp:revision>
  <cp:lastPrinted>2026-05-13T20:33:00Z</cp:lastPrinted>
  <dcterms:created xsi:type="dcterms:W3CDTF">2026-05-13T20:34:00Z</dcterms:created>
  <dcterms:modified xsi:type="dcterms:W3CDTF">2026-05-13T20:34:00Z</dcterms:modified>
</cp:coreProperties>
</file>