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71EA" w14:textId="5246F2B3" w:rsidR="004726A2" w:rsidRPr="00CE5E2B" w:rsidRDefault="004726A2" w:rsidP="004726A2">
      <w:pPr>
        <w:jc w:val="center"/>
        <w:rPr>
          <w:rFonts w:asciiTheme="minorHAnsi" w:hAnsiTheme="minorHAnsi" w:cstheme="minorHAnsi"/>
          <w:b/>
        </w:rPr>
      </w:pPr>
      <w:r w:rsidRPr="00CE5E2B">
        <w:rPr>
          <w:rFonts w:asciiTheme="minorHAnsi" w:hAnsiTheme="minorHAnsi" w:cstheme="minorHAnsi"/>
          <w:b/>
        </w:rPr>
        <w:t xml:space="preserve">SLDS </w:t>
      </w:r>
      <w:r>
        <w:rPr>
          <w:rFonts w:asciiTheme="minorHAnsi" w:hAnsiTheme="minorHAnsi" w:cstheme="minorHAnsi"/>
          <w:b/>
        </w:rPr>
        <w:t xml:space="preserve">3’s </w:t>
      </w:r>
      <w:r w:rsidRPr="00CE5E2B">
        <w:rPr>
          <w:rFonts w:asciiTheme="minorHAnsi" w:hAnsiTheme="minorHAnsi" w:cstheme="minorHAnsi"/>
          <w:b/>
        </w:rPr>
        <w:t>Lesson Plan</w:t>
      </w:r>
      <w:r>
        <w:rPr>
          <w:rFonts w:asciiTheme="minorHAnsi" w:hAnsiTheme="minorHAnsi" w:cstheme="minorHAnsi"/>
          <w:b/>
        </w:rPr>
        <w:t xml:space="preserve"> for </w:t>
      </w:r>
      <w:r w:rsidRPr="00CE5E2B">
        <w:rPr>
          <w:rFonts w:asciiTheme="minorHAnsi" w:hAnsiTheme="minorHAnsi" w:cstheme="minorHAnsi"/>
          <w:b/>
        </w:rPr>
        <w:t>Classroom __________</w:t>
      </w:r>
    </w:p>
    <w:p w14:paraId="5D1BE856" w14:textId="77777777" w:rsidR="004726A2" w:rsidRPr="00CE5E2B" w:rsidRDefault="004726A2" w:rsidP="004726A2">
      <w:pPr>
        <w:jc w:val="center"/>
        <w:rPr>
          <w:rFonts w:asciiTheme="minorHAnsi" w:hAnsiTheme="minorHAnsi" w:cstheme="minorHAnsi"/>
          <w:b/>
        </w:rPr>
      </w:pPr>
      <w:r w:rsidRPr="00CE5E2B">
        <w:rPr>
          <w:rFonts w:asciiTheme="minorHAnsi" w:hAnsiTheme="minorHAnsi" w:cstheme="minorHAnsi"/>
          <w:b/>
        </w:rPr>
        <w:t>Curriculum Possibilities for Weeks of _______</w:t>
      </w:r>
    </w:p>
    <w:p w14:paraId="12AD0C47" w14:textId="77777777" w:rsidR="004726A2" w:rsidRDefault="004726A2" w:rsidP="004726A2">
      <w:pPr>
        <w:jc w:val="center"/>
        <w:rPr>
          <w:rFonts w:asciiTheme="minorHAnsi" w:hAnsiTheme="minorHAnsi" w:cstheme="minorHAnsi"/>
          <w:b/>
        </w:rPr>
      </w:pPr>
      <w:r w:rsidRPr="00CE5E2B">
        <w:rPr>
          <w:rFonts w:asciiTheme="minorHAnsi" w:hAnsiTheme="minorHAnsi" w:cstheme="minorHAnsi"/>
          <w:b/>
        </w:rPr>
        <w:t>Teachers: _______________________________</w:t>
      </w:r>
    </w:p>
    <w:p w14:paraId="13BCBBE3" w14:textId="77777777" w:rsidR="004726A2" w:rsidRPr="00CE5E2B" w:rsidRDefault="004726A2" w:rsidP="004726A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Theme: _____________________________</w:t>
      </w:r>
    </w:p>
    <w:p w14:paraId="4A80C0DE" w14:textId="77777777" w:rsidR="004726A2" w:rsidRDefault="004726A2" w:rsidP="004726A2">
      <w:pPr>
        <w:jc w:val="center"/>
        <w:rPr>
          <w:rFonts w:asciiTheme="minorHAnsi" w:hAnsiTheme="minorHAnsi" w:cstheme="minorHAnsi"/>
          <w:b/>
        </w:rPr>
      </w:pPr>
    </w:p>
    <w:p w14:paraId="4873D07A" w14:textId="77777777" w:rsidR="004726A2" w:rsidRDefault="004726A2" w:rsidP="004726A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Large and Small Group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726A2" w14:paraId="5413EBBF" w14:textId="77777777" w:rsidTr="00A769C7">
        <w:tc>
          <w:tcPr>
            <w:tcW w:w="3596" w:type="dxa"/>
          </w:tcPr>
          <w:p w14:paraId="1E11AB45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26E42C77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Large Group</w:t>
            </w:r>
          </w:p>
        </w:tc>
        <w:tc>
          <w:tcPr>
            <w:tcW w:w="3597" w:type="dxa"/>
          </w:tcPr>
          <w:p w14:paraId="1A8AA620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Small Group</w:t>
            </w:r>
          </w:p>
        </w:tc>
      </w:tr>
      <w:tr w:rsidR="004726A2" w14:paraId="532F94C0" w14:textId="77777777" w:rsidTr="00A769C7">
        <w:tc>
          <w:tcPr>
            <w:tcW w:w="3596" w:type="dxa"/>
          </w:tcPr>
          <w:p w14:paraId="1B47DB3A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Literacy</w:t>
            </w:r>
          </w:p>
        </w:tc>
        <w:tc>
          <w:tcPr>
            <w:tcW w:w="3597" w:type="dxa"/>
          </w:tcPr>
          <w:p w14:paraId="2EB1F592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C26B009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733C4CD7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B5CD2CF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3102F08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Individual Assessment Skill Focus:</w:t>
            </w:r>
          </w:p>
          <w:p w14:paraId="7EE92C08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24B1ED9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6EB530F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2CDE3354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363DEED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96C19E5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132A19F8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1330646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Individual Assessment Skill Focus:</w:t>
            </w:r>
          </w:p>
          <w:p w14:paraId="2D849AB3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726A2" w14:paraId="042277AB" w14:textId="77777777" w:rsidTr="00A769C7">
        <w:tc>
          <w:tcPr>
            <w:tcW w:w="3596" w:type="dxa"/>
          </w:tcPr>
          <w:p w14:paraId="636A6DC7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Math</w:t>
            </w:r>
          </w:p>
        </w:tc>
        <w:tc>
          <w:tcPr>
            <w:tcW w:w="3597" w:type="dxa"/>
          </w:tcPr>
          <w:p w14:paraId="050257F1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5F47A90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F0EC120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0413C82A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5F29714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Individual Assessment Skill Focus:</w:t>
            </w:r>
          </w:p>
          <w:p w14:paraId="469A86FF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3139CF56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1D3E2E6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08B43E11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05BDC19C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5BB93052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6A7FB1E6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FD8A4EA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Individual Assessment Skill Focus:</w:t>
            </w:r>
          </w:p>
          <w:p w14:paraId="753B6F1C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9557D37" w14:textId="77777777" w:rsidR="004726A2" w:rsidRDefault="004726A2" w:rsidP="004726A2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726A2" w:rsidRPr="00CE5E2B" w14:paraId="2989485D" w14:textId="77777777" w:rsidTr="00A769C7">
        <w:tc>
          <w:tcPr>
            <w:tcW w:w="3596" w:type="dxa"/>
          </w:tcPr>
          <w:p w14:paraId="58D180F1" w14:textId="77777777" w:rsidR="004726A2" w:rsidRPr="00CE5E2B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784C8C11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Activity</w:t>
            </w:r>
          </w:p>
        </w:tc>
        <w:tc>
          <w:tcPr>
            <w:tcW w:w="3597" w:type="dxa"/>
          </w:tcPr>
          <w:p w14:paraId="2BA6654F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Assessment Skill Focus</w:t>
            </w:r>
          </w:p>
        </w:tc>
      </w:tr>
      <w:tr w:rsidR="004726A2" w:rsidRPr="00CE5E2B" w14:paraId="16626C5C" w14:textId="77777777" w:rsidTr="00A769C7">
        <w:tc>
          <w:tcPr>
            <w:tcW w:w="3596" w:type="dxa"/>
          </w:tcPr>
          <w:p w14:paraId="12A9E843" w14:textId="77777777" w:rsidR="004726A2" w:rsidRPr="00CE5E2B" w:rsidRDefault="004726A2" w:rsidP="00A769C7">
            <w:pPr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Social/Emotional Focus</w:t>
            </w:r>
          </w:p>
          <w:p w14:paraId="1B4008F7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02A4AF2C" w14:textId="77777777" w:rsidR="004726A2" w:rsidRPr="00CE5E2B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02E0CA62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4C0C934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2F391D2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52E17DF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54568613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726A2" w:rsidRPr="00CE5E2B" w14:paraId="5C250E71" w14:textId="77777777" w:rsidTr="00A769C7">
        <w:tc>
          <w:tcPr>
            <w:tcW w:w="3596" w:type="dxa"/>
          </w:tcPr>
          <w:p w14:paraId="58E3B6A6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Rhymes/Fingerplays/Music</w:t>
            </w:r>
          </w:p>
          <w:p w14:paraId="32E2E51C" w14:textId="77777777" w:rsidR="004726A2" w:rsidRPr="00CE5E2B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457C1EBD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5B42202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A898F67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A4F32BD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4B5A7213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7D70EA7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05A0F02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9FEA09C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18645532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726A2" w:rsidRPr="00CE5E2B" w14:paraId="5B1466AA" w14:textId="77777777" w:rsidTr="00A769C7">
        <w:tc>
          <w:tcPr>
            <w:tcW w:w="3596" w:type="dxa"/>
          </w:tcPr>
          <w:p w14:paraId="14A7F67F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Indoor Gross Motor Activity</w:t>
            </w:r>
          </w:p>
          <w:p w14:paraId="0AA819C4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6DF12D72" w14:textId="77777777" w:rsidR="004726A2" w:rsidRPr="00CE5E2B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586965EC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E780425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D43F17C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293E70E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F13E917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29E1EB80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726A2" w:rsidRPr="00CE5E2B" w14:paraId="2757AC12" w14:textId="77777777" w:rsidTr="00A769C7">
        <w:tc>
          <w:tcPr>
            <w:tcW w:w="3596" w:type="dxa"/>
          </w:tcPr>
          <w:p w14:paraId="38B36771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Outdoor Gathering Time Activity</w:t>
            </w:r>
          </w:p>
          <w:p w14:paraId="5594322A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3155667A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34491B68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73AD2A63" w14:textId="77777777" w:rsidR="004726A2" w:rsidRPr="00CE5E2B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55400E5A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5736C3D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80C15F6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2B341E0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41F32177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310A64C9" w14:textId="77777777" w:rsidR="00D268E0" w:rsidRPr="00CE5E2B" w:rsidRDefault="00D268E0" w:rsidP="00D268E0">
      <w:pPr>
        <w:jc w:val="center"/>
        <w:rPr>
          <w:rFonts w:asciiTheme="minorHAnsi" w:hAnsiTheme="minorHAnsi" w:cstheme="minorHAnsi"/>
          <w:b/>
        </w:rPr>
      </w:pPr>
      <w:r w:rsidRPr="00CE5E2B">
        <w:rPr>
          <w:rFonts w:asciiTheme="minorHAnsi" w:hAnsiTheme="minorHAnsi" w:cstheme="minorHAnsi"/>
          <w:b/>
        </w:rPr>
        <w:t>Specials</w:t>
      </w:r>
    </w:p>
    <w:p w14:paraId="76C9522D" w14:textId="77777777" w:rsidR="00D268E0" w:rsidRPr="00CE5E2B" w:rsidRDefault="00D268E0" w:rsidP="00D268E0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7195"/>
      </w:tblGrid>
      <w:tr w:rsidR="00D268E0" w:rsidRPr="00CE5E2B" w14:paraId="5B5A8B4F" w14:textId="77777777" w:rsidTr="00A769C7">
        <w:tc>
          <w:tcPr>
            <w:tcW w:w="3595" w:type="dxa"/>
          </w:tcPr>
          <w:p w14:paraId="24627C6A" w14:textId="77777777" w:rsidR="00D268E0" w:rsidRPr="00CE5E2B" w:rsidRDefault="00D268E0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Chapel</w:t>
            </w:r>
          </w:p>
        </w:tc>
        <w:tc>
          <w:tcPr>
            <w:tcW w:w="7195" w:type="dxa"/>
          </w:tcPr>
          <w:p w14:paraId="714BAFEB" w14:textId="77777777" w:rsidR="00D268E0" w:rsidRPr="00CE5E2B" w:rsidRDefault="00D268E0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FA8BA29" w14:textId="77777777" w:rsidR="00D268E0" w:rsidRPr="00CE5E2B" w:rsidRDefault="00D268E0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6FAB766" w14:textId="77777777" w:rsidR="00D268E0" w:rsidRPr="00CE5E2B" w:rsidRDefault="00D268E0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268E0" w:rsidRPr="00CE5E2B" w14:paraId="4FC97D36" w14:textId="77777777" w:rsidTr="00A769C7">
        <w:tc>
          <w:tcPr>
            <w:tcW w:w="3595" w:type="dxa"/>
          </w:tcPr>
          <w:p w14:paraId="3B9F4BF0" w14:textId="77777777" w:rsidR="00D268E0" w:rsidRPr="00CE5E2B" w:rsidRDefault="00D268E0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Motor</w:t>
            </w:r>
          </w:p>
        </w:tc>
        <w:tc>
          <w:tcPr>
            <w:tcW w:w="7195" w:type="dxa"/>
          </w:tcPr>
          <w:p w14:paraId="693101CA" w14:textId="77777777" w:rsidR="00D268E0" w:rsidRPr="00CE5E2B" w:rsidRDefault="00D268E0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81E86CA" w14:textId="77777777" w:rsidR="00D268E0" w:rsidRPr="00CE5E2B" w:rsidRDefault="00D268E0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625B624" w14:textId="77777777" w:rsidR="00D268E0" w:rsidRPr="00CE5E2B" w:rsidRDefault="00D268E0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268E0" w:rsidRPr="00CE5E2B" w14:paraId="51E8333D" w14:textId="77777777" w:rsidTr="00A769C7">
        <w:tc>
          <w:tcPr>
            <w:tcW w:w="3595" w:type="dxa"/>
          </w:tcPr>
          <w:p w14:paraId="7FD55D4D" w14:textId="77777777" w:rsidR="00D268E0" w:rsidRPr="00CE5E2B" w:rsidRDefault="00D268E0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Music</w:t>
            </w:r>
          </w:p>
        </w:tc>
        <w:tc>
          <w:tcPr>
            <w:tcW w:w="7195" w:type="dxa"/>
          </w:tcPr>
          <w:p w14:paraId="37694743" w14:textId="77777777" w:rsidR="00D268E0" w:rsidRPr="00CE5E2B" w:rsidRDefault="00D268E0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CDFAB95" w14:textId="77777777" w:rsidR="00D268E0" w:rsidRPr="00CE5E2B" w:rsidRDefault="00D268E0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BC64F98" w14:textId="77777777" w:rsidR="00D268E0" w:rsidRPr="00CE5E2B" w:rsidRDefault="00D268E0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59F815E" w14:textId="77777777" w:rsidR="004726A2" w:rsidRPr="00CE5E2B" w:rsidRDefault="004726A2" w:rsidP="004726A2">
      <w:pPr>
        <w:jc w:val="center"/>
        <w:rPr>
          <w:rFonts w:asciiTheme="minorHAnsi" w:hAnsiTheme="minorHAnsi" w:cstheme="minorHAnsi"/>
          <w:b/>
        </w:rPr>
      </w:pPr>
      <w:r w:rsidRPr="00CE5E2B">
        <w:rPr>
          <w:rFonts w:asciiTheme="minorHAnsi" w:hAnsiTheme="minorHAnsi" w:cstheme="minorHAnsi"/>
          <w:b/>
        </w:rPr>
        <w:lastRenderedPageBreak/>
        <w:t>Learning Centers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4872"/>
        <w:gridCol w:w="4276"/>
      </w:tblGrid>
      <w:tr w:rsidR="004726A2" w:rsidRPr="00CE5E2B" w14:paraId="3FB9385B" w14:textId="77777777" w:rsidTr="00A769C7">
        <w:tc>
          <w:tcPr>
            <w:tcW w:w="1642" w:type="dxa"/>
          </w:tcPr>
          <w:p w14:paraId="0332DD8D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Center</w:t>
            </w:r>
          </w:p>
        </w:tc>
        <w:tc>
          <w:tcPr>
            <w:tcW w:w="4872" w:type="dxa"/>
          </w:tcPr>
          <w:p w14:paraId="516A1B00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Enrichments / Invitations / Provocations</w:t>
            </w:r>
          </w:p>
        </w:tc>
        <w:tc>
          <w:tcPr>
            <w:tcW w:w="4276" w:type="dxa"/>
          </w:tcPr>
          <w:p w14:paraId="6E9AB25B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Assessment Skill Focus</w:t>
            </w:r>
          </w:p>
        </w:tc>
      </w:tr>
      <w:tr w:rsidR="004726A2" w:rsidRPr="00CE5E2B" w14:paraId="462A0296" w14:textId="77777777" w:rsidTr="00A769C7">
        <w:tc>
          <w:tcPr>
            <w:tcW w:w="1642" w:type="dxa"/>
          </w:tcPr>
          <w:p w14:paraId="3FB3D918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19C45FB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Art Center</w:t>
            </w:r>
          </w:p>
          <w:p w14:paraId="1335AD57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72" w:type="dxa"/>
          </w:tcPr>
          <w:p w14:paraId="07876216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4AC49E63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595C8E69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24C0E260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5A723381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4DE16107" w14:textId="77777777" w:rsidR="004726A2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0D479F87" w14:textId="77777777" w:rsidR="004726A2" w:rsidRPr="00CE5E2B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76" w:type="dxa"/>
          </w:tcPr>
          <w:p w14:paraId="0FBFA502" w14:textId="77777777" w:rsidR="004726A2" w:rsidRPr="00CE5E2B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726A2" w:rsidRPr="00CE5E2B" w14:paraId="61571470" w14:textId="77777777" w:rsidTr="00A769C7">
        <w:tc>
          <w:tcPr>
            <w:tcW w:w="1642" w:type="dxa"/>
          </w:tcPr>
          <w:p w14:paraId="54B20B8F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D724956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Writing Center</w:t>
            </w:r>
          </w:p>
        </w:tc>
        <w:tc>
          <w:tcPr>
            <w:tcW w:w="4872" w:type="dxa"/>
          </w:tcPr>
          <w:p w14:paraId="662CC0EB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5FB9C5A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466DC7E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CC9CE65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F09C477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531A855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47440A9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76" w:type="dxa"/>
          </w:tcPr>
          <w:p w14:paraId="6AE153C1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726A2" w:rsidRPr="00CE5E2B" w14:paraId="4AD7BF79" w14:textId="77777777" w:rsidTr="00A769C7">
        <w:tc>
          <w:tcPr>
            <w:tcW w:w="1642" w:type="dxa"/>
          </w:tcPr>
          <w:p w14:paraId="64B7FA4E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10A7894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Dramatic Play</w:t>
            </w:r>
          </w:p>
          <w:p w14:paraId="09C06B02" w14:textId="77777777" w:rsidR="004726A2" w:rsidRPr="00CE5E2B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72" w:type="dxa"/>
          </w:tcPr>
          <w:p w14:paraId="6831C008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159B059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DE10058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BD788E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7178D02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BEFFAA7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5D5E9C5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76" w:type="dxa"/>
          </w:tcPr>
          <w:p w14:paraId="6A75F8D4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726A2" w:rsidRPr="00CE5E2B" w14:paraId="7B231FFD" w14:textId="77777777" w:rsidTr="00A769C7">
        <w:tc>
          <w:tcPr>
            <w:tcW w:w="1642" w:type="dxa"/>
          </w:tcPr>
          <w:p w14:paraId="51D9525B" w14:textId="77777777" w:rsidR="004726A2" w:rsidRPr="00CE5E2B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19395F41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Construction/ Blocks</w:t>
            </w:r>
          </w:p>
        </w:tc>
        <w:tc>
          <w:tcPr>
            <w:tcW w:w="4872" w:type="dxa"/>
          </w:tcPr>
          <w:p w14:paraId="051B8ACE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E063F26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CBA81F4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B790509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FEBFE91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3A92DB3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907ED32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76" w:type="dxa"/>
          </w:tcPr>
          <w:p w14:paraId="502373ED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726A2" w:rsidRPr="00CE5E2B" w14:paraId="0CC8275F" w14:textId="77777777" w:rsidTr="00A769C7">
        <w:tc>
          <w:tcPr>
            <w:tcW w:w="1642" w:type="dxa"/>
          </w:tcPr>
          <w:p w14:paraId="0D8F2566" w14:textId="77777777" w:rsidR="004726A2" w:rsidRPr="00CE5E2B" w:rsidRDefault="00472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479A7087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Math &amp; Manipulatives</w:t>
            </w:r>
          </w:p>
        </w:tc>
        <w:tc>
          <w:tcPr>
            <w:tcW w:w="4872" w:type="dxa"/>
          </w:tcPr>
          <w:p w14:paraId="31FC8C0D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58ACF5A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913219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8C5E59B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72DBBCB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F0AC770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ADBC6E9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76" w:type="dxa"/>
          </w:tcPr>
          <w:p w14:paraId="2C6A8048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726A2" w:rsidRPr="00CE5E2B" w14:paraId="27E0E63B" w14:textId="77777777" w:rsidTr="00A769C7">
        <w:tc>
          <w:tcPr>
            <w:tcW w:w="1642" w:type="dxa"/>
          </w:tcPr>
          <w:p w14:paraId="759B197C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Science, Discovery &amp; Sensory</w:t>
            </w:r>
          </w:p>
        </w:tc>
        <w:tc>
          <w:tcPr>
            <w:tcW w:w="4872" w:type="dxa"/>
          </w:tcPr>
          <w:p w14:paraId="3A891433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E07CB77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FF4CDDA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CD8CB02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CE88EBB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ABF9625" w14:textId="77777777" w:rsidR="004726A2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A2DB02B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76" w:type="dxa"/>
          </w:tcPr>
          <w:p w14:paraId="25CC40DB" w14:textId="77777777" w:rsidR="004726A2" w:rsidRPr="00CE5E2B" w:rsidRDefault="00472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4CEB759A" w14:textId="77777777" w:rsidR="00D268E0" w:rsidRDefault="00D268E0" w:rsidP="00D268E0">
      <w:pPr>
        <w:rPr>
          <w:rFonts w:asciiTheme="minorHAnsi" w:hAnsiTheme="minorHAnsi" w:cstheme="minorHAnsi"/>
          <w:b/>
        </w:rPr>
      </w:pPr>
    </w:p>
    <w:p w14:paraId="54DC01B4" w14:textId="5964C0B6" w:rsidR="00D268E0" w:rsidRPr="00CE5E2B" w:rsidRDefault="00D268E0" w:rsidP="00D268E0">
      <w:pPr>
        <w:jc w:val="center"/>
        <w:rPr>
          <w:rFonts w:asciiTheme="minorHAnsi" w:hAnsiTheme="minorHAnsi" w:cstheme="minorHAnsi"/>
          <w:b/>
        </w:rPr>
      </w:pPr>
      <w:r w:rsidRPr="00CE5E2B">
        <w:rPr>
          <w:rFonts w:asciiTheme="minorHAnsi" w:hAnsiTheme="minorHAnsi" w:cstheme="minorHAnsi"/>
          <w:b/>
        </w:rPr>
        <w:t>Important Dates/Schedule Changes/Special Projects/Here Trips</w:t>
      </w:r>
    </w:p>
    <w:p w14:paraId="173A3A6D" w14:textId="77777777" w:rsidR="00D268E0" w:rsidRPr="00CE5E2B" w:rsidRDefault="00D268E0" w:rsidP="00D268E0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268E0" w:rsidRPr="00CE5E2B" w14:paraId="5DA3363E" w14:textId="77777777" w:rsidTr="00A769C7">
        <w:tc>
          <w:tcPr>
            <w:tcW w:w="10790" w:type="dxa"/>
          </w:tcPr>
          <w:p w14:paraId="2FE01528" w14:textId="77777777" w:rsidR="00D268E0" w:rsidRPr="00CE5E2B" w:rsidRDefault="00D268E0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29863CB" w14:textId="77777777" w:rsidR="00D268E0" w:rsidRPr="00CE5E2B" w:rsidRDefault="00D268E0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B39286D" w14:textId="77777777" w:rsidR="00D268E0" w:rsidRPr="00CE5E2B" w:rsidRDefault="00D268E0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AD0DAF5" w14:textId="77777777" w:rsidR="00D268E0" w:rsidRPr="00CE5E2B" w:rsidRDefault="00D268E0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96C9823" w14:textId="77777777" w:rsidR="00D268E0" w:rsidRPr="00CE5E2B" w:rsidRDefault="00D268E0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61533DC" w14:textId="77777777" w:rsidR="00D268E0" w:rsidRPr="00CE5E2B" w:rsidRDefault="00D268E0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6733ACB" w14:textId="77777777" w:rsidR="00D268E0" w:rsidRPr="00CE5E2B" w:rsidRDefault="00D268E0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0A6EA02B" w14:textId="2F43A3D9" w:rsidR="004726A2" w:rsidRDefault="00D268E0" w:rsidP="004726A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Notes:</w:t>
      </w:r>
    </w:p>
    <w:sectPr w:rsidR="004726A2" w:rsidSect="004726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40"/>
    <w:rsid w:val="00020600"/>
    <w:rsid w:val="00024C06"/>
    <w:rsid w:val="0005423F"/>
    <w:rsid w:val="00061BE8"/>
    <w:rsid w:val="00070786"/>
    <w:rsid w:val="00077308"/>
    <w:rsid w:val="00085093"/>
    <w:rsid w:val="000878FB"/>
    <w:rsid w:val="00092AC6"/>
    <w:rsid w:val="000C3664"/>
    <w:rsid w:val="000C367F"/>
    <w:rsid w:val="00117D04"/>
    <w:rsid w:val="00137290"/>
    <w:rsid w:val="001C38A1"/>
    <w:rsid w:val="002219DC"/>
    <w:rsid w:val="00224286"/>
    <w:rsid w:val="00254E75"/>
    <w:rsid w:val="00257429"/>
    <w:rsid w:val="002655E2"/>
    <w:rsid w:val="00274750"/>
    <w:rsid w:val="00275F56"/>
    <w:rsid w:val="00286B8F"/>
    <w:rsid w:val="00286F54"/>
    <w:rsid w:val="00294B73"/>
    <w:rsid w:val="0029557C"/>
    <w:rsid w:val="002B2805"/>
    <w:rsid w:val="002C71E9"/>
    <w:rsid w:val="002E2DAC"/>
    <w:rsid w:val="002E4849"/>
    <w:rsid w:val="00310A04"/>
    <w:rsid w:val="00334CE4"/>
    <w:rsid w:val="00334E46"/>
    <w:rsid w:val="00381BA0"/>
    <w:rsid w:val="0038755B"/>
    <w:rsid w:val="003A7AD6"/>
    <w:rsid w:val="003B243E"/>
    <w:rsid w:val="003D00E3"/>
    <w:rsid w:val="003D2375"/>
    <w:rsid w:val="00402E93"/>
    <w:rsid w:val="00404B81"/>
    <w:rsid w:val="00430B71"/>
    <w:rsid w:val="0043144E"/>
    <w:rsid w:val="004451B6"/>
    <w:rsid w:val="00467D2D"/>
    <w:rsid w:val="004716E6"/>
    <w:rsid w:val="004726A2"/>
    <w:rsid w:val="004B109C"/>
    <w:rsid w:val="004B1248"/>
    <w:rsid w:val="004B1311"/>
    <w:rsid w:val="004D0386"/>
    <w:rsid w:val="004D0806"/>
    <w:rsid w:val="004D3FEB"/>
    <w:rsid w:val="004D5E36"/>
    <w:rsid w:val="005046F5"/>
    <w:rsid w:val="00515418"/>
    <w:rsid w:val="00515FE4"/>
    <w:rsid w:val="00520B0A"/>
    <w:rsid w:val="005233C5"/>
    <w:rsid w:val="0052581F"/>
    <w:rsid w:val="00527F7A"/>
    <w:rsid w:val="00534398"/>
    <w:rsid w:val="00580FFE"/>
    <w:rsid w:val="00582075"/>
    <w:rsid w:val="00582A4B"/>
    <w:rsid w:val="005B4AA7"/>
    <w:rsid w:val="0060410C"/>
    <w:rsid w:val="00604255"/>
    <w:rsid w:val="00625B01"/>
    <w:rsid w:val="00643C3F"/>
    <w:rsid w:val="0064635B"/>
    <w:rsid w:val="0065604C"/>
    <w:rsid w:val="006564C9"/>
    <w:rsid w:val="00681D47"/>
    <w:rsid w:val="006862AE"/>
    <w:rsid w:val="006B0336"/>
    <w:rsid w:val="006B7939"/>
    <w:rsid w:val="006C1B6A"/>
    <w:rsid w:val="006C4639"/>
    <w:rsid w:val="006D468C"/>
    <w:rsid w:val="006D6DDF"/>
    <w:rsid w:val="00726835"/>
    <w:rsid w:val="007345C4"/>
    <w:rsid w:val="00751EE5"/>
    <w:rsid w:val="00756108"/>
    <w:rsid w:val="00783614"/>
    <w:rsid w:val="00790A29"/>
    <w:rsid w:val="007930BF"/>
    <w:rsid w:val="007A5855"/>
    <w:rsid w:val="007B0A13"/>
    <w:rsid w:val="007B324B"/>
    <w:rsid w:val="007C64AD"/>
    <w:rsid w:val="007E58AE"/>
    <w:rsid w:val="007F1893"/>
    <w:rsid w:val="007F6A53"/>
    <w:rsid w:val="00835E43"/>
    <w:rsid w:val="00844431"/>
    <w:rsid w:val="00874420"/>
    <w:rsid w:val="00883C49"/>
    <w:rsid w:val="00891959"/>
    <w:rsid w:val="008A5C78"/>
    <w:rsid w:val="008B1E23"/>
    <w:rsid w:val="008D04AB"/>
    <w:rsid w:val="008D0B2A"/>
    <w:rsid w:val="008D5FDF"/>
    <w:rsid w:val="00916CAC"/>
    <w:rsid w:val="0093328F"/>
    <w:rsid w:val="00956842"/>
    <w:rsid w:val="0096069F"/>
    <w:rsid w:val="00971A5B"/>
    <w:rsid w:val="00980E18"/>
    <w:rsid w:val="009A1489"/>
    <w:rsid w:val="009B64EB"/>
    <w:rsid w:val="009D0696"/>
    <w:rsid w:val="009D13E1"/>
    <w:rsid w:val="009F6DF5"/>
    <w:rsid w:val="00A40F63"/>
    <w:rsid w:val="00A42240"/>
    <w:rsid w:val="00A62672"/>
    <w:rsid w:val="00A9138A"/>
    <w:rsid w:val="00AD2E8D"/>
    <w:rsid w:val="00AD2F99"/>
    <w:rsid w:val="00AE707E"/>
    <w:rsid w:val="00AF0C9F"/>
    <w:rsid w:val="00B0039E"/>
    <w:rsid w:val="00B0798B"/>
    <w:rsid w:val="00BB4E42"/>
    <w:rsid w:val="00BC6A24"/>
    <w:rsid w:val="00BC74CA"/>
    <w:rsid w:val="00C1016C"/>
    <w:rsid w:val="00C42A33"/>
    <w:rsid w:val="00C5540E"/>
    <w:rsid w:val="00C77EB0"/>
    <w:rsid w:val="00CD2D1F"/>
    <w:rsid w:val="00CD6B85"/>
    <w:rsid w:val="00D029F7"/>
    <w:rsid w:val="00D213CC"/>
    <w:rsid w:val="00D23287"/>
    <w:rsid w:val="00D268E0"/>
    <w:rsid w:val="00D63DAB"/>
    <w:rsid w:val="00D648C2"/>
    <w:rsid w:val="00D87D87"/>
    <w:rsid w:val="00D94861"/>
    <w:rsid w:val="00DA032A"/>
    <w:rsid w:val="00DA24B4"/>
    <w:rsid w:val="00DA7A16"/>
    <w:rsid w:val="00DC3D63"/>
    <w:rsid w:val="00DD5BE2"/>
    <w:rsid w:val="00DD7CDA"/>
    <w:rsid w:val="00DE601F"/>
    <w:rsid w:val="00E22A3C"/>
    <w:rsid w:val="00E24243"/>
    <w:rsid w:val="00E24728"/>
    <w:rsid w:val="00E318FC"/>
    <w:rsid w:val="00E46CB5"/>
    <w:rsid w:val="00E6649A"/>
    <w:rsid w:val="00E66D52"/>
    <w:rsid w:val="00E876A2"/>
    <w:rsid w:val="00EE0780"/>
    <w:rsid w:val="00EF0B07"/>
    <w:rsid w:val="00EF4B2D"/>
    <w:rsid w:val="00F03007"/>
    <w:rsid w:val="00F03EE1"/>
    <w:rsid w:val="00F1047D"/>
    <w:rsid w:val="00F14340"/>
    <w:rsid w:val="00F616F7"/>
    <w:rsid w:val="00F705DB"/>
    <w:rsid w:val="00F76781"/>
    <w:rsid w:val="00FC12A9"/>
    <w:rsid w:val="00FD7159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717A9"/>
  <w15:chartTrackingRefBased/>
  <w15:docId w15:val="{A73131DC-AB1C-49A9-8A0B-E262AEC2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3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3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3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3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3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3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3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3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3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4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3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4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3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4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3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4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3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726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</Words>
  <Characters>849</Characters>
  <Application>Microsoft Office Word</Application>
  <DocSecurity>0</DocSecurity>
  <Lines>169</Lines>
  <Paragraphs>48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Holt</dc:creator>
  <cp:keywords/>
  <dc:description/>
  <cp:lastModifiedBy>Megan Holt</cp:lastModifiedBy>
  <cp:revision>2</cp:revision>
  <cp:lastPrinted>2025-10-02T15:19:00Z</cp:lastPrinted>
  <dcterms:created xsi:type="dcterms:W3CDTF">2025-10-02T15:32:00Z</dcterms:created>
  <dcterms:modified xsi:type="dcterms:W3CDTF">2025-10-02T15:32:00Z</dcterms:modified>
</cp:coreProperties>
</file>