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7307F6" w:rsidRDefault="003E2354">
      <w:pPr>
        <w:pStyle w:val="Title"/>
        <w:rPr>
          <w:sz w:val="38"/>
          <w:szCs w:val="38"/>
          <w:u w:val="single"/>
        </w:rPr>
      </w:pPr>
      <w:r w:rsidRPr="007307F6">
        <w:rPr>
          <w:sz w:val="38"/>
          <w:szCs w:val="38"/>
          <w:u w:val="single"/>
        </w:rPr>
        <w:t>Developmental Milestones: Cognitive</w:t>
      </w:r>
      <w:r w:rsidR="007307F6" w:rsidRPr="007307F6">
        <w:rPr>
          <w:sz w:val="38"/>
          <w:szCs w:val="38"/>
          <w:u w:val="single"/>
        </w:rPr>
        <w:t>/Emergent Literacy</w:t>
      </w:r>
    </w:p>
    <w:p w:rsidR="00CA7D66" w:rsidRPr="00CA7D66" w:rsidRDefault="00750C71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listens for</w:t>
      </w:r>
      <w:r w:rsidR="00E4312F">
        <w:rPr>
          <w:i/>
          <w:sz w:val="28"/>
          <w:szCs w:val="28"/>
        </w:rPr>
        <w:t xml:space="preserve"> and </w:t>
      </w:r>
      <w:r>
        <w:rPr>
          <w:i/>
          <w:sz w:val="28"/>
          <w:szCs w:val="28"/>
        </w:rPr>
        <w:t>repeats rhyming words</w:t>
      </w:r>
    </w:p>
    <w:p w:rsidR="003E2354" w:rsidRDefault="003E2354">
      <w:pPr>
        <w:pStyle w:val="Heading3"/>
        <w:ind w:left="360"/>
        <w:sectPr w:rsidR="003E2354" w:rsidSect="00254C6A">
          <w:footerReference w:type="default" r:id="rId8"/>
          <w:pgSz w:w="12240" w:h="15840"/>
          <w:pgMar w:top="720" w:right="1080" w:bottom="1440" w:left="90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6E1FA5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6E1FA5" w:rsidRPr="00F830C2" w:rsidRDefault="00F830C2" w:rsidP="00F830C2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Auditory memory</w:t>
      </w:r>
    </w:p>
    <w:p w:rsidR="00F830C2" w:rsidRPr="00F830C2" w:rsidRDefault="009F4DE9" w:rsidP="00F830C2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Receptive &amp;</w:t>
      </w:r>
      <w:r w:rsidR="00750C71">
        <w:rPr>
          <w:rFonts w:ascii="Comic Sans MS" w:hAnsi="Comic Sans MS"/>
          <w:sz w:val="18"/>
          <w:szCs w:val="18"/>
        </w:rPr>
        <w:t xml:space="preserve"> e</w:t>
      </w:r>
      <w:r w:rsidR="00F830C2">
        <w:rPr>
          <w:rFonts w:ascii="Comic Sans MS" w:hAnsi="Comic Sans MS"/>
          <w:sz w:val="18"/>
          <w:szCs w:val="18"/>
        </w:rPr>
        <w:t>xpressive language</w:t>
      </w:r>
    </w:p>
    <w:p w:rsidR="00F830C2" w:rsidRPr="00905CCA" w:rsidRDefault="009F4DE9" w:rsidP="00F830C2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Identification of patterns &amp;</w:t>
      </w:r>
      <w:r w:rsidR="00F830C2">
        <w:rPr>
          <w:rFonts w:ascii="Comic Sans MS" w:hAnsi="Comic Sans MS"/>
          <w:sz w:val="18"/>
          <w:szCs w:val="18"/>
        </w:rPr>
        <w:t xml:space="preserve"> sequences of language</w:t>
      </w:r>
    </w:p>
    <w:p w:rsidR="00905CCA" w:rsidRPr="00B4529D" w:rsidRDefault="00905CCA" w:rsidP="00F830C2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Phonological awareness</w:t>
      </w:r>
    </w:p>
    <w:p w:rsidR="00B4529D" w:rsidRPr="006E1FA5" w:rsidRDefault="00B4529D" w:rsidP="00F830C2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Self-confidence</w:t>
      </w:r>
    </w:p>
    <w:p w:rsidR="006E1FA5" w:rsidRPr="006E1FA5" w:rsidRDefault="006E1FA5" w:rsidP="006E1FA5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254C6A">
          <w:type w:val="continuous"/>
          <w:pgSz w:w="12240" w:h="15840"/>
          <w:pgMar w:top="1440" w:right="1080" w:bottom="1440" w:left="900" w:header="720" w:footer="30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F6" w:rsidRDefault="007307F6" w:rsidP="00FF1827">
      <w:r>
        <w:separator/>
      </w:r>
    </w:p>
  </w:endnote>
  <w:endnote w:type="continuationSeparator" w:id="0">
    <w:p w:rsidR="007307F6" w:rsidRDefault="007307F6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6C" w:rsidRDefault="0069636C" w:rsidP="00DE1F7A">
    <w:pPr>
      <w:pStyle w:val="Footer"/>
      <w:tabs>
        <w:tab w:val="left" w:pos="6093"/>
      </w:tabs>
      <w:rPr>
        <w:sz w:val="16"/>
        <w:szCs w:val="16"/>
      </w:rPr>
    </w:pPr>
  </w:p>
  <w:p w:rsidR="0069636C" w:rsidRDefault="0069636C" w:rsidP="00DE1F7A">
    <w:pPr>
      <w:pStyle w:val="Footer"/>
      <w:tabs>
        <w:tab w:val="left" w:pos="6093"/>
      </w:tabs>
      <w:rPr>
        <w:sz w:val="16"/>
        <w:szCs w:val="16"/>
      </w:rPr>
    </w:pPr>
  </w:p>
  <w:p w:rsidR="0069636C" w:rsidRPr="009F4DE9" w:rsidRDefault="007307F6" w:rsidP="00DE1F7A">
    <w:pPr>
      <w:pStyle w:val="Footer"/>
      <w:tabs>
        <w:tab w:val="left" w:pos="6093"/>
      </w:tabs>
      <w:rPr>
        <w:sz w:val="18"/>
        <w:szCs w:val="18"/>
      </w:rPr>
    </w:pPr>
    <w:proofErr w:type="spellStart"/>
    <w:r w:rsidRPr="009F4DE9">
      <w:rPr>
        <w:sz w:val="18"/>
        <w:szCs w:val="18"/>
      </w:rPr>
      <w:t>PreK</w:t>
    </w:r>
    <w:proofErr w:type="spellEnd"/>
    <w:r w:rsidR="0069636C" w:rsidRPr="009F4DE9">
      <w:rPr>
        <w:sz w:val="18"/>
        <w:szCs w:val="18"/>
      </w:rPr>
      <w:t>/Cognitive</w:t>
    </w:r>
  </w:p>
  <w:p w:rsidR="0069636C" w:rsidRPr="009F4DE9" w:rsidRDefault="0069636C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F6" w:rsidRDefault="007307F6" w:rsidP="00FF1827">
      <w:r>
        <w:separator/>
      </w:r>
    </w:p>
  </w:footnote>
  <w:footnote w:type="continuationSeparator" w:id="0">
    <w:p w:rsidR="007307F6" w:rsidRDefault="007307F6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61B48C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196519"/>
    <w:multiLevelType w:val="hybridMultilevel"/>
    <w:tmpl w:val="6F80EEA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F6"/>
    <w:rsid w:val="00064D92"/>
    <w:rsid w:val="00097EC4"/>
    <w:rsid w:val="001035A5"/>
    <w:rsid w:val="00175A9F"/>
    <w:rsid w:val="00196A8C"/>
    <w:rsid w:val="001B4788"/>
    <w:rsid w:val="001E7A47"/>
    <w:rsid w:val="00254C6A"/>
    <w:rsid w:val="00296AF4"/>
    <w:rsid w:val="002C42A6"/>
    <w:rsid w:val="002D08C5"/>
    <w:rsid w:val="002D0BFB"/>
    <w:rsid w:val="002D68D7"/>
    <w:rsid w:val="003320B9"/>
    <w:rsid w:val="003E2354"/>
    <w:rsid w:val="00403E22"/>
    <w:rsid w:val="0049359B"/>
    <w:rsid w:val="004A24A6"/>
    <w:rsid w:val="004C7BCC"/>
    <w:rsid w:val="00520645"/>
    <w:rsid w:val="00574A25"/>
    <w:rsid w:val="00581502"/>
    <w:rsid w:val="005C7D42"/>
    <w:rsid w:val="005D7A6B"/>
    <w:rsid w:val="00654912"/>
    <w:rsid w:val="00660668"/>
    <w:rsid w:val="0069636C"/>
    <w:rsid w:val="006A3CD8"/>
    <w:rsid w:val="006C2370"/>
    <w:rsid w:val="006E1FA5"/>
    <w:rsid w:val="007117D6"/>
    <w:rsid w:val="007307F6"/>
    <w:rsid w:val="0075044C"/>
    <w:rsid w:val="00750C71"/>
    <w:rsid w:val="007D35B5"/>
    <w:rsid w:val="00816DC0"/>
    <w:rsid w:val="008B4C24"/>
    <w:rsid w:val="008F32AC"/>
    <w:rsid w:val="00905CCA"/>
    <w:rsid w:val="0093059F"/>
    <w:rsid w:val="009907A6"/>
    <w:rsid w:val="00992993"/>
    <w:rsid w:val="009A7094"/>
    <w:rsid w:val="009B4094"/>
    <w:rsid w:val="009F4DE9"/>
    <w:rsid w:val="00A173FF"/>
    <w:rsid w:val="00A417B1"/>
    <w:rsid w:val="00A52EB0"/>
    <w:rsid w:val="00AC2C45"/>
    <w:rsid w:val="00AD14DE"/>
    <w:rsid w:val="00B4529D"/>
    <w:rsid w:val="00BB51DD"/>
    <w:rsid w:val="00C075F4"/>
    <w:rsid w:val="00C40CD6"/>
    <w:rsid w:val="00C808DE"/>
    <w:rsid w:val="00CA1D13"/>
    <w:rsid w:val="00CA7D66"/>
    <w:rsid w:val="00D17501"/>
    <w:rsid w:val="00DE1F7A"/>
    <w:rsid w:val="00DE2FFE"/>
    <w:rsid w:val="00E4312F"/>
    <w:rsid w:val="00E64A93"/>
    <w:rsid w:val="00E85C6C"/>
    <w:rsid w:val="00EE1EA5"/>
    <w:rsid w:val="00F55D56"/>
    <w:rsid w:val="00F810F1"/>
    <w:rsid w:val="00F830C2"/>
    <w:rsid w:val="00FA3355"/>
    <w:rsid w:val="00FC21E9"/>
    <w:rsid w:val="00FF1827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2007-11-04T21:09:00Z</cp:lastPrinted>
  <dcterms:created xsi:type="dcterms:W3CDTF">2016-10-06T17:51:00Z</dcterms:created>
  <dcterms:modified xsi:type="dcterms:W3CDTF">2021-10-01T19:23:00Z</dcterms:modified>
</cp:coreProperties>
</file>