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132DC7">
        <w:rPr>
          <w:u w:val="single"/>
        </w:rPr>
        <w:t>/Mathematics</w:t>
      </w:r>
    </w:p>
    <w:p w:rsidR="00CA7D66" w:rsidRPr="00CA7D66" w:rsidRDefault="00821EEF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3C1E66">
        <w:rPr>
          <w:i/>
          <w:sz w:val="28"/>
          <w:szCs w:val="28"/>
        </w:rPr>
        <w:t xml:space="preserve">understands how to compare objects </w:t>
      </w:r>
    </w:p>
    <w:p w:rsidR="003E2354" w:rsidRDefault="003E2354">
      <w:pPr>
        <w:pStyle w:val="Heading3"/>
        <w:ind w:left="360"/>
      </w:pPr>
    </w:p>
    <w:p w:rsidR="00A308F9" w:rsidRPr="00A308F9" w:rsidRDefault="00A308F9" w:rsidP="00A308F9">
      <w:pPr>
        <w:sectPr w:rsidR="00A308F9" w:rsidRPr="00A308F9" w:rsidSect="00254C6A">
          <w:footerReference w:type="default" r:id="rId8"/>
          <w:pgSz w:w="12240" w:h="15840"/>
          <w:pgMar w:top="720" w:right="1080" w:bottom="1440" w:left="900" w:header="720" w:footer="30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8B4C24" w:rsidRDefault="008B4C24" w:rsidP="008B4C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B4C24" w:rsidRDefault="00821EEF" w:rsidP="008B4C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B4C24">
        <w:t>:</w:t>
      </w:r>
      <w:r w:rsidR="008B4C24">
        <w:tab/>
      </w:r>
      <w:r w:rsidR="008B4C24">
        <w:tab/>
      </w:r>
    </w:p>
    <w:p w:rsidR="008B4C24" w:rsidRPr="00352DF9" w:rsidRDefault="00821EEF" w:rsidP="001035A5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Sorting &amp; classifying</w:t>
      </w:r>
    </w:p>
    <w:p w:rsidR="008B4C24" w:rsidRDefault="008B4C24" w:rsidP="001035A5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821EEF" w:rsidRPr="00821EEF" w:rsidRDefault="00821EEF" w:rsidP="00821EE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Language &amp; communication </w:t>
      </w:r>
    </w:p>
    <w:p w:rsidR="00821EEF" w:rsidRPr="003C1E66" w:rsidRDefault="00821EEF" w:rsidP="00821EE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Visual discrimination</w:t>
      </w:r>
    </w:p>
    <w:p w:rsidR="003C1E66" w:rsidRPr="003C1E66" w:rsidRDefault="003C1E66" w:rsidP="00821EEF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3C1E66">
        <w:rPr>
          <w:rFonts w:ascii="Comic Sans MS" w:hAnsi="Comic Sans MS" w:cs="Arial"/>
          <w:sz w:val="18"/>
          <w:szCs w:val="18"/>
        </w:rPr>
        <w:t>Uses comparative language</w:t>
      </w:r>
    </w:p>
    <w:p w:rsidR="00821EEF" w:rsidRPr="00195879" w:rsidRDefault="00821EEF" w:rsidP="00821EE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Fine motor ability</w:t>
      </w:r>
      <w:r w:rsidR="003C1E66">
        <w:rPr>
          <w:rFonts w:ascii="Comic Sans MS" w:hAnsi="Comic Sans MS"/>
          <w:sz w:val="18"/>
        </w:rPr>
        <w:t xml:space="preserve"> (when using manipulatives) </w:t>
      </w:r>
    </w:p>
    <w:p w:rsidR="00821EEF" w:rsidRPr="00821EEF" w:rsidRDefault="00821EEF" w:rsidP="00821EEF"/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Pr="00C808DE" w:rsidRDefault="00C808DE" w:rsidP="00C808DE">
      <w:pPr>
        <w:tabs>
          <w:tab w:val="left" w:pos="3191"/>
        </w:tabs>
        <w:rPr>
          <w:rFonts w:ascii="Comic Sans MS" w:hAnsi="Comic Sans MS"/>
          <w:sz w:val="18"/>
        </w:rPr>
        <w:sectPr w:rsidR="00C808DE" w:rsidRPr="00C808DE" w:rsidSect="00254C6A">
          <w:type w:val="continuous"/>
          <w:pgSz w:w="12240" w:h="15840"/>
          <w:pgMar w:top="720" w:right="720" w:bottom="180" w:left="720" w:header="720" w:footer="300" w:gutter="0"/>
          <w:cols w:space="720"/>
        </w:sectPr>
      </w:pP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254C6A">
      <w:type w:val="continuous"/>
      <w:pgSz w:w="12240" w:h="15840"/>
      <w:pgMar w:top="720" w:right="1080" w:bottom="1440" w:left="900" w:header="720" w:footer="30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DC7" w:rsidRDefault="00132DC7" w:rsidP="00FF1827">
      <w:r>
        <w:separator/>
      </w:r>
    </w:p>
  </w:endnote>
  <w:endnote w:type="continuationSeparator" w:id="0">
    <w:p w:rsidR="00132DC7" w:rsidRDefault="00132DC7" w:rsidP="00F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41" w:rsidRDefault="006D7841" w:rsidP="00DE1F7A">
    <w:pPr>
      <w:pStyle w:val="Footer"/>
      <w:tabs>
        <w:tab w:val="left" w:pos="6093"/>
      </w:tabs>
      <w:rPr>
        <w:sz w:val="16"/>
        <w:szCs w:val="16"/>
      </w:rPr>
    </w:pPr>
  </w:p>
  <w:p w:rsidR="006D7841" w:rsidRDefault="006D7841" w:rsidP="00DE1F7A">
    <w:pPr>
      <w:pStyle w:val="Footer"/>
      <w:tabs>
        <w:tab w:val="left" w:pos="6093"/>
      </w:tabs>
      <w:rPr>
        <w:sz w:val="16"/>
        <w:szCs w:val="16"/>
      </w:rPr>
    </w:pPr>
  </w:p>
  <w:p w:rsidR="006D7841" w:rsidRPr="00911850" w:rsidRDefault="008A227C" w:rsidP="00DE1F7A">
    <w:pPr>
      <w:pStyle w:val="Footer"/>
      <w:tabs>
        <w:tab w:val="left" w:pos="6093"/>
      </w:tabs>
      <w:rPr>
        <w:sz w:val="16"/>
        <w:szCs w:val="16"/>
      </w:rPr>
    </w:pPr>
    <w:r>
      <w:rPr>
        <w:sz w:val="20"/>
        <w:szCs w:val="20"/>
      </w:rPr>
      <w:t>TK</w:t>
    </w:r>
    <w:r w:rsidR="006D7841">
      <w:rPr>
        <w:sz w:val="16"/>
        <w:szCs w:val="16"/>
      </w:rPr>
      <w:t>/</w:t>
    </w:r>
    <w:r w:rsidR="006D7841" w:rsidRPr="00254C6A">
      <w:rPr>
        <w:sz w:val="20"/>
        <w:szCs w:val="20"/>
      </w:rPr>
      <w:t>Cognitive</w:t>
    </w:r>
  </w:p>
  <w:p w:rsidR="006D7841" w:rsidRDefault="006D78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DC7" w:rsidRDefault="00132DC7" w:rsidP="00FF1827">
      <w:r>
        <w:separator/>
      </w:r>
    </w:p>
  </w:footnote>
  <w:footnote w:type="continuationSeparator" w:id="0">
    <w:p w:rsidR="00132DC7" w:rsidRDefault="00132DC7" w:rsidP="00FF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C9"/>
    <w:multiLevelType w:val="hybridMultilevel"/>
    <w:tmpl w:val="05C6DC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422C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C7"/>
    <w:rsid w:val="00064D92"/>
    <w:rsid w:val="001035A5"/>
    <w:rsid w:val="00132DC7"/>
    <w:rsid w:val="00137B41"/>
    <w:rsid w:val="00175A9F"/>
    <w:rsid w:val="00196A8C"/>
    <w:rsid w:val="001C1115"/>
    <w:rsid w:val="00254C6A"/>
    <w:rsid w:val="00296AF4"/>
    <w:rsid w:val="002C42A6"/>
    <w:rsid w:val="002D08C5"/>
    <w:rsid w:val="002D68D7"/>
    <w:rsid w:val="00305C38"/>
    <w:rsid w:val="003320B9"/>
    <w:rsid w:val="003C1E66"/>
    <w:rsid w:val="003E2354"/>
    <w:rsid w:val="00403E22"/>
    <w:rsid w:val="0049359B"/>
    <w:rsid w:val="00520645"/>
    <w:rsid w:val="00581502"/>
    <w:rsid w:val="005C2137"/>
    <w:rsid w:val="005C7D42"/>
    <w:rsid w:val="006259A1"/>
    <w:rsid w:val="00660668"/>
    <w:rsid w:val="0067185F"/>
    <w:rsid w:val="006A3CD8"/>
    <w:rsid w:val="006D7841"/>
    <w:rsid w:val="007117D6"/>
    <w:rsid w:val="0071289F"/>
    <w:rsid w:val="00816DC0"/>
    <w:rsid w:val="00821EEF"/>
    <w:rsid w:val="008344DE"/>
    <w:rsid w:val="008709A9"/>
    <w:rsid w:val="008A227C"/>
    <w:rsid w:val="008B4C24"/>
    <w:rsid w:val="008F32AC"/>
    <w:rsid w:val="0091331E"/>
    <w:rsid w:val="0093059F"/>
    <w:rsid w:val="00992993"/>
    <w:rsid w:val="009A7094"/>
    <w:rsid w:val="009B4094"/>
    <w:rsid w:val="00A173FF"/>
    <w:rsid w:val="00A308F9"/>
    <w:rsid w:val="00A417B1"/>
    <w:rsid w:val="00AC2C45"/>
    <w:rsid w:val="00BB51DD"/>
    <w:rsid w:val="00C075F4"/>
    <w:rsid w:val="00C40CD6"/>
    <w:rsid w:val="00C808DE"/>
    <w:rsid w:val="00CA1D13"/>
    <w:rsid w:val="00CA7D66"/>
    <w:rsid w:val="00D17501"/>
    <w:rsid w:val="00D427A9"/>
    <w:rsid w:val="00DE1F7A"/>
    <w:rsid w:val="00DE2FFE"/>
    <w:rsid w:val="00E64A93"/>
    <w:rsid w:val="00E85C6C"/>
    <w:rsid w:val="00EE1EA5"/>
    <w:rsid w:val="00F55D56"/>
    <w:rsid w:val="00F810F1"/>
    <w:rsid w:val="00FC21E9"/>
    <w:rsid w:val="00FE36A8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2007-11-04T21:09:00Z</cp:lastPrinted>
  <dcterms:created xsi:type="dcterms:W3CDTF">2016-10-21T14:36:00Z</dcterms:created>
  <dcterms:modified xsi:type="dcterms:W3CDTF">2021-10-04T19:14:00Z</dcterms:modified>
</cp:coreProperties>
</file>