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278BF">
        <w:rPr>
          <w:u w:val="single"/>
        </w:rPr>
        <w:t>Social</w:t>
      </w:r>
    </w:p>
    <w:p w:rsidR="00242BBE" w:rsidRPr="00242BBE" w:rsidRDefault="00242BBE">
      <w:pPr>
        <w:pStyle w:val="Title"/>
        <w:rPr>
          <w:i/>
          <w:sz w:val="28"/>
          <w:szCs w:val="28"/>
        </w:rPr>
      </w:pPr>
      <w:r w:rsidRPr="00242BBE">
        <w:rPr>
          <w:i/>
          <w:sz w:val="28"/>
          <w:szCs w:val="28"/>
        </w:rPr>
        <w:t xml:space="preserve">Child follows </w:t>
      </w:r>
      <w:r w:rsidR="00237617">
        <w:rPr>
          <w:i/>
          <w:sz w:val="28"/>
          <w:szCs w:val="28"/>
        </w:rPr>
        <w:t>directions</w:t>
      </w:r>
    </w:p>
    <w:p w:rsidR="003E2354" w:rsidRDefault="003E2354">
      <w:pPr>
        <w:pStyle w:val="Heading3"/>
        <w:ind w:left="360"/>
      </w:pPr>
    </w:p>
    <w:p w:rsidR="00484291" w:rsidRPr="00484291" w:rsidRDefault="00484291" w:rsidP="00484291">
      <w:pPr>
        <w:sectPr w:rsidR="00484291" w:rsidRPr="00484291" w:rsidSect="00D744AB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403063" w:rsidRDefault="00403063" w:rsidP="00403063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403063" w:rsidRDefault="00C02617" w:rsidP="00403063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403063">
        <w:t>s:</w:t>
      </w:r>
      <w:r w:rsidR="00403063">
        <w:tab/>
      </w:r>
      <w:r w:rsidR="00403063">
        <w:tab/>
      </w:r>
    </w:p>
    <w:p w:rsidR="00403063" w:rsidRDefault="00403063" w:rsidP="00C0261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403063" w:rsidRDefault="00775EA7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Language &amp; communication </w:t>
      </w:r>
    </w:p>
    <w:p w:rsidR="00403063" w:rsidRPr="007521C2" w:rsidRDefault="00403063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403063" w:rsidRDefault="00403063" w:rsidP="004110C4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403063" w:rsidRDefault="00775EA7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Self-help </w:t>
      </w: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2B1CE6" w:rsidRDefault="002B1CE6" w:rsidP="002B1CE6">
      <w:pPr>
        <w:sectPr w:rsidR="002B1CE6" w:rsidSect="00D744AB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2B1CE6" w:rsidRDefault="002B1CE6" w:rsidP="002B1CE6">
      <w:pPr>
        <w:pStyle w:val="Heading2"/>
        <w:ind w:left="0" w:firstLine="0"/>
        <w:jc w:val="left"/>
        <w:rPr>
          <w:sz w:val="40"/>
        </w:rPr>
      </w:pPr>
    </w:p>
    <w:p w:rsidR="002B1CE6" w:rsidRDefault="002B1CE6" w:rsidP="002B1CE6">
      <w:pPr>
        <w:pStyle w:val="Heading3"/>
        <w:ind w:left="360"/>
        <w:rPr>
          <w:sz w:val="40"/>
        </w:rPr>
      </w:pPr>
    </w:p>
    <w:p w:rsidR="003E2354" w:rsidRDefault="003E2354" w:rsidP="002B1CE6">
      <w:pPr>
        <w:pStyle w:val="Heading3"/>
        <w:ind w:left="360"/>
        <w:rPr>
          <w:sz w:val="40"/>
        </w:rPr>
      </w:pPr>
    </w:p>
    <w:sectPr w:rsidR="003E2354" w:rsidSect="00D744AB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17" w:rsidRDefault="00237617" w:rsidP="00D744AB">
      <w:r>
        <w:separator/>
      </w:r>
    </w:p>
  </w:endnote>
  <w:endnote w:type="continuationSeparator" w:id="0">
    <w:p w:rsidR="00237617" w:rsidRDefault="00237617" w:rsidP="00D7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AB" w:rsidRPr="00763578" w:rsidRDefault="00A027DB" w:rsidP="00D744AB">
    <w:pPr>
      <w:pStyle w:val="Footer"/>
      <w:rPr>
        <w:sz w:val="20"/>
        <w:szCs w:val="20"/>
      </w:rPr>
    </w:pPr>
    <w:r>
      <w:rPr>
        <w:sz w:val="20"/>
        <w:szCs w:val="20"/>
      </w:rPr>
      <w:t>TK</w:t>
    </w:r>
    <w:r w:rsidR="0019258B">
      <w:rPr>
        <w:sz w:val="20"/>
        <w:szCs w:val="20"/>
      </w:rPr>
      <w:t>/Social</w:t>
    </w:r>
  </w:p>
  <w:p w:rsidR="00D744AB" w:rsidRDefault="00D744AB">
    <w:pPr>
      <w:pStyle w:val="Footer"/>
    </w:pPr>
  </w:p>
  <w:p w:rsidR="00D744AB" w:rsidRDefault="00D74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17" w:rsidRDefault="00237617" w:rsidP="00D744AB">
      <w:r>
        <w:separator/>
      </w:r>
    </w:p>
  </w:footnote>
  <w:footnote w:type="continuationSeparator" w:id="0">
    <w:p w:rsidR="00237617" w:rsidRDefault="00237617" w:rsidP="00D7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8AF"/>
    <w:multiLevelType w:val="hybridMultilevel"/>
    <w:tmpl w:val="8116AF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D108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17"/>
    <w:rsid w:val="00064D92"/>
    <w:rsid w:val="000C06AD"/>
    <w:rsid w:val="0014427E"/>
    <w:rsid w:val="00175A9F"/>
    <w:rsid w:val="00186BEB"/>
    <w:rsid w:val="0019258B"/>
    <w:rsid w:val="00196A8C"/>
    <w:rsid w:val="001C3279"/>
    <w:rsid w:val="00237617"/>
    <w:rsid w:val="00242BBE"/>
    <w:rsid w:val="0024744A"/>
    <w:rsid w:val="00294961"/>
    <w:rsid w:val="002B1CE6"/>
    <w:rsid w:val="002C42A6"/>
    <w:rsid w:val="002D68D7"/>
    <w:rsid w:val="003B313D"/>
    <w:rsid w:val="003E0C42"/>
    <w:rsid w:val="003E2354"/>
    <w:rsid w:val="00403063"/>
    <w:rsid w:val="004110C4"/>
    <w:rsid w:val="00484291"/>
    <w:rsid w:val="0055098F"/>
    <w:rsid w:val="005C5876"/>
    <w:rsid w:val="00660668"/>
    <w:rsid w:val="006E5289"/>
    <w:rsid w:val="007117D6"/>
    <w:rsid w:val="00735B9E"/>
    <w:rsid w:val="00763578"/>
    <w:rsid w:val="00775EA7"/>
    <w:rsid w:val="00816DC0"/>
    <w:rsid w:val="0093059F"/>
    <w:rsid w:val="009615B5"/>
    <w:rsid w:val="009A3EB1"/>
    <w:rsid w:val="00A027DB"/>
    <w:rsid w:val="00A417B1"/>
    <w:rsid w:val="00AC2C45"/>
    <w:rsid w:val="00BB51DD"/>
    <w:rsid w:val="00C02617"/>
    <w:rsid w:val="00C075F4"/>
    <w:rsid w:val="00C40CD6"/>
    <w:rsid w:val="00CA1D13"/>
    <w:rsid w:val="00CA36FF"/>
    <w:rsid w:val="00CD11AF"/>
    <w:rsid w:val="00CF3FCE"/>
    <w:rsid w:val="00D17501"/>
    <w:rsid w:val="00D6348D"/>
    <w:rsid w:val="00D744AB"/>
    <w:rsid w:val="00DA56CC"/>
    <w:rsid w:val="00DE29B0"/>
    <w:rsid w:val="00E113E7"/>
    <w:rsid w:val="00E278BF"/>
    <w:rsid w:val="00E85C6C"/>
    <w:rsid w:val="00F05015"/>
    <w:rsid w:val="00FB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B1CE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B1CE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B1CE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B1CE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2016-10-14T17:15:00Z</dcterms:created>
  <dcterms:modified xsi:type="dcterms:W3CDTF">2021-10-04T19:01:00Z</dcterms:modified>
</cp:coreProperties>
</file>