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880B8B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strings at least 6 </w:t>
      </w:r>
      <w:bookmarkStart w:id="0" w:name="_GoBack"/>
      <w:bookmarkEnd w:id="0"/>
      <w:r w:rsidR="00DE6AAB">
        <w:rPr>
          <w:i/>
          <w:sz w:val="28"/>
          <w:szCs w:val="28"/>
        </w:rPr>
        <w:t>half-inch beads</w:t>
      </w:r>
    </w:p>
    <w:p w:rsidR="003E2354" w:rsidRDefault="003E2354">
      <w:pPr>
        <w:pStyle w:val="Heading3"/>
        <w:ind w:left="360"/>
      </w:pPr>
    </w:p>
    <w:p w:rsidR="00880B8B" w:rsidRPr="00880B8B" w:rsidRDefault="00880B8B" w:rsidP="00880B8B">
      <w:pPr>
        <w:sectPr w:rsidR="00880B8B" w:rsidRPr="00880B8B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445641" w:rsidRPr="00445641" w:rsidRDefault="00EB4C9B" w:rsidP="0044564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445641">
        <w:rPr>
          <w:rFonts w:ascii="Comic Sans MS" w:hAnsi="Comic Sans MS"/>
          <w:sz w:val="18"/>
        </w:rPr>
        <w:t xml:space="preserve"> (fine motor development)</w:t>
      </w:r>
    </w:p>
    <w:p w:rsidR="00636077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AB" w:rsidRDefault="00DE6AAB" w:rsidP="00505A2D">
      <w:r>
        <w:separator/>
      </w:r>
    </w:p>
  </w:endnote>
  <w:endnote w:type="continuationSeparator" w:id="0">
    <w:p w:rsidR="00DE6AAB" w:rsidRDefault="00DE6AA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B0" w:rsidRPr="005E77C8" w:rsidRDefault="00DE6AAB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411340">
      <w:rPr>
        <w:sz w:val="20"/>
        <w:szCs w:val="20"/>
      </w:rPr>
      <w:t>’s/Physical</w:t>
    </w:r>
  </w:p>
  <w:p w:rsidR="008375B0" w:rsidRDefault="008375B0">
    <w:pPr>
      <w:pStyle w:val="Footer"/>
    </w:pPr>
  </w:p>
  <w:p w:rsidR="008375B0" w:rsidRDefault="00837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AB" w:rsidRDefault="00DE6AAB" w:rsidP="00505A2D">
      <w:r>
        <w:separator/>
      </w:r>
    </w:p>
  </w:footnote>
  <w:footnote w:type="continuationSeparator" w:id="0">
    <w:p w:rsidR="00DE6AAB" w:rsidRDefault="00DE6AA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AB"/>
    <w:rsid w:val="00064D92"/>
    <w:rsid w:val="000B1098"/>
    <w:rsid w:val="00131A62"/>
    <w:rsid w:val="00133AE0"/>
    <w:rsid w:val="00175A9F"/>
    <w:rsid w:val="00196A8C"/>
    <w:rsid w:val="001C3279"/>
    <w:rsid w:val="002C42A6"/>
    <w:rsid w:val="002D68D7"/>
    <w:rsid w:val="00353DF8"/>
    <w:rsid w:val="003B5F7E"/>
    <w:rsid w:val="003E2354"/>
    <w:rsid w:val="00404CE8"/>
    <w:rsid w:val="00407BB5"/>
    <w:rsid w:val="00411340"/>
    <w:rsid w:val="00445641"/>
    <w:rsid w:val="00482993"/>
    <w:rsid w:val="004B61E1"/>
    <w:rsid w:val="004E3876"/>
    <w:rsid w:val="00505A2D"/>
    <w:rsid w:val="005411C8"/>
    <w:rsid w:val="00550C78"/>
    <w:rsid w:val="00566A9B"/>
    <w:rsid w:val="00577E7F"/>
    <w:rsid w:val="005C6C4E"/>
    <w:rsid w:val="005E77C8"/>
    <w:rsid w:val="006108C6"/>
    <w:rsid w:val="00636077"/>
    <w:rsid w:val="00645247"/>
    <w:rsid w:val="006601F1"/>
    <w:rsid w:val="00660668"/>
    <w:rsid w:val="006E5289"/>
    <w:rsid w:val="006E5361"/>
    <w:rsid w:val="007117D6"/>
    <w:rsid w:val="00735B9E"/>
    <w:rsid w:val="00805790"/>
    <w:rsid w:val="00812AEA"/>
    <w:rsid w:val="00816DC0"/>
    <w:rsid w:val="008375B0"/>
    <w:rsid w:val="00863BE3"/>
    <w:rsid w:val="00880B8B"/>
    <w:rsid w:val="008A58E8"/>
    <w:rsid w:val="008F4D3E"/>
    <w:rsid w:val="0093059F"/>
    <w:rsid w:val="00950C1C"/>
    <w:rsid w:val="009615B5"/>
    <w:rsid w:val="00A417B1"/>
    <w:rsid w:val="00A928B2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DE6AAB"/>
    <w:rsid w:val="00E0353C"/>
    <w:rsid w:val="00E278BF"/>
    <w:rsid w:val="00E85C6C"/>
    <w:rsid w:val="00EB4C9B"/>
    <w:rsid w:val="00ED4C09"/>
    <w:rsid w:val="00F0200D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2</cp:revision>
  <cp:lastPrinted>2007-11-04T21:09:00Z</cp:lastPrinted>
  <dcterms:created xsi:type="dcterms:W3CDTF">2017-11-17T20:39:00Z</dcterms:created>
  <dcterms:modified xsi:type="dcterms:W3CDTF">2021-10-01T16:22:00Z</dcterms:modified>
</cp:coreProperties>
</file>