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4B" w:rsidRDefault="00B9424B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C470F3">
        <w:rPr>
          <w:u w:val="single"/>
        </w:rPr>
        <w:t>/Mathematics</w:t>
      </w:r>
    </w:p>
    <w:p w:rsidR="009D77D4" w:rsidRPr="009D77D4" w:rsidRDefault="00C470F3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identifies</w:t>
      </w:r>
      <w:r w:rsidR="00B50769">
        <w:rPr>
          <w:i/>
          <w:sz w:val="28"/>
          <w:szCs w:val="28"/>
        </w:rPr>
        <w:t xml:space="preserve">, copies, </w:t>
      </w:r>
      <w:r>
        <w:rPr>
          <w:i/>
          <w:sz w:val="28"/>
          <w:szCs w:val="28"/>
        </w:rPr>
        <w:t>and</w:t>
      </w:r>
      <w:r w:rsidR="00B50769">
        <w:rPr>
          <w:i/>
          <w:sz w:val="28"/>
          <w:szCs w:val="28"/>
        </w:rPr>
        <w:t>/or</w:t>
      </w:r>
      <w:r>
        <w:rPr>
          <w:i/>
          <w:sz w:val="28"/>
          <w:szCs w:val="28"/>
        </w:rPr>
        <w:t xml:space="preserve"> reproduces</w:t>
      </w:r>
      <w:r w:rsidR="00B50769">
        <w:rPr>
          <w:i/>
          <w:sz w:val="28"/>
          <w:szCs w:val="28"/>
        </w:rPr>
        <w:t xml:space="preserve"> an ABA pattern</w:t>
      </w:r>
      <w:bookmarkStart w:id="0" w:name="_GoBack"/>
      <w:bookmarkEnd w:id="0"/>
    </w:p>
    <w:p w:rsidR="00B9424B" w:rsidRDefault="00B9424B">
      <w:pPr>
        <w:pStyle w:val="Heading3"/>
        <w:ind w:left="360"/>
      </w:pPr>
    </w:p>
    <w:p w:rsidR="008A0FCA" w:rsidRPr="008A0FCA" w:rsidRDefault="008A0FCA" w:rsidP="008A0FCA">
      <w:pPr>
        <w:sectPr w:rsidR="008A0FCA" w:rsidRPr="008A0FCA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</w:p>
    <w:p w:rsidR="00B9424B" w:rsidRDefault="00B9424B">
      <w:pPr>
        <w:pStyle w:val="Heading3"/>
        <w:ind w:left="360"/>
      </w:pPr>
    </w:p>
    <w:p w:rsidR="00E235F8" w:rsidRDefault="00E235F8" w:rsidP="00E235F8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A35721" w:rsidRDefault="004424D3" w:rsidP="004424D3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E235F8">
        <w:t>s:</w:t>
      </w:r>
      <w:r w:rsidR="00E235F8">
        <w:tab/>
      </w:r>
      <w:r w:rsidR="00E235F8">
        <w:tab/>
      </w:r>
    </w:p>
    <w:p w:rsidR="004424D3" w:rsidRDefault="00C470F3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Visual discrimination</w:t>
      </w:r>
    </w:p>
    <w:p w:rsidR="0063043D" w:rsidRPr="0063043D" w:rsidRDefault="00C470F3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>Recognizes simple linear patterns</w:t>
      </w:r>
    </w:p>
    <w:p w:rsidR="00C4696A" w:rsidRPr="00C470F3" w:rsidRDefault="000574F2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>Mathematical thinking &amp;</w:t>
      </w:r>
      <w:r w:rsidR="00C470F3">
        <w:rPr>
          <w:rFonts w:ascii="Comic Sans MS" w:hAnsi="Comic Sans MS"/>
          <w:sz w:val="18"/>
          <w:szCs w:val="18"/>
        </w:rPr>
        <w:t xml:space="preserve"> problem solving</w:t>
      </w:r>
    </w:p>
    <w:p w:rsidR="00C470F3" w:rsidRPr="00C470F3" w:rsidRDefault="00C470F3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>Fine motor (using manipulative items)</w:t>
      </w:r>
    </w:p>
    <w:p w:rsidR="00C470F3" w:rsidRPr="0063043D" w:rsidRDefault="00C470F3" w:rsidP="004424D3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szCs w:val="18"/>
        </w:rPr>
        <w:t xml:space="preserve">Spatial awareness </w:t>
      </w:r>
    </w:p>
    <w:p w:rsidR="0063043D" w:rsidRPr="00C4696A" w:rsidRDefault="0063043D" w:rsidP="0063043D">
      <w:pPr>
        <w:ind w:left="720"/>
        <w:rPr>
          <w:rFonts w:ascii="Comic Sans MS" w:hAnsi="Comic Sans MS"/>
          <w:sz w:val="18"/>
        </w:rPr>
      </w:pPr>
    </w:p>
    <w:p w:rsidR="00C4696A" w:rsidRDefault="00C4696A" w:rsidP="00C4696A">
      <w:pPr>
        <w:ind w:left="720"/>
        <w:rPr>
          <w:rFonts w:ascii="Comic Sans MS" w:hAnsi="Comic Sans MS"/>
          <w:sz w:val="18"/>
        </w:rPr>
      </w:pPr>
    </w:p>
    <w:p w:rsidR="004424D3" w:rsidRDefault="004424D3" w:rsidP="004424D3">
      <w:pPr>
        <w:ind w:left="360"/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</w:rPr>
      </w:pPr>
    </w:p>
    <w:p w:rsidR="00A35721" w:rsidRDefault="00A35721" w:rsidP="00A35721">
      <w:pPr>
        <w:rPr>
          <w:rFonts w:ascii="Comic Sans MS" w:hAnsi="Comic Sans MS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rPr>
          <w:rFonts w:ascii="Comic Sans MS" w:hAnsi="Comic Sans MS"/>
          <w:sz w:val="18"/>
        </w:rPr>
      </w:pPr>
    </w:p>
    <w:p w:rsidR="00A35721" w:rsidRDefault="00A35721" w:rsidP="00A35721">
      <w:pPr>
        <w:sectPr w:rsidR="00A35721">
          <w:type w:val="continuous"/>
          <w:pgSz w:w="12240" w:h="15840"/>
          <w:pgMar w:top="1440" w:right="1080" w:bottom="1440" w:left="900" w:header="720" w:footer="72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A35721" w:rsidRDefault="00A35721" w:rsidP="00A35721">
      <w:pPr>
        <w:pStyle w:val="Heading2"/>
        <w:ind w:left="0" w:firstLine="0"/>
        <w:jc w:val="left"/>
        <w:rPr>
          <w:sz w:val="40"/>
        </w:rPr>
      </w:pPr>
    </w:p>
    <w:p w:rsidR="00A35721" w:rsidRDefault="00A35721" w:rsidP="00A35721">
      <w:pPr>
        <w:pStyle w:val="Heading3"/>
        <w:ind w:left="360"/>
        <w:rPr>
          <w:sz w:val="40"/>
        </w:rPr>
      </w:pPr>
    </w:p>
    <w:p w:rsidR="00B9424B" w:rsidRDefault="00B9424B" w:rsidP="00A35721">
      <w:pPr>
        <w:pStyle w:val="Heading3"/>
        <w:ind w:left="360"/>
        <w:rPr>
          <w:sz w:val="40"/>
        </w:rPr>
      </w:pPr>
    </w:p>
    <w:sectPr w:rsidR="00B9424B" w:rsidSect="00A35721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F3" w:rsidRDefault="00C470F3" w:rsidP="00861FBE">
      <w:r>
        <w:separator/>
      </w:r>
    </w:p>
  </w:endnote>
  <w:endnote w:type="continuationSeparator" w:id="0">
    <w:p w:rsidR="00C470F3" w:rsidRDefault="00C470F3" w:rsidP="0086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FBE" w:rsidRPr="00EE51B3" w:rsidRDefault="00FF2691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B50769">
      <w:rPr>
        <w:sz w:val="20"/>
        <w:szCs w:val="20"/>
      </w:rPr>
      <w:t>s</w:t>
    </w:r>
    <w:r w:rsidR="008A5642">
      <w:rPr>
        <w:sz w:val="20"/>
        <w:szCs w:val="20"/>
      </w:rPr>
      <w:t>/Cognitive</w:t>
    </w:r>
  </w:p>
  <w:p w:rsidR="00861FBE" w:rsidRDefault="00861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F3" w:rsidRDefault="00C470F3" w:rsidP="00861FBE">
      <w:r>
        <w:separator/>
      </w:r>
    </w:p>
  </w:footnote>
  <w:footnote w:type="continuationSeparator" w:id="0">
    <w:p w:rsidR="00C470F3" w:rsidRDefault="00C470F3" w:rsidP="0086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6361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3748E4"/>
    <w:multiLevelType w:val="hybridMultilevel"/>
    <w:tmpl w:val="409629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F3"/>
    <w:rsid w:val="00027369"/>
    <w:rsid w:val="000574F2"/>
    <w:rsid w:val="001012B9"/>
    <w:rsid w:val="001253F8"/>
    <w:rsid w:val="00250C4C"/>
    <w:rsid w:val="00322202"/>
    <w:rsid w:val="004424D3"/>
    <w:rsid w:val="004C58E5"/>
    <w:rsid w:val="004D0247"/>
    <w:rsid w:val="004F7995"/>
    <w:rsid w:val="0053346B"/>
    <w:rsid w:val="006259DA"/>
    <w:rsid w:val="0063043D"/>
    <w:rsid w:val="0070657E"/>
    <w:rsid w:val="00754146"/>
    <w:rsid w:val="00861FBE"/>
    <w:rsid w:val="008A0FCA"/>
    <w:rsid w:val="008A5642"/>
    <w:rsid w:val="009D77D4"/>
    <w:rsid w:val="00A35721"/>
    <w:rsid w:val="00A6753F"/>
    <w:rsid w:val="00AA7AA7"/>
    <w:rsid w:val="00B50769"/>
    <w:rsid w:val="00B9424B"/>
    <w:rsid w:val="00C4696A"/>
    <w:rsid w:val="00C470F3"/>
    <w:rsid w:val="00C92093"/>
    <w:rsid w:val="00D80343"/>
    <w:rsid w:val="00DE10EB"/>
    <w:rsid w:val="00E235F8"/>
    <w:rsid w:val="00E33CF8"/>
    <w:rsid w:val="00E84210"/>
    <w:rsid w:val="00EE51B3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B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35F8"/>
    <w:rPr>
      <w:rFonts w:ascii="Comic Sans MS" w:hAnsi="Comic Sans M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paragraph" w:styleId="Header">
    <w:name w:val="header"/>
    <w:basedOn w:val="Normal"/>
    <w:link w:val="Head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F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FB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35F8"/>
    <w:rPr>
      <w:rFonts w:ascii="Comic Sans MS" w:hAnsi="Comic Sans MS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2016-04-25T18:35:00Z</cp:lastPrinted>
  <dcterms:created xsi:type="dcterms:W3CDTF">2018-03-09T20:24:00Z</dcterms:created>
  <dcterms:modified xsi:type="dcterms:W3CDTF">2021-10-01T16:09:00Z</dcterms:modified>
</cp:coreProperties>
</file>