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A5" w:rsidRPr="00864237" w:rsidRDefault="00605BA5" w:rsidP="00751E01">
      <w:pPr>
        <w:pStyle w:val="Title"/>
        <w:ind w:left="-864" w:right="-1008"/>
        <w:rPr>
          <w:sz w:val="38"/>
          <w:szCs w:val="38"/>
          <w:u w:val="single"/>
        </w:rPr>
      </w:pPr>
      <w:r w:rsidRPr="00864237">
        <w:rPr>
          <w:sz w:val="38"/>
          <w:szCs w:val="38"/>
          <w:u w:val="single"/>
        </w:rPr>
        <w:t xml:space="preserve">Developmental Milestones: </w:t>
      </w:r>
      <w:r w:rsidR="006433C7" w:rsidRPr="00864237">
        <w:rPr>
          <w:sz w:val="38"/>
          <w:szCs w:val="38"/>
          <w:u w:val="single"/>
        </w:rPr>
        <w:t>Cognitive</w:t>
      </w:r>
      <w:r w:rsidR="00751E01" w:rsidRPr="00864237">
        <w:rPr>
          <w:sz w:val="38"/>
          <w:szCs w:val="38"/>
          <w:u w:val="single"/>
        </w:rPr>
        <w:t>/Language &amp; Communication</w:t>
      </w:r>
    </w:p>
    <w:p w:rsidR="004A56D8" w:rsidRPr="004A56D8" w:rsidRDefault="00FC0DEC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uses </w:t>
      </w:r>
      <w:r w:rsidR="0045618C">
        <w:rPr>
          <w:i/>
          <w:sz w:val="28"/>
          <w:szCs w:val="28"/>
        </w:rPr>
        <w:t>sentences to convey ideas</w:t>
      </w:r>
      <w:r w:rsidR="00671A85">
        <w:rPr>
          <w:i/>
          <w:sz w:val="28"/>
          <w:szCs w:val="28"/>
        </w:rPr>
        <w:t>, activities, and/or stories</w:t>
      </w:r>
    </w:p>
    <w:p w:rsidR="00605BA5" w:rsidRDefault="00605BA5">
      <w:pPr>
        <w:pStyle w:val="Heading3"/>
        <w:ind w:left="360"/>
      </w:pPr>
      <w:bookmarkStart w:id="0" w:name="_GoBack"/>
      <w:bookmarkEnd w:id="0"/>
    </w:p>
    <w:p w:rsidR="00C7011E" w:rsidRPr="00C7011E" w:rsidRDefault="00C7011E" w:rsidP="00C7011E"/>
    <w:p w:rsidR="00BD3102" w:rsidRDefault="00BD3102" w:rsidP="00BD3102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BD3102" w:rsidRDefault="00AF12B5" w:rsidP="00BD3102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BD3102">
        <w:t>:</w:t>
      </w:r>
      <w:r w:rsidR="00BD3102">
        <w:tab/>
      </w:r>
      <w:r w:rsidR="00BD3102">
        <w:tab/>
      </w:r>
    </w:p>
    <w:p w:rsidR="00BD3102" w:rsidRPr="00FC0DEC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Auditory processing</w:t>
      </w:r>
    </w:p>
    <w:p w:rsidR="00FC0DEC" w:rsidRPr="00060F67" w:rsidRDefault="00FC0DEC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Memory</w:t>
      </w:r>
      <w:r w:rsidR="00EF224C">
        <w:rPr>
          <w:rFonts w:ascii="Comic Sans MS" w:hAnsi="Comic Sans MS"/>
          <w:sz w:val="18"/>
        </w:rPr>
        <w:t xml:space="preserve"> recall</w:t>
      </w:r>
    </w:p>
    <w:p w:rsidR="00060F67" w:rsidRPr="00060F67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T</w:t>
      </w:r>
      <w:r w:rsidR="00EF224C">
        <w:rPr>
          <w:rFonts w:ascii="Comic Sans MS" w:hAnsi="Comic Sans MS"/>
          <w:sz w:val="18"/>
        </w:rPr>
        <w:t>hinking, reasoning, and problem-</w:t>
      </w:r>
      <w:r>
        <w:rPr>
          <w:rFonts w:ascii="Comic Sans MS" w:hAnsi="Comic Sans MS"/>
          <w:sz w:val="18"/>
        </w:rPr>
        <w:t>solving</w:t>
      </w:r>
    </w:p>
    <w:p w:rsidR="00060F67" w:rsidRPr="00060F67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Language &amp; communication</w:t>
      </w:r>
      <w:r w:rsidR="00FC0DEC">
        <w:rPr>
          <w:rFonts w:ascii="Comic Sans MS" w:hAnsi="Comic Sans MS"/>
          <w:sz w:val="18"/>
        </w:rPr>
        <w:t xml:space="preserve"> skills</w:t>
      </w:r>
    </w:p>
    <w:p w:rsidR="00060F67" w:rsidRPr="00FC0DEC" w:rsidRDefault="00060F67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FC0DEC" w:rsidRPr="0045618C" w:rsidRDefault="00FC0DEC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Verbal development</w:t>
      </w:r>
    </w:p>
    <w:p w:rsidR="0045618C" w:rsidRPr="00671A85" w:rsidRDefault="0045618C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Expanding vocabulary</w:t>
      </w:r>
    </w:p>
    <w:p w:rsidR="00671A85" w:rsidRPr="0045618C" w:rsidRDefault="00671A85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Expressive language</w:t>
      </w:r>
    </w:p>
    <w:p w:rsidR="0045618C" w:rsidRPr="00195879" w:rsidRDefault="0045618C" w:rsidP="00060F67">
      <w:pPr>
        <w:numPr>
          <w:ilvl w:val="0"/>
          <w:numId w:val="7"/>
        </w:numPr>
        <w:rPr>
          <w:sz w:val="18"/>
        </w:rPr>
      </w:pPr>
      <w:r>
        <w:rPr>
          <w:rFonts w:ascii="Comic Sans MS" w:hAnsi="Comic Sans MS"/>
          <w:sz w:val="18"/>
        </w:rPr>
        <w:t>Pre-reading skills</w:t>
      </w:r>
    </w:p>
    <w:p w:rsidR="00BD3102" w:rsidRDefault="00BD3102" w:rsidP="00F34EBD">
      <w:pPr>
        <w:rPr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    </w:t>
      </w: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BD3102" w:rsidRDefault="00BD3102" w:rsidP="00BD3102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rPr>
          <w:rFonts w:ascii="Comic Sans MS" w:hAnsi="Comic Sans MS"/>
          <w:sz w:val="18"/>
        </w:rPr>
      </w:pPr>
    </w:p>
    <w:p w:rsidR="00070053" w:rsidRDefault="00070053" w:rsidP="00070053">
      <w:pPr>
        <w:sectPr w:rsidR="00070053" w:rsidSect="005A7514">
          <w:footerReference w:type="default" r:id="rId8"/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070053" w:rsidRDefault="00070053" w:rsidP="00070053">
      <w:pPr>
        <w:pStyle w:val="Heading2"/>
        <w:ind w:left="0" w:firstLine="0"/>
        <w:jc w:val="left"/>
        <w:rPr>
          <w:sz w:val="40"/>
        </w:rPr>
      </w:pPr>
    </w:p>
    <w:p w:rsidR="00605BA5" w:rsidRDefault="00605BA5">
      <w:pPr>
        <w:sectPr w:rsidR="00605BA5" w:rsidSect="005A7514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605BA5" w:rsidRDefault="00605BA5">
      <w:pPr>
        <w:pStyle w:val="Heading2"/>
        <w:ind w:left="0" w:firstLine="0"/>
        <w:jc w:val="left"/>
        <w:rPr>
          <w:sz w:val="40"/>
        </w:rPr>
      </w:pPr>
    </w:p>
    <w:sectPr w:rsidR="00605BA5" w:rsidSect="005A7514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DA9" w:rsidRDefault="005B6DA9" w:rsidP="005A7514">
      <w:r>
        <w:separator/>
      </w:r>
    </w:p>
  </w:endnote>
  <w:endnote w:type="continuationSeparator" w:id="0">
    <w:p w:rsidR="005B6DA9" w:rsidRDefault="005B6DA9" w:rsidP="005A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7EC" w:rsidRPr="001A4F0A" w:rsidRDefault="005E47EC" w:rsidP="004A56D8">
    <w:pPr>
      <w:pStyle w:val="Footer"/>
      <w:rPr>
        <w:sz w:val="20"/>
        <w:szCs w:val="20"/>
      </w:rPr>
    </w:pPr>
    <w:r w:rsidRPr="001A4F0A">
      <w:rPr>
        <w:sz w:val="20"/>
        <w:szCs w:val="20"/>
      </w:rPr>
      <w:tab/>
    </w:r>
    <w:r w:rsidRPr="001A4F0A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EF224C">
      <w:rPr>
        <w:sz w:val="20"/>
        <w:szCs w:val="20"/>
      </w:rPr>
      <w:t>Threes</w:t>
    </w:r>
    <w:r w:rsidRPr="001A4F0A">
      <w:rPr>
        <w:sz w:val="20"/>
        <w:szCs w:val="20"/>
      </w:rPr>
      <w:t>/</w:t>
    </w:r>
    <w:r w:rsidR="00474B9D">
      <w:rPr>
        <w:sz w:val="20"/>
        <w:szCs w:val="20"/>
      </w:rPr>
      <w:t>Cognitive</w:t>
    </w:r>
  </w:p>
  <w:p w:rsidR="005E47EC" w:rsidRDefault="005E47EC">
    <w:pPr>
      <w:pStyle w:val="Footer"/>
    </w:pPr>
  </w:p>
  <w:p w:rsidR="005E47EC" w:rsidRDefault="005E47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DA9" w:rsidRDefault="005B6DA9" w:rsidP="005A7514">
      <w:r>
        <w:separator/>
      </w:r>
    </w:p>
  </w:footnote>
  <w:footnote w:type="continuationSeparator" w:id="0">
    <w:p w:rsidR="005B6DA9" w:rsidRDefault="005B6DA9" w:rsidP="005A7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4B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848F4"/>
    <w:multiLevelType w:val="hybridMultilevel"/>
    <w:tmpl w:val="F6F224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17346F"/>
    <w:multiLevelType w:val="hybridMultilevel"/>
    <w:tmpl w:val="873CAD5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675854"/>
    <w:multiLevelType w:val="multilevel"/>
    <w:tmpl w:val="B7CA6FD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B90083A"/>
    <w:multiLevelType w:val="hybridMultilevel"/>
    <w:tmpl w:val="B7CA6FD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A9"/>
    <w:rsid w:val="00021EBF"/>
    <w:rsid w:val="00045D87"/>
    <w:rsid w:val="00060F67"/>
    <w:rsid w:val="00070053"/>
    <w:rsid w:val="00087757"/>
    <w:rsid w:val="000E03B1"/>
    <w:rsid w:val="001113D7"/>
    <w:rsid w:val="001A4F0A"/>
    <w:rsid w:val="001D5AD4"/>
    <w:rsid w:val="00202AF9"/>
    <w:rsid w:val="002933BA"/>
    <w:rsid w:val="00294AFC"/>
    <w:rsid w:val="00410025"/>
    <w:rsid w:val="0045618C"/>
    <w:rsid w:val="00474B9D"/>
    <w:rsid w:val="004A56D8"/>
    <w:rsid w:val="004F7289"/>
    <w:rsid w:val="00542217"/>
    <w:rsid w:val="00594EB2"/>
    <w:rsid w:val="005A7514"/>
    <w:rsid w:val="005B6DA9"/>
    <w:rsid w:val="005E47EC"/>
    <w:rsid w:val="00601BEA"/>
    <w:rsid w:val="00605BA5"/>
    <w:rsid w:val="00614FF2"/>
    <w:rsid w:val="006433C7"/>
    <w:rsid w:val="00671A85"/>
    <w:rsid w:val="006A6378"/>
    <w:rsid w:val="006B22AB"/>
    <w:rsid w:val="00751E01"/>
    <w:rsid w:val="00785005"/>
    <w:rsid w:val="007C54B4"/>
    <w:rsid w:val="00864237"/>
    <w:rsid w:val="008D63C8"/>
    <w:rsid w:val="009114C6"/>
    <w:rsid w:val="0098000D"/>
    <w:rsid w:val="00992222"/>
    <w:rsid w:val="009A4FD8"/>
    <w:rsid w:val="00A516CB"/>
    <w:rsid w:val="00A64FB4"/>
    <w:rsid w:val="00AF12B5"/>
    <w:rsid w:val="00B801DC"/>
    <w:rsid w:val="00B93907"/>
    <w:rsid w:val="00BD3102"/>
    <w:rsid w:val="00BD5044"/>
    <w:rsid w:val="00C60137"/>
    <w:rsid w:val="00C7011E"/>
    <w:rsid w:val="00CA2803"/>
    <w:rsid w:val="00D928AF"/>
    <w:rsid w:val="00DC06AF"/>
    <w:rsid w:val="00DE10EB"/>
    <w:rsid w:val="00DF0D7C"/>
    <w:rsid w:val="00E5171B"/>
    <w:rsid w:val="00E85AF7"/>
    <w:rsid w:val="00EF224C"/>
    <w:rsid w:val="00F34EBD"/>
    <w:rsid w:val="00FC0DEC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2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2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07005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07005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7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1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2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2019-11-20T15:26:00Z</cp:lastPrinted>
  <dcterms:created xsi:type="dcterms:W3CDTF">2019-11-20T16:51:00Z</dcterms:created>
  <dcterms:modified xsi:type="dcterms:W3CDTF">2021-10-01T15:40:00Z</dcterms:modified>
</cp:coreProperties>
</file>