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5752D4" w:rsidRDefault="003E2354" w:rsidP="005752D4">
      <w:pPr>
        <w:pStyle w:val="Title"/>
        <w:ind w:left="-864" w:right="-1008"/>
        <w:rPr>
          <w:sz w:val="38"/>
          <w:szCs w:val="38"/>
          <w:u w:val="single"/>
        </w:rPr>
      </w:pPr>
      <w:r w:rsidRPr="005752D4">
        <w:rPr>
          <w:sz w:val="38"/>
          <w:szCs w:val="38"/>
          <w:u w:val="single"/>
        </w:rPr>
        <w:t>Developmental Milestones: Cognitive</w:t>
      </w:r>
      <w:r w:rsidR="00180036" w:rsidRPr="005752D4">
        <w:rPr>
          <w:sz w:val="38"/>
          <w:szCs w:val="38"/>
          <w:u w:val="single"/>
        </w:rPr>
        <w:t>/</w:t>
      </w:r>
      <w:r w:rsidR="005752D4" w:rsidRPr="005752D4">
        <w:rPr>
          <w:sz w:val="38"/>
          <w:szCs w:val="38"/>
          <w:u w:val="single"/>
        </w:rPr>
        <w:t>Language &amp; Communication</w:t>
      </w:r>
    </w:p>
    <w:p w:rsidR="00D11DDE" w:rsidRPr="00D11DDE" w:rsidRDefault="00ED23C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u</w:t>
      </w:r>
      <w:r w:rsidR="00180036">
        <w:rPr>
          <w:i/>
          <w:sz w:val="28"/>
          <w:szCs w:val="28"/>
        </w:rPr>
        <w:t xml:space="preserve">nderstands </w:t>
      </w:r>
      <w:r w:rsidR="005752D4">
        <w:rPr>
          <w:i/>
          <w:sz w:val="28"/>
          <w:szCs w:val="28"/>
        </w:rPr>
        <w:t>opposites (up/down, open/closed, stop/go, etc.)</w:t>
      </w:r>
    </w:p>
    <w:p w:rsidR="003E2354" w:rsidRDefault="003E2354">
      <w:pPr>
        <w:pStyle w:val="Heading3"/>
        <w:ind w:left="360"/>
      </w:pPr>
    </w:p>
    <w:p w:rsidR="00962274" w:rsidRPr="00962274" w:rsidRDefault="00962274" w:rsidP="00962274">
      <w:pPr>
        <w:sectPr w:rsidR="00962274" w:rsidRPr="00962274" w:rsidSect="003550F8">
          <w:footerReference w:type="default" r:id="rId8"/>
          <w:pgSz w:w="12240" w:h="15840"/>
          <w:pgMar w:top="720" w:right="1080" w:bottom="1440" w:left="900" w:header="720" w:footer="576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7E3957" w:rsidRDefault="007E3957" w:rsidP="007E395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E3957" w:rsidRDefault="00A02BBC" w:rsidP="007E395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7E3957">
        <w:t>:</w:t>
      </w:r>
      <w:r w:rsidR="007E3957">
        <w:tab/>
      </w:r>
      <w:r w:rsidR="007E3957">
        <w:tab/>
      </w:r>
    </w:p>
    <w:p w:rsidR="00812F63" w:rsidRDefault="002B0F38" w:rsidP="009C0996">
      <w:pPr>
        <w:pStyle w:val="Heading3"/>
        <w:numPr>
          <w:ilvl w:val="0"/>
          <w:numId w:val="3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reasoning, and</w:t>
      </w:r>
      <w:r w:rsidR="00812F63">
        <w:rPr>
          <w:b w:val="0"/>
          <w:bCs w:val="0"/>
          <w:sz w:val="18"/>
        </w:rPr>
        <w:t xml:space="preserve"> problem-solving</w:t>
      </w:r>
    </w:p>
    <w:p w:rsidR="00812F63" w:rsidRPr="00934BC2" w:rsidRDefault="00812F63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Building math foundations</w:t>
      </w:r>
      <w:r w:rsidR="00934BC2">
        <w:rPr>
          <w:rFonts w:ascii="Comic Sans MS" w:hAnsi="Comic Sans MS"/>
          <w:sz w:val="18"/>
        </w:rPr>
        <w:t xml:space="preserve"> (discriminating size, matching objects)</w:t>
      </w:r>
    </w:p>
    <w:p w:rsidR="00934BC2" w:rsidRPr="005752D4" w:rsidRDefault="00934BC2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5752D4" w:rsidRPr="002B0F38" w:rsidRDefault="005752D4" w:rsidP="005752D4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Sorting &amp; classifying</w:t>
      </w:r>
    </w:p>
    <w:p w:rsidR="002B0F38" w:rsidRPr="00352DF9" w:rsidRDefault="002B0F38" w:rsidP="005752D4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Memory recall</w:t>
      </w:r>
    </w:p>
    <w:p w:rsidR="005752D4" w:rsidRDefault="005752D4" w:rsidP="005752D4">
      <w:pPr>
        <w:ind w:left="720"/>
        <w:rPr>
          <w:sz w:val="18"/>
        </w:rPr>
      </w:pPr>
    </w:p>
    <w:p w:rsidR="00812F63" w:rsidRDefault="00812F63" w:rsidP="00934BC2">
      <w:pPr>
        <w:ind w:left="360"/>
        <w:rPr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</w:rPr>
      </w:pPr>
    </w:p>
    <w:p w:rsidR="00812F63" w:rsidRDefault="00812F63" w:rsidP="00812F63">
      <w:pPr>
        <w:rPr>
          <w:rFonts w:ascii="Comic Sans MS" w:hAnsi="Comic Sans MS"/>
        </w:rPr>
      </w:pPr>
    </w:p>
    <w:p w:rsidR="00812F63" w:rsidRDefault="00812F63" w:rsidP="00812F63">
      <w:pPr>
        <w:rPr>
          <w:rFonts w:ascii="Comic Sans MS" w:hAnsi="Comic Sans MS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sectPr w:rsidR="00812F63">
          <w:type w:val="continuous"/>
          <w:pgSz w:w="12240" w:h="15840"/>
          <w:pgMar w:top="1440" w:right="1080" w:bottom="1440" w:left="900" w:header="720" w:footer="72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812F63" w:rsidRDefault="00812F63" w:rsidP="00812F63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812F63">
      <w:pPr>
        <w:pStyle w:val="Heading3"/>
        <w:ind w:left="360"/>
        <w:rPr>
          <w:sz w:val="40"/>
        </w:rPr>
      </w:pPr>
    </w:p>
    <w:sectPr w:rsidR="003E2354" w:rsidSect="00812F63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B4" w:rsidRDefault="00FC78B4" w:rsidP="005A27DB">
      <w:r>
        <w:separator/>
      </w:r>
    </w:p>
  </w:endnote>
  <w:endnote w:type="continuationSeparator" w:id="0">
    <w:p w:rsidR="00FC78B4" w:rsidRDefault="00FC78B4" w:rsidP="005A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C2" w:rsidRPr="002B0F38" w:rsidRDefault="005752D4">
    <w:pPr>
      <w:pStyle w:val="Footer"/>
      <w:rPr>
        <w:sz w:val="20"/>
        <w:szCs w:val="20"/>
      </w:rPr>
    </w:pPr>
    <w:r>
      <w:rPr>
        <w:sz w:val="20"/>
        <w:szCs w:val="20"/>
      </w:rPr>
      <w:t>Threes</w:t>
    </w:r>
    <w:r w:rsidR="003550F8">
      <w:rPr>
        <w:sz w:val="20"/>
        <w:szCs w:val="20"/>
      </w:rPr>
      <w:t>/Cognitive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B4" w:rsidRDefault="00FC78B4" w:rsidP="005A27DB">
      <w:r>
        <w:separator/>
      </w:r>
    </w:p>
  </w:footnote>
  <w:footnote w:type="continuationSeparator" w:id="0">
    <w:p w:rsidR="00FC78B4" w:rsidRDefault="00FC78B4" w:rsidP="005A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05C6DC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904F62"/>
    <w:multiLevelType w:val="hybridMultilevel"/>
    <w:tmpl w:val="2D7AF8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1249F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B4"/>
    <w:rsid w:val="00064D92"/>
    <w:rsid w:val="00167451"/>
    <w:rsid w:val="00175A9F"/>
    <w:rsid w:val="00180036"/>
    <w:rsid w:val="00196A8C"/>
    <w:rsid w:val="00204235"/>
    <w:rsid w:val="00206492"/>
    <w:rsid w:val="00212922"/>
    <w:rsid w:val="002B0F38"/>
    <w:rsid w:val="002C42A6"/>
    <w:rsid w:val="002D68D7"/>
    <w:rsid w:val="003550F8"/>
    <w:rsid w:val="003D29C9"/>
    <w:rsid w:val="003E2354"/>
    <w:rsid w:val="005752D4"/>
    <w:rsid w:val="005A27DB"/>
    <w:rsid w:val="005A2C50"/>
    <w:rsid w:val="006527AA"/>
    <w:rsid w:val="0065397D"/>
    <w:rsid w:val="00660668"/>
    <w:rsid w:val="006909AC"/>
    <w:rsid w:val="007117D6"/>
    <w:rsid w:val="00744D68"/>
    <w:rsid w:val="007A1FED"/>
    <w:rsid w:val="007E3957"/>
    <w:rsid w:val="00812F63"/>
    <w:rsid w:val="00816DC0"/>
    <w:rsid w:val="008C077C"/>
    <w:rsid w:val="00907F61"/>
    <w:rsid w:val="00916F9E"/>
    <w:rsid w:val="00921A4D"/>
    <w:rsid w:val="0093059F"/>
    <w:rsid w:val="00934BC2"/>
    <w:rsid w:val="009615B5"/>
    <w:rsid w:val="00962274"/>
    <w:rsid w:val="009C0996"/>
    <w:rsid w:val="00A02BBC"/>
    <w:rsid w:val="00A067A3"/>
    <w:rsid w:val="00A417B1"/>
    <w:rsid w:val="00AA64DC"/>
    <w:rsid w:val="00AC2C45"/>
    <w:rsid w:val="00BB51DD"/>
    <w:rsid w:val="00BE2C76"/>
    <w:rsid w:val="00C075F4"/>
    <w:rsid w:val="00C40CD6"/>
    <w:rsid w:val="00CA1D13"/>
    <w:rsid w:val="00D11DDE"/>
    <w:rsid w:val="00D17501"/>
    <w:rsid w:val="00D5602E"/>
    <w:rsid w:val="00E85C6C"/>
    <w:rsid w:val="00ED23C9"/>
    <w:rsid w:val="00FA56FD"/>
    <w:rsid w:val="00FC78B4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7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E3957"/>
    <w:rPr>
      <w:rFonts w:ascii="Comic Sans MS" w:hAnsi="Comic Sans MS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7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E3957"/>
    <w:rPr>
      <w:rFonts w:ascii="Comic Sans MS" w:hAnsi="Comic Sans MS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2019-11-20T16:43:00Z</dcterms:created>
  <dcterms:modified xsi:type="dcterms:W3CDTF">2021-10-01T15:39:00Z</dcterms:modified>
</cp:coreProperties>
</file>