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B13F3A">
        <w:rPr>
          <w:u w:val="single"/>
        </w:rPr>
        <w:t>Spiritual</w:t>
      </w:r>
    </w:p>
    <w:p w:rsidR="00F62BE7" w:rsidRPr="00F62BE7" w:rsidRDefault="00F62BE7">
      <w:pPr>
        <w:pStyle w:val="Title"/>
        <w:rPr>
          <w:i/>
          <w:sz w:val="28"/>
          <w:szCs w:val="28"/>
        </w:rPr>
      </w:pPr>
      <w:r w:rsidRPr="00F62BE7">
        <w:rPr>
          <w:i/>
          <w:sz w:val="28"/>
          <w:szCs w:val="28"/>
        </w:rPr>
        <w:t xml:space="preserve">Child </w:t>
      </w:r>
      <w:r w:rsidR="002A0B06">
        <w:rPr>
          <w:i/>
          <w:sz w:val="28"/>
          <w:szCs w:val="28"/>
        </w:rPr>
        <w:t>participates in reciting simple prayers with or without sign language</w:t>
      </w:r>
    </w:p>
    <w:p w:rsidR="003E2354" w:rsidRDefault="003E2354">
      <w:pPr>
        <w:pStyle w:val="Heading3"/>
        <w:ind w:left="360"/>
      </w:pPr>
    </w:p>
    <w:p w:rsidR="00790F72" w:rsidRPr="00790F72" w:rsidRDefault="00790F72" w:rsidP="00790F72">
      <w:pPr>
        <w:sectPr w:rsidR="00790F72" w:rsidRPr="00790F72" w:rsidSect="005C0A08">
          <w:footerReference w:type="default" r:id="rId8"/>
          <w:pgSz w:w="12240" w:h="15840"/>
          <w:pgMar w:top="720" w:right="1080" w:bottom="1440" w:left="900" w:header="720" w:footer="16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D43A04" w:rsidRDefault="00D43A04" w:rsidP="00D43A0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D43A04" w:rsidRDefault="00623019" w:rsidP="00D43A0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D43A04">
        <w:t>s:</w:t>
      </w:r>
      <w:r w:rsidR="00D43A04">
        <w:tab/>
      </w:r>
      <w:r w:rsidR="00D43A04">
        <w:tab/>
      </w:r>
    </w:p>
    <w:p w:rsidR="00D43A04" w:rsidRDefault="00B50AA7" w:rsidP="00623019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Talking to God</w:t>
      </w:r>
    </w:p>
    <w:p w:rsidR="00B50AA7" w:rsidRPr="00623019" w:rsidRDefault="00B50AA7" w:rsidP="00B50AA7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Learning about faith rituals</w:t>
      </w:r>
    </w:p>
    <w:p w:rsidR="00623019" w:rsidRPr="00623019" w:rsidRDefault="00623019" w:rsidP="0062301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Expression of spiritual vocabulary </w:t>
      </w:r>
    </w:p>
    <w:p w:rsidR="00623019" w:rsidRDefault="00623019" w:rsidP="00B50AA7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Thinking about God</w:t>
      </w:r>
    </w:p>
    <w:p w:rsidR="00845D37" w:rsidRDefault="00845D37" w:rsidP="00B50AA7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Self-confidence</w:t>
      </w:r>
    </w:p>
    <w:p w:rsidR="00623019" w:rsidRPr="00623019" w:rsidRDefault="00623019" w:rsidP="00B50AA7">
      <w:pPr>
        <w:ind w:left="360"/>
        <w:rPr>
          <w:sz w:val="18"/>
        </w:rPr>
      </w:pPr>
    </w:p>
    <w:p w:rsidR="00623019" w:rsidRPr="00623019" w:rsidRDefault="00623019" w:rsidP="00623019">
      <w:pPr>
        <w:ind w:left="360"/>
        <w:rPr>
          <w:rFonts w:ascii="Comic Sans MS" w:hAnsi="Comic Sans MS"/>
          <w:sz w:val="18"/>
          <w:szCs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3B4D07" w:rsidRDefault="003B4D07" w:rsidP="003B4D07">
      <w:pPr>
        <w:sectPr w:rsidR="003B4D07" w:rsidSect="005C0A08">
          <w:type w:val="continuous"/>
          <w:pgSz w:w="12240" w:h="15840"/>
          <w:pgMar w:top="1440" w:right="1080" w:bottom="1440" w:left="900" w:header="720" w:footer="165" w:gutter="0"/>
          <w:cols w:space="720"/>
        </w:sectPr>
      </w:pPr>
    </w:p>
    <w:p w:rsidR="003B4D07" w:rsidRDefault="003B4D07" w:rsidP="003B4D07">
      <w:pPr>
        <w:pStyle w:val="Heading2"/>
        <w:ind w:left="0" w:firstLine="0"/>
        <w:jc w:val="left"/>
        <w:rPr>
          <w:sz w:val="40"/>
        </w:rPr>
      </w:pPr>
    </w:p>
    <w:p w:rsidR="003B4D07" w:rsidRDefault="003B4D07" w:rsidP="003B4D07">
      <w:pPr>
        <w:pStyle w:val="Heading3"/>
        <w:ind w:left="360"/>
        <w:rPr>
          <w:sz w:val="40"/>
        </w:rPr>
      </w:pPr>
    </w:p>
    <w:p w:rsidR="003E2354" w:rsidRDefault="003E2354" w:rsidP="003B4D07">
      <w:pPr>
        <w:pStyle w:val="Heading3"/>
        <w:ind w:left="360"/>
        <w:rPr>
          <w:sz w:val="40"/>
        </w:rPr>
      </w:pPr>
    </w:p>
    <w:sectPr w:rsidR="003E2354" w:rsidSect="005C0A08">
      <w:type w:val="continuous"/>
      <w:pgSz w:w="12240" w:h="15840"/>
      <w:pgMar w:top="1440" w:right="1080" w:bottom="1440" w:left="90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06" w:rsidRDefault="002A0B06" w:rsidP="005C0A08">
      <w:r>
        <w:separator/>
      </w:r>
    </w:p>
  </w:endnote>
  <w:endnote w:type="continuationSeparator" w:id="0">
    <w:p w:rsidR="002A0B06" w:rsidRDefault="002A0B06" w:rsidP="005C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7" w:rsidRPr="009C2A0D" w:rsidRDefault="00EB63C5" w:rsidP="005C0A08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2E0B12">
      <w:rPr>
        <w:sz w:val="20"/>
        <w:szCs w:val="20"/>
      </w:rPr>
      <w:t>s/Spiritual</w:t>
    </w:r>
  </w:p>
  <w:p w:rsidR="00B50AA7" w:rsidRDefault="00B50AA7">
    <w:pPr>
      <w:pStyle w:val="Footer"/>
    </w:pPr>
  </w:p>
  <w:p w:rsidR="00B50AA7" w:rsidRDefault="00B50A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06" w:rsidRDefault="002A0B06" w:rsidP="005C0A08">
      <w:r>
        <w:separator/>
      </w:r>
    </w:p>
  </w:footnote>
  <w:footnote w:type="continuationSeparator" w:id="0">
    <w:p w:rsidR="002A0B06" w:rsidRDefault="002A0B06" w:rsidP="005C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3E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661A4E"/>
    <w:multiLevelType w:val="hybridMultilevel"/>
    <w:tmpl w:val="0B6811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F15670"/>
    <w:multiLevelType w:val="hybridMultilevel"/>
    <w:tmpl w:val="1AEA000A"/>
    <w:lvl w:ilvl="0" w:tplc="DDD00C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06"/>
    <w:rsid w:val="00064D92"/>
    <w:rsid w:val="000A477C"/>
    <w:rsid w:val="000D012C"/>
    <w:rsid w:val="00131A62"/>
    <w:rsid w:val="00175A9F"/>
    <w:rsid w:val="00196A8C"/>
    <w:rsid w:val="001C3279"/>
    <w:rsid w:val="002A0B06"/>
    <w:rsid w:val="002C42A6"/>
    <w:rsid w:val="002D68D7"/>
    <w:rsid w:val="002E0B12"/>
    <w:rsid w:val="003B4D07"/>
    <w:rsid w:val="003E2354"/>
    <w:rsid w:val="00407BB5"/>
    <w:rsid w:val="00424D5D"/>
    <w:rsid w:val="004313FF"/>
    <w:rsid w:val="0047128A"/>
    <w:rsid w:val="004B61E1"/>
    <w:rsid w:val="0055632F"/>
    <w:rsid w:val="00570E94"/>
    <w:rsid w:val="005C0A08"/>
    <w:rsid w:val="00623019"/>
    <w:rsid w:val="00645247"/>
    <w:rsid w:val="00660668"/>
    <w:rsid w:val="006E5289"/>
    <w:rsid w:val="007117D6"/>
    <w:rsid w:val="0072553E"/>
    <w:rsid w:val="00735B9E"/>
    <w:rsid w:val="00775A79"/>
    <w:rsid w:val="00790F72"/>
    <w:rsid w:val="00793C81"/>
    <w:rsid w:val="007D61CE"/>
    <w:rsid w:val="00805790"/>
    <w:rsid w:val="00816DC0"/>
    <w:rsid w:val="00845D37"/>
    <w:rsid w:val="00863BE3"/>
    <w:rsid w:val="008A58E8"/>
    <w:rsid w:val="0093059F"/>
    <w:rsid w:val="00933F21"/>
    <w:rsid w:val="009615B5"/>
    <w:rsid w:val="009C2A0D"/>
    <w:rsid w:val="009D3F69"/>
    <w:rsid w:val="00A417B1"/>
    <w:rsid w:val="00A90C50"/>
    <w:rsid w:val="00AC2C45"/>
    <w:rsid w:val="00AF647E"/>
    <w:rsid w:val="00B13F3A"/>
    <w:rsid w:val="00B43EDE"/>
    <w:rsid w:val="00B50AA7"/>
    <w:rsid w:val="00B66F84"/>
    <w:rsid w:val="00BB51DD"/>
    <w:rsid w:val="00BE5355"/>
    <w:rsid w:val="00C075F4"/>
    <w:rsid w:val="00C16A23"/>
    <w:rsid w:val="00C26D67"/>
    <w:rsid w:val="00C40CD6"/>
    <w:rsid w:val="00C815CB"/>
    <w:rsid w:val="00CA1D13"/>
    <w:rsid w:val="00CB3427"/>
    <w:rsid w:val="00D17501"/>
    <w:rsid w:val="00D20C0A"/>
    <w:rsid w:val="00D43A04"/>
    <w:rsid w:val="00D77473"/>
    <w:rsid w:val="00E278BF"/>
    <w:rsid w:val="00E45970"/>
    <w:rsid w:val="00E523CE"/>
    <w:rsid w:val="00E85C6C"/>
    <w:rsid w:val="00EA412A"/>
    <w:rsid w:val="00EB63C5"/>
    <w:rsid w:val="00F16E82"/>
    <w:rsid w:val="00F20AC9"/>
    <w:rsid w:val="00F6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3</cp:revision>
  <cp:lastPrinted>2007-11-04T21:09:00Z</cp:lastPrinted>
  <dcterms:created xsi:type="dcterms:W3CDTF">2017-11-17T19:08:00Z</dcterms:created>
  <dcterms:modified xsi:type="dcterms:W3CDTF">2021-10-01T16:12:00Z</dcterms:modified>
</cp:coreProperties>
</file>