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D23F72">
        <w:rPr>
          <w:u w:val="single"/>
        </w:rPr>
        <w:t>/Social Studies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D62090">
        <w:rPr>
          <w:i/>
          <w:sz w:val="28"/>
          <w:szCs w:val="28"/>
        </w:rPr>
        <w:t>identifies purpose of having rules</w:t>
      </w:r>
    </w:p>
    <w:p w:rsidR="003E2354" w:rsidRDefault="003E2354">
      <w:pPr>
        <w:pStyle w:val="Heading3"/>
        <w:ind w:left="360"/>
      </w:pPr>
    </w:p>
    <w:p w:rsidR="00451A08" w:rsidRPr="00451A08" w:rsidRDefault="00451A08" w:rsidP="00451A08">
      <w:pPr>
        <w:sectPr w:rsidR="00451A08" w:rsidRPr="00451A08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2E2647" w:rsidRPr="00E9310F" w:rsidRDefault="00E9310F" w:rsidP="00E9310F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</w:rPr>
        <w:t>Language &amp;</w:t>
      </w:r>
      <w:r w:rsidR="00791D82" w:rsidRPr="00E9310F">
        <w:rPr>
          <w:rFonts w:ascii="Comic Sans MS" w:hAnsi="Comic Sans MS"/>
          <w:sz w:val="18"/>
        </w:rPr>
        <w:t xml:space="preserve"> communication</w:t>
      </w:r>
    </w:p>
    <w:p w:rsidR="00791D82" w:rsidRDefault="00791D82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Vocabulary</w:t>
      </w:r>
    </w:p>
    <w:p w:rsidR="00E9310F" w:rsidRPr="00E71A97" w:rsidRDefault="00E9310F" w:rsidP="00E9310F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Memorization</w:t>
      </w:r>
    </w:p>
    <w:p w:rsidR="00E9310F" w:rsidRPr="00852A11" w:rsidRDefault="00E9310F" w:rsidP="00E9310F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791D82">
        <w:rPr>
          <w:rFonts w:ascii="Comic Sans MS" w:hAnsi="Comic Sans MS"/>
          <w:sz w:val="18"/>
          <w:szCs w:val="18"/>
        </w:rPr>
        <w:t>Self-confidence</w:t>
      </w:r>
    </w:p>
    <w:p w:rsidR="00852A11" w:rsidRPr="005E6ACE" w:rsidRDefault="00852A11" w:rsidP="00852A1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Interpersonal awareness</w:t>
      </w:r>
    </w:p>
    <w:p w:rsidR="00852A11" w:rsidRPr="00D62090" w:rsidRDefault="00852A11" w:rsidP="00852A11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Classification</w:t>
      </w:r>
    </w:p>
    <w:p w:rsidR="00D62090" w:rsidRPr="00AA6835" w:rsidRDefault="00D71070" w:rsidP="00852A11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Respect for property and each other</w:t>
      </w:r>
    </w:p>
    <w:p w:rsidR="00852A11" w:rsidRDefault="00852A11" w:rsidP="00852A11">
      <w:pPr>
        <w:ind w:left="36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72" w:rsidRDefault="00D23F72" w:rsidP="00E70CC2">
      <w:r>
        <w:separator/>
      </w:r>
    </w:p>
  </w:endnote>
  <w:endnote w:type="continuationSeparator" w:id="0">
    <w:p w:rsidR="00D23F72" w:rsidRDefault="00D23F72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6B" w:rsidRPr="00AD3CE2" w:rsidRDefault="0087656B" w:rsidP="0087656B">
    <w:pPr>
      <w:pStyle w:val="Footer"/>
      <w:rPr>
        <w:sz w:val="20"/>
        <w:szCs w:val="20"/>
      </w:rPr>
    </w:pPr>
    <w:r>
      <w:rPr>
        <w:sz w:val="20"/>
        <w:szCs w:val="20"/>
      </w:rPr>
      <w:t>TK/Cognitive</w:t>
    </w:r>
  </w:p>
  <w:p w:rsidR="0087656B" w:rsidRDefault="0087656B">
    <w:pPr>
      <w:pStyle w:val="Footer"/>
    </w:pPr>
  </w:p>
  <w:p w:rsidR="00EE2141" w:rsidRDefault="00EE2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72" w:rsidRDefault="00D23F72" w:rsidP="00E70CC2">
      <w:r>
        <w:separator/>
      </w:r>
    </w:p>
  </w:footnote>
  <w:footnote w:type="continuationSeparator" w:id="0">
    <w:p w:rsidR="00D23F72" w:rsidRDefault="00D23F72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39E"/>
    <w:multiLevelType w:val="hybridMultilevel"/>
    <w:tmpl w:val="96D034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64D92"/>
    <w:rsid w:val="000E379D"/>
    <w:rsid w:val="00175A9F"/>
    <w:rsid w:val="00196A8C"/>
    <w:rsid w:val="001C7B61"/>
    <w:rsid w:val="00207A75"/>
    <w:rsid w:val="002B5898"/>
    <w:rsid w:val="002C42A6"/>
    <w:rsid w:val="002D6310"/>
    <w:rsid w:val="002D68D7"/>
    <w:rsid w:val="002E2647"/>
    <w:rsid w:val="00347D80"/>
    <w:rsid w:val="00394729"/>
    <w:rsid w:val="003D29C9"/>
    <w:rsid w:val="003E2354"/>
    <w:rsid w:val="00451A08"/>
    <w:rsid w:val="004E7BED"/>
    <w:rsid w:val="00541461"/>
    <w:rsid w:val="005816E4"/>
    <w:rsid w:val="00584E97"/>
    <w:rsid w:val="00660668"/>
    <w:rsid w:val="0066690E"/>
    <w:rsid w:val="00674196"/>
    <w:rsid w:val="006E5474"/>
    <w:rsid w:val="007117D6"/>
    <w:rsid w:val="00745569"/>
    <w:rsid w:val="00791D82"/>
    <w:rsid w:val="00816DC0"/>
    <w:rsid w:val="00852A11"/>
    <w:rsid w:val="0087656B"/>
    <w:rsid w:val="0093059F"/>
    <w:rsid w:val="009615B5"/>
    <w:rsid w:val="009A03CB"/>
    <w:rsid w:val="00A03398"/>
    <w:rsid w:val="00A15E2F"/>
    <w:rsid w:val="00A417B1"/>
    <w:rsid w:val="00AC2C45"/>
    <w:rsid w:val="00AC72E0"/>
    <w:rsid w:val="00AD3CE2"/>
    <w:rsid w:val="00BA4306"/>
    <w:rsid w:val="00BB2178"/>
    <w:rsid w:val="00BB51DD"/>
    <w:rsid w:val="00C075F4"/>
    <w:rsid w:val="00C40CD6"/>
    <w:rsid w:val="00C52D98"/>
    <w:rsid w:val="00CA1D13"/>
    <w:rsid w:val="00D17501"/>
    <w:rsid w:val="00D23F72"/>
    <w:rsid w:val="00D62090"/>
    <w:rsid w:val="00D71070"/>
    <w:rsid w:val="00D85A5A"/>
    <w:rsid w:val="00E16215"/>
    <w:rsid w:val="00E70CC2"/>
    <w:rsid w:val="00E71A97"/>
    <w:rsid w:val="00E85C6C"/>
    <w:rsid w:val="00E85C93"/>
    <w:rsid w:val="00E9310F"/>
    <w:rsid w:val="00EE2141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2020-12-16T19:49:00Z</dcterms:created>
  <dcterms:modified xsi:type="dcterms:W3CDTF">2021-10-04T19:19:00Z</dcterms:modified>
</cp:coreProperties>
</file>