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661C3D">
      <w:pPr>
        <w:pStyle w:val="Title"/>
        <w:ind w:right="-1152"/>
        <w:jc w:val="left"/>
        <w:rPr>
          <w:u w:val="single"/>
        </w:rPr>
      </w:pPr>
      <w:r>
        <w:rPr>
          <w:u w:val="single"/>
        </w:rPr>
        <w:t>Developmental Milestones: Cognitive</w:t>
      </w:r>
      <w:r w:rsidR="00B51401">
        <w:rPr>
          <w:u w:val="single"/>
        </w:rPr>
        <w:t>/</w:t>
      </w:r>
      <w:r w:rsidR="0017628F">
        <w:rPr>
          <w:u w:val="single"/>
        </w:rPr>
        <w:t>Emergent Literacy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EA3713">
        <w:rPr>
          <w:i/>
          <w:sz w:val="28"/>
          <w:szCs w:val="28"/>
        </w:rPr>
        <w:t>name</w:t>
      </w:r>
      <w:r w:rsidR="0017628F">
        <w:rPr>
          <w:i/>
          <w:sz w:val="28"/>
          <w:szCs w:val="28"/>
        </w:rPr>
        <w:t>s and/</w:t>
      </w:r>
      <w:r w:rsidR="00EA3713">
        <w:rPr>
          <w:i/>
          <w:sz w:val="28"/>
          <w:szCs w:val="28"/>
        </w:rPr>
        <w:t>or describe</w:t>
      </w:r>
      <w:r w:rsidR="0017628F">
        <w:rPr>
          <w:i/>
          <w:sz w:val="28"/>
          <w:szCs w:val="28"/>
        </w:rPr>
        <w:t>s</w:t>
      </w:r>
      <w:r w:rsidR="00EA3713">
        <w:rPr>
          <w:i/>
          <w:sz w:val="28"/>
          <w:szCs w:val="28"/>
        </w:rPr>
        <w:t xml:space="preserve"> their buildings/structures</w:t>
      </w:r>
    </w:p>
    <w:p w:rsidR="003E2354" w:rsidRDefault="003E2354">
      <w:pPr>
        <w:pStyle w:val="Heading3"/>
        <w:ind w:left="360"/>
      </w:pPr>
    </w:p>
    <w:p w:rsidR="009B796A" w:rsidRPr="009B796A" w:rsidRDefault="009B796A" w:rsidP="009B796A">
      <w:pPr>
        <w:sectPr w:rsidR="009B796A" w:rsidRPr="009B796A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Pr="00661C3D" w:rsidRDefault="00541461" w:rsidP="00661C3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 w:rsidRPr="00791D82">
        <w:rPr>
          <w:sz w:val="18"/>
          <w:szCs w:val="18"/>
        </w:rPr>
        <w:tab/>
      </w:r>
    </w:p>
    <w:p w:rsidR="002E2647" w:rsidRDefault="00EA3713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Descriptive</w:t>
      </w:r>
      <w:r w:rsidR="003E631B">
        <w:rPr>
          <w:rFonts w:ascii="Comic Sans MS" w:hAnsi="Comic Sans MS"/>
          <w:sz w:val="18"/>
        </w:rPr>
        <w:t xml:space="preserve"> vocabulary</w:t>
      </w:r>
    </w:p>
    <w:p w:rsidR="00791D82" w:rsidRDefault="003E631B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Discrimination of attributes</w:t>
      </w:r>
    </w:p>
    <w:p w:rsidR="001F5C50" w:rsidRDefault="001F5C50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and communication</w:t>
      </w:r>
    </w:p>
    <w:p w:rsidR="0017628F" w:rsidRDefault="0017628F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7628F" w:rsidRDefault="0017628F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661C3D" w:rsidRPr="00E71A97" w:rsidRDefault="00661C3D" w:rsidP="00661C3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Memory</w:t>
      </w:r>
      <w:r w:rsidR="0009620B">
        <w:rPr>
          <w:rFonts w:ascii="Comic Sans MS" w:hAnsi="Comic Sans MS"/>
          <w:sz w:val="18"/>
        </w:rPr>
        <w:t xml:space="preserve"> recall</w:t>
      </w:r>
    </w:p>
    <w:p w:rsidR="00661C3D" w:rsidRDefault="00661C3D" w:rsidP="00661C3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Spatial awareness</w:t>
      </w: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01" w:rsidRDefault="00B51401" w:rsidP="00E70CC2">
      <w:r>
        <w:separator/>
      </w:r>
    </w:p>
  </w:endnote>
  <w:endnote w:type="continuationSeparator" w:id="0">
    <w:p w:rsidR="00B51401" w:rsidRDefault="00B51401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1B" w:rsidRPr="00661C3D" w:rsidRDefault="0017628F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45937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01" w:rsidRDefault="00B51401" w:rsidP="00E70CC2">
      <w:r>
        <w:separator/>
      </w:r>
    </w:p>
  </w:footnote>
  <w:footnote w:type="continuationSeparator" w:id="0">
    <w:p w:rsidR="00B51401" w:rsidRDefault="00B51401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1"/>
    <w:rsid w:val="00064D92"/>
    <w:rsid w:val="0009620B"/>
    <w:rsid w:val="001202AC"/>
    <w:rsid w:val="00175A9F"/>
    <w:rsid w:val="0017628F"/>
    <w:rsid w:val="00196A8C"/>
    <w:rsid w:val="001B270D"/>
    <w:rsid w:val="001C7B61"/>
    <w:rsid w:val="001F5C50"/>
    <w:rsid w:val="00201F18"/>
    <w:rsid w:val="00207A75"/>
    <w:rsid w:val="00240E94"/>
    <w:rsid w:val="002A0F54"/>
    <w:rsid w:val="002B5898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531E97"/>
    <w:rsid w:val="00541461"/>
    <w:rsid w:val="005816E4"/>
    <w:rsid w:val="00584E97"/>
    <w:rsid w:val="00660668"/>
    <w:rsid w:val="00661C3D"/>
    <w:rsid w:val="006E5474"/>
    <w:rsid w:val="007117D6"/>
    <w:rsid w:val="00791D82"/>
    <w:rsid w:val="007A4CE5"/>
    <w:rsid w:val="007E1872"/>
    <w:rsid w:val="00816DC0"/>
    <w:rsid w:val="0093059F"/>
    <w:rsid w:val="009615B5"/>
    <w:rsid w:val="009A03CB"/>
    <w:rsid w:val="009A4B20"/>
    <w:rsid w:val="009B796A"/>
    <w:rsid w:val="00A417B1"/>
    <w:rsid w:val="00A45937"/>
    <w:rsid w:val="00AC2C45"/>
    <w:rsid w:val="00AC72E0"/>
    <w:rsid w:val="00AD3CE2"/>
    <w:rsid w:val="00B51401"/>
    <w:rsid w:val="00BA4306"/>
    <w:rsid w:val="00BB51DD"/>
    <w:rsid w:val="00C06234"/>
    <w:rsid w:val="00C075F4"/>
    <w:rsid w:val="00C40CD6"/>
    <w:rsid w:val="00C52D98"/>
    <w:rsid w:val="00CA1D13"/>
    <w:rsid w:val="00D17501"/>
    <w:rsid w:val="00D85A5A"/>
    <w:rsid w:val="00DD7032"/>
    <w:rsid w:val="00E16215"/>
    <w:rsid w:val="00E70CC2"/>
    <w:rsid w:val="00E71A97"/>
    <w:rsid w:val="00E85C6C"/>
    <w:rsid w:val="00E85C93"/>
    <w:rsid w:val="00EA371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2019-12-03T17:03:00Z</dcterms:created>
  <dcterms:modified xsi:type="dcterms:W3CDTF">2021-10-01T19:10:00Z</dcterms:modified>
</cp:coreProperties>
</file>