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Pr="0071334D" w:rsidRDefault="00B463DC" w:rsidP="00B463DC">
      <w:pPr>
        <w:pStyle w:val="Title"/>
        <w:ind w:left="-864" w:right="-1008"/>
        <w:rPr>
          <w:sz w:val="38"/>
          <w:szCs w:val="38"/>
          <w:u w:val="single"/>
        </w:rPr>
      </w:pPr>
      <w:r w:rsidRPr="0071334D">
        <w:rPr>
          <w:sz w:val="38"/>
          <w:szCs w:val="38"/>
          <w:u w:val="single"/>
        </w:rPr>
        <w:t>Developmental Milestones: Cognitive/Language &amp; Communication</w:t>
      </w:r>
    </w:p>
    <w:p w:rsidR="000A65B5" w:rsidRPr="000A65B5" w:rsidRDefault="005024A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9B5C36">
        <w:rPr>
          <w:i/>
          <w:sz w:val="28"/>
          <w:szCs w:val="28"/>
        </w:rPr>
        <w:t>identifies common sounds (</w:t>
      </w:r>
      <w:r w:rsidR="0071334D">
        <w:rPr>
          <w:i/>
          <w:sz w:val="28"/>
          <w:szCs w:val="28"/>
        </w:rPr>
        <w:t xml:space="preserve">such as: </w:t>
      </w:r>
      <w:r w:rsidR="009B5C36">
        <w:rPr>
          <w:i/>
          <w:sz w:val="28"/>
          <w:szCs w:val="28"/>
        </w:rPr>
        <w:t>doorbell, car, animal</w:t>
      </w:r>
      <w:r w:rsidR="0071334D">
        <w:rPr>
          <w:i/>
          <w:sz w:val="28"/>
          <w:szCs w:val="28"/>
        </w:rPr>
        <w:t>s</w:t>
      </w:r>
      <w:r w:rsidR="009B5C36">
        <w:rPr>
          <w:i/>
          <w:sz w:val="28"/>
          <w:szCs w:val="28"/>
        </w:rPr>
        <w:t>, etc.)</w:t>
      </w:r>
    </w:p>
    <w:p w:rsidR="00FD7DB0" w:rsidRDefault="00FD7DB0">
      <w:pPr>
        <w:pStyle w:val="Heading3"/>
        <w:ind w:left="360"/>
      </w:pPr>
    </w:p>
    <w:p w:rsidR="00E43281" w:rsidRPr="00E43281" w:rsidRDefault="00E43281" w:rsidP="00E43281">
      <w:pPr>
        <w:sectPr w:rsidR="00E43281" w:rsidRPr="00E43281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B0903" w:rsidRPr="00C725D5" w:rsidRDefault="005E6348" w:rsidP="0077212C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C725D5" w:rsidRPr="00B463DC" w:rsidRDefault="00C725D5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Memory</w:t>
      </w:r>
      <w:r w:rsidR="0071334D">
        <w:rPr>
          <w:rFonts w:ascii="Comic Sans MS" w:hAnsi="Comic Sans MS"/>
          <w:sz w:val="18"/>
          <w:szCs w:val="18"/>
        </w:rPr>
        <w:t xml:space="preserve"> recall</w:t>
      </w:r>
    </w:p>
    <w:p w:rsidR="00B463DC" w:rsidRPr="00B463DC" w:rsidRDefault="00B463DC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Auditory</w:t>
      </w:r>
      <w:r w:rsidR="0077212C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discrimination</w:t>
      </w:r>
    </w:p>
    <w:p w:rsidR="00B463DC" w:rsidRDefault="00B463DC" w:rsidP="005200B9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B463DC">
        <w:rPr>
          <w:rFonts w:ascii="Comic Sans MS" w:hAnsi="Comic Sans MS"/>
          <w:sz w:val="18"/>
          <w:szCs w:val="18"/>
        </w:rPr>
        <w:t>Recognition of sounds</w:t>
      </w:r>
    </w:p>
    <w:p w:rsidR="0071334D" w:rsidRDefault="0071334D" w:rsidP="005200B9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Connecting concept together</w:t>
      </w:r>
    </w:p>
    <w:p w:rsidR="0071334D" w:rsidRPr="00B463DC" w:rsidRDefault="0071334D" w:rsidP="005200B9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Curiosity and wonder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28" w:rsidRDefault="00555828" w:rsidP="00325884">
      <w:r>
        <w:separator/>
      </w:r>
    </w:p>
  </w:endnote>
  <w:endnote w:type="continuationSeparator" w:id="0">
    <w:p w:rsidR="00555828" w:rsidRDefault="00555828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13" w:rsidRPr="00943DB0" w:rsidRDefault="00041613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</w:t>
    </w:r>
    <w:r w:rsidR="0077212C">
      <w:rPr>
        <w:sz w:val="20"/>
        <w:szCs w:val="20"/>
      </w:rPr>
      <w:t xml:space="preserve"> </w:t>
    </w:r>
    <w:r w:rsidR="0077212C">
      <w:rPr>
        <w:sz w:val="20"/>
        <w:szCs w:val="20"/>
      </w:rPr>
      <w:tab/>
    </w:r>
    <w:r w:rsidR="0077212C">
      <w:rPr>
        <w:sz w:val="20"/>
        <w:szCs w:val="20"/>
      </w:rPr>
      <w:tab/>
    </w:r>
    <w:r w:rsidR="0077212C">
      <w:rPr>
        <w:sz w:val="20"/>
        <w:szCs w:val="20"/>
      </w:rPr>
      <w:tab/>
    </w:r>
    <w:r w:rsidR="0077212C">
      <w:rPr>
        <w:sz w:val="20"/>
        <w:szCs w:val="20"/>
      </w:rPr>
      <w:tab/>
      <w:t xml:space="preserve">         </w:t>
    </w:r>
    <w:r w:rsidR="0077212C">
      <w:rPr>
        <w:sz w:val="20"/>
        <w:szCs w:val="20"/>
      </w:rPr>
      <w:tab/>
    </w:r>
    <w:r w:rsidR="0077212C">
      <w:rPr>
        <w:sz w:val="20"/>
        <w:szCs w:val="20"/>
      </w:rPr>
      <w:tab/>
      <w:t xml:space="preserve">   </w:t>
    </w:r>
    <w:r w:rsidR="0077212C">
      <w:rPr>
        <w:sz w:val="20"/>
        <w:szCs w:val="20"/>
      </w:rPr>
      <w:tab/>
    </w:r>
    <w:r w:rsidR="0077212C">
      <w:rPr>
        <w:sz w:val="20"/>
        <w:szCs w:val="20"/>
      </w:rPr>
      <w:tab/>
    </w:r>
    <w:r w:rsidR="0077212C">
      <w:rPr>
        <w:sz w:val="20"/>
        <w:szCs w:val="20"/>
      </w:rPr>
      <w:tab/>
    </w:r>
    <w:r w:rsidR="0077212C">
      <w:rPr>
        <w:sz w:val="20"/>
        <w:szCs w:val="20"/>
      </w:rPr>
      <w:tab/>
      <w:t xml:space="preserve"> </w:t>
    </w:r>
    <w:r w:rsidR="009B5C36">
      <w:rPr>
        <w:sz w:val="20"/>
        <w:szCs w:val="20"/>
      </w:rPr>
      <w:t>Threes</w:t>
    </w:r>
    <w:r w:rsidRPr="00943DB0">
      <w:rPr>
        <w:sz w:val="20"/>
        <w:szCs w:val="20"/>
      </w:rPr>
      <w:t>/</w:t>
    </w:r>
    <w:r w:rsidR="00B463DC">
      <w:rPr>
        <w:sz w:val="20"/>
        <w:szCs w:val="20"/>
      </w:rPr>
      <w:t>Cognitive</w:t>
    </w:r>
  </w:p>
  <w:p w:rsidR="00041613" w:rsidRDefault="00041613">
    <w:pPr>
      <w:pStyle w:val="Footer"/>
    </w:pPr>
  </w:p>
  <w:p w:rsidR="00041613" w:rsidRDefault="000416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28" w:rsidRDefault="00555828" w:rsidP="00325884">
      <w:r>
        <w:separator/>
      </w:r>
    </w:p>
  </w:footnote>
  <w:footnote w:type="continuationSeparator" w:id="0">
    <w:p w:rsidR="00555828" w:rsidRDefault="00555828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28"/>
    <w:rsid w:val="00041613"/>
    <w:rsid w:val="000778D8"/>
    <w:rsid w:val="00082E8A"/>
    <w:rsid w:val="00084609"/>
    <w:rsid w:val="000A65B5"/>
    <w:rsid w:val="00151EEE"/>
    <w:rsid w:val="001562EE"/>
    <w:rsid w:val="001D225D"/>
    <w:rsid w:val="002535E6"/>
    <w:rsid w:val="002933BA"/>
    <w:rsid w:val="00325884"/>
    <w:rsid w:val="00351A8F"/>
    <w:rsid w:val="003520C6"/>
    <w:rsid w:val="00392D2C"/>
    <w:rsid w:val="00492870"/>
    <w:rsid w:val="004B3673"/>
    <w:rsid w:val="004B671E"/>
    <w:rsid w:val="005024A4"/>
    <w:rsid w:val="005200B9"/>
    <w:rsid w:val="00555828"/>
    <w:rsid w:val="005E6348"/>
    <w:rsid w:val="00653F6C"/>
    <w:rsid w:val="00685473"/>
    <w:rsid w:val="00691750"/>
    <w:rsid w:val="0071334D"/>
    <w:rsid w:val="0077212C"/>
    <w:rsid w:val="007A44F4"/>
    <w:rsid w:val="007C0500"/>
    <w:rsid w:val="008375ED"/>
    <w:rsid w:val="008A7714"/>
    <w:rsid w:val="008B5579"/>
    <w:rsid w:val="008D373A"/>
    <w:rsid w:val="00943DB0"/>
    <w:rsid w:val="00965486"/>
    <w:rsid w:val="00984137"/>
    <w:rsid w:val="009A0803"/>
    <w:rsid w:val="009B5C36"/>
    <w:rsid w:val="009C04BA"/>
    <w:rsid w:val="00A3509F"/>
    <w:rsid w:val="00AA425A"/>
    <w:rsid w:val="00B2551A"/>
    <w:rsid w:val="00B463DC"/>
    <w:rsid w:val="00B614DD"/>
    <w:rsid w:val="00B93907"/>
    <w:rsid w:val="00BB0903"/>
    <w:rsid w:val="00C629FC"/>
    <w:rsid w:val="00C725D5"/>
    <w:rsid w:val="00C85728"/>
    <w:rsid w:val="00CA10A2"/>
    <w:rsid w:val="00CA2EA1"/>
    <w:rsid w:val="00CF4AFB"/>
    <w:rsid w:val="00D9486F"/>
    <w:rsid w:val="00DE10EB"/>
    <w:rsid w:val="00DF0D7C"/>
    <w:rsid w:val="00E333C4"/>
    <w:rsid w:val="00E43281"/>
    <w:rsid w:val="00E867AE"/>
    <w:rsid w:val="00EF0482"/>
    <w:rsid w:val="00F016CC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10</dc:creator>
  <cp:lastModifiedBy>Allison Supak</cp:lastModifiedBy>
  <cp:revision>5</cp:revision>
  <cp:lastPrinted>2007-11-04T21:09:00Z</cp:lastPrinted>
  <dcterms:created xsi:type="dcterms:W3CDTF">2019-11-20T16:38:00Z</dcterms:created>
  <dcterms:modified xsi:type="dcterms:W3CDTF">2021-10-01T15:39:00Z</dcterms:modified>
</cp:coreProperties>
</file>