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7307F6" w:rsidRDefault="003E2354">
      <w:pPr>
        <w:pStyle w:val="Title"/>
        <w:rPr>
          <w:sz w:val="38"/>
          <w:szCs w:val="38"/>
          <w:u w:val="single"/>
        </w:rPr>
      </w:pPr>
      <w:r w:rsidRPr="007307F6">
        <w:rPr>
          <w:sz w:val="38"/>
          <w:szCs w:val="38"/>
          <w:u w:val="single"/>
        </w:rPr>
        <w:t>Developmental Milestones: Cognitive</w:t>
      </w:r>
      <w:r w:rsidR="00F20E84">
        <w:rPr>
          <w:sz w:val="38"/>
          <w:szCs w:val="38"/>
          <w:u w:val="single"/>
        </w:rPr>
        <w:t>/Reading Skills</w:t>
      </w:r>
    </w:p>
    <w:p w:rsidR="00CA7D66" w:rsidRPr="00CA7D66" w:rsidRDefault="00F20E8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demonstrates phonemic awareness </w:t>
      </w:r>
    </w:p>
    <w:p w:rsidR="003E2354" w:rsidRDefault="003E2354">
      <w:pPr>
        <w:pStyle w:val="Heading3"/>
        <w:ind w:left="360"/>
      </w:pPr>
    </w:p>
    <w:p w:rsidR="00E82639" w:rsidRPr="00E82639" w:rsidRDefault="00E82639" w:rsidP="00E82639">
      <w:pPr>
        <w:sectPr w:rsidR="00E82639" w:rsidRPr="00E82639" w:rsidSect="00254C6A">
          <w:footerReference w:type="default" r:id="rId8"/>
          <w:pgSz w:w="12240" w:h="15840"/>
          <w:pgMar w:top="720" w:right="1080" w:bottom="1440" w:left="90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6E1FA5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6E1FA5" w:rsidRPr="00F830C2" w:rsidRDefault="00F830C2" w:rsidP="00F830C2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Auditory memory</w:t>
      </w:r>
    </w:p>
    <w:p w:rsidR="00F830C2" w:rsidRPr="00F830C2" w:rsidRDefault="000777CD" w:rsidP="00F830C2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Receptive &amp;</w:t>
      </w:r>
      <w:r w:rsidR="00750C71">
        <w:rPr>
          <w:rFonts w:ascii="Comic Sans MS" w:hAnsi="Comic Sans MS"/>
          <w:sz w:val="18"/>
          <w:szCs w:val="18"/>
        </w:rPr>
        <w:t xml:space="preserve"> e</w:t>
      </w:r>
      <w:r w:rsidR="00F830C2">
        <w:rPr>
          <w:rFonts w:ascii="Comic Sans MS" w:hAnsi="Comic Sans MS"/>
          <w:sz w:val="18"/>
          <w:szCs w:val="18"/>
        </w:rPr>
        <w:t>xpressive language</w:t>
      </w:r>
    </w:p>
    <w:p w:rsidR="00F830C2" w:rsidRPr="00905CCA" w:rsidRDefault="000777CD" w:rsidP="00F830C2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 xml:space="preserve">Identification of patterns &amp; </w:t>
      </w:r>
      <w:r w:rsidR="00F830C2">
        <w:rPr>
          <w:rFonts w:ascii="Comic Sans MS" w:hAnsi="Comic Sans MS"/>
          <w:sz w:val="18"/>
          <w:szCs w:val="18"/>
        </w:rPr>
        <w:t>sequences of language</w:t>
      </w:r>
    </w:p>
    <w:p w:rsidR="00905CCA" w:rsidRPr="00F20E84" w:rsidRDefault="00905CCA" w:rsidP="00F830C2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Phonological awareness</w:t>
      </w:r>
    </w:p>
    <w:p w:rsidR="00F20E84" w:rsidRPr="00F20E84" w:rsidRDefault="00F20E84" w:rsidP="00F830C2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Identifies alliteration</w:t>
      </w:r>
    </w:p>
    <w:p w:rsidR="00F20E84" w:rsidRPr="00B4529D" w:rsidRDefault="00F20E84" w:rsidP="00F830C2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Beginning to blend sounds</w:t>
      </w:r>
    </w:p>
    <w:p w:rsidR="00B4529D" w:rsidRPr="006E1FA5" w:rsidRDefault="00B4529D" w:rsidP="00F830C2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Self-confidence</w:t>
      </w:r>
    </w:p>
    <w:p w:rsidR="006E1FA5" w:rsidRPr="006E1FA5" w:rsidRDefault="006E1FA5" w:rsidP="006E1FA5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F6" w:rsidRDefault="007307F6" w:rsidP="00FF1827">
      <w:r>
        <w:separator/>
      </w:r>
    </w:p>
  </w:endnote>
  <w:endnote w:type="continuationSeparator" w:id="0">
    <w:p w:rsidR="007307F6" w:rsidRDefault="007307F6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6C" w:rsidRDefault="0069636C" w:rsidP="00DE1F7A">
    <w:pPr>
      <w:pStyle w:val="Footer"/>
      <w:tabs>
        <w:tab w:val="left" w:pos="6093"/>
      </w:tabs>
      <w:rPr>
        <w:sz w:val="16"/>
        <w:szCs w:val="16"/>
      </w:rPr>
    </w:pPr>
  </w:p>
  <w:p w:rsidR="0069636C" w:rsidRDefault="0069636C" w:rsidP="00DE1F7A">
    <w:pPr>
      <w:pStyle w:val="Footer"/>
      <w:tabs>
        <w:tab w:val="left" w:pos="6093"/>
      </w:tabs>
      <w:rPr>
        <w:sz w:val="16"/>
        <w:szCs w:val="16"/>
      </w:rPr>
    </w:pPr>
  </w:p>
  <w:p w:rsidR="0069636C" w:rsidRPr="000777CD" w:rsidRDefault="001F1BA1" w:rsidP="00DE1F7A">
    <w:pPr>
      <w:pStyle w:val="Footer"/>
      <w:tabs>
        <w:tab w:val="left" w:pos="6093"/>
      </w:tabs>
      <w:rPr>
        <w:sz w:val="18"/>
        <w:szCs w:val="18"/>
      </w:rPr>
    </w:pPr>
    <w:r>
      <w:rPr>
        <w:sz w:val="18"/>
        <w:szCs w:val="18"/>
      </w:rPr>
      <w:t>T</w:t>
    </w:r>
    <w:r w:rsidR="00F20E84" w:rsidRPr="000777CD">
      <w:rPr>
        <w:sz w:val="18"/>
        <w:szCs w:val="18"/>
      </w:rPr>
      <w:t>K</w:t>
    </w:r>
    <w:r w:rsidR="0069636C" w:rsidRPr="000777CD">
      <w:rPr>
        <w:sz w:val="18"/>
        <w:szCs w:val="18"/>
      </w:rPr>
      <w:t>/Cognitive</w:t>
    </w:r>
  </w:p>
  <w:p w:rsidR="0069636C" w:rsidRDefault="00696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F6" w:rsidRDefault="007307F6" w:rsidP="00FF1827">
      <w:r>
        <w:separator/>
      </w:r>
    </w:p>
  </w:footnote>
  <w:footnote w:type="continuationSeparator" w:id="0">
    <w:p w:rsidR="007307F6" w:rsidRDefault="007307F6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61B48C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196519"/>
    <w:multiLevelType w:val="hybridMultilevel"/>
    <w:tmpl w:val="6F80EEA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F6"/>
    <w:rsid w:val="00064D92"/>
    <w:rsid w:val="000777CD"/>
    <w:rsid w:val="00097EC4"/>
    <w:rsid w:val="001035A5"/>
    <w:rsid w:val="00175A9F"/>
    <w:rsid w:val="00196A8C"/>
    <w:rsid w:val="001E7A47"/>
    <w:rsid w:val="001F1BA1"/>
    <w:rsid w:val="00254C6A"/>
    <w:rsid w:val="00296AF4"/>
    <w:rsid w:val="002C42A6"/>
    <w:rsid w:val="002D08C5"/>
    <w:rsid w:val="002D0BFB"/>
    <w:rsid w:val="002D68D7"/>
    <w:rsid w:val="003320B9"/>
    <w:rsid w:val="003E2354"/>
    <w:rsid w:val="00403E22"/>
    <w:rsid w:val="0049359B"/>
    <w:rsid w:val="004A24A6"/>
    <w:rsid w:val="004C7BCC"/>
    <w:rsid w:val="00520645"/>
    <w:rsid w:val="00574A25"/>
    <w:rsid w:val="00581502"/>
    <w:rsid w:val="005C7D42"/>
    <w:rsid w:val="005D7A6B"/>
    <w:rsid w:val="00654912"/>
    <w:rsid w:val="00660668"/>
    <w:rsid w:val="0069636C"/>
    <w:rsid w:val="006A3CD8"/>
    <w:rsid w:val="006C2370"/>
    <w:rsid w:val="006E1FA5"/>
    <w:rsid w:val="007117D6"/>
    <w:rsid w:val="007307F6"/>
    <w:rsid w:val="00750C71"/>
    <w:rsid w:val="007D35B5"/>
    <w:rsid w:val="00816DC0"/>
    <w:rsid w:val="008B4C24"/>
    <w:rsid w:val="008F32AC"/>
    <w:rsid w:val="00905CCA"/>
    <w:rsid w:val="0093059F"/>
    <w:rsid w:val="009907A6"/>
    <w:rsid w:val="00992993"/>
    <w:rsid w:val="009A7094"/>
    <w:rsid w:val="009B4094"/>
    <w:rsid w:val="00A173FF"/>
    <w:rsid w:val="00A417B1"/>
    <w:rsid w:val="00A52EB0"/>
    <w:rsid w:val="00AC2C45"/>
    <w:rsid w:val="00AD14DE"/>
    <w:rsid w:val="00B4529D"/>
    <w:rsid w:val="00BB51DD"/>
    <w:rsid w:val="00C075F4"/>
    <w:rsid w:val="00C40CD6"/>
    <w:rsid w:val="00C808DE"/>
    <w:rsid w:val="00CA1D13"/>
    <w:rsid w:val="00CA7D66"/>
    <w:rsid w:val="00D17501"/>
    <w:rsid w:val="00DE1F7A"/>
    <w:rsid w:val="00DE2FFE"/>
    <w:rsid w:val="00E4312F"/>
    <w:rsid w:val="00E64A93"/>
    <w:rsid w:val="00E82639"/>
    <w:rsid w:val="00E85C6C"/>
    <w:rsid w:val="00EE1EA5"/>
    <w:rsid w:val="00F20E84"/>
    <w:rsid w:val="00F55D56"/>
    <w:rsid w:val="00F810F1"/>
    <w:rsid w:val="00F830C2"/>
    <w:rsid w:val="00FA3355"/>
    <w:rsid w:val="00FC21E9"/>
    <w:rsid w:val="00FF1827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2016-10-20T20:25:00Z</dcterms:created>
  <dcterms:modified xsi:type="dcterms:W3CDTF">2021-10-04T19:06:00Z</dcterms:modified>
</cp:coreProperties>
</file>