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51FA7">
        <w:rPr>
          <w:u w:val="single"/>
        </w:rPr>
        <w:t>Cognitive/Fine Arts</w:t>
      </w:r>
    </w:p>
    <w:p w:rsidR="000C013A" w:rsidRPr="000C013A" w:rsidRDefault="000C013A">
      <w:pPr>
        <w:pStyle w:val="Title"/>
        <w:rPr>
          <w:i/>
          <w:sz w:val="28"/>
          <w:szCs w:val="28"/>
        </w:rPr>
      </w:pPr>
      <w:r w:rsidRPr="000C013A">
        <w:rPr>
          <w:i/>
          <w:sz w:val="28"/>
          <w:szCs w:val="28"/>
        </w:rPr>
        <w:t xml:space="preserve">Child </w:t>
      </w:r>
      <w:r w:rsidR="00251FA7">
        <w:rPr>
          <w:i/>
          <w:sz w:val="28"/>
          <w:szCs w:val="28"/>
        </w:rPr>
        <w:t xml:space="preserve">participates in </w:t>
      </w:r>
      <w:r w:rsidR="00504B3F">
        <w:rPr>
          <w:i/>
          <w:sz w:val="28"/>
          <w:szCs w:val="28"/>
        </w:rPr>
        <w:t>musical</w:t>
      </w:r>
      <w:r w:rsidR="00251FA7">
        <w:rPr>
          <w:i/>
          <w:sz w:val="28"/>
          <w:szCs w:val="28"/>
        </w:rPr>
        <w:t xml:space="preserve"> activities</w:t>
      </w:r>
      <w:r w:rsidR="00DF17FD">
        <w:rPr>
          <w:i/>
          <w:sz w:val="28"/>
          <w:szCs w:val="28"/>
        </w:rPr>
        <w:t xml:space="preserve"> </w:t>
      </w:r>
    </w:p>
    <w:p w:rsidR="003E2354" w:rsidRDefault="003E2354">
      <w:pPr>
        <w:pStyle w:val="Heading3"/>
        <w:ind w:left="360"/>
      </w:pPr>
    </w:p>
    <w:p w:rsidR="00FF15C5" w:rsidRPr="00FF15C5" w:rsidRDefault="00FF15C5" w:rsidP="00FF15C5">
      <w:pPr>
        <w:sectPr w:rsidR="00FF15C5" w:rsidRPr="00FF15C5" w:rsidSect="002C15F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F6D4F" w:rsidRDefault="007F6D4F" w:rsidP="007F6D4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A7384" w:rsidRDefault="007A2F23" w:rsidP="007F6D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7F6D4F">
        <w:t>s:</w:t>
      </w:r>
    </w:p>
    <w:p w:rsidR="007F6D4F" w:rsidRPr="00BA7384" w:rsidRDefault="00BA7384" w:rsidP="00BA7384">
      <w:pPr>
        <w:pStyle w:val="ListParagraph"/>
        <w:numPr>
          <w:ilvl w:val="0"/>
          <w:numId w:val="5"/>
        </w:numPr>
      </w:pPr>
      <w:r w:rsidRPr="002531CF">
        <w:rPr>
          <w:rFonts w:ascii="Comic Sans MS" w:hAnsi="Comic Sans MS"/>
          <w:sz w:val="18"/>
          <w:szCs w:val="18"/>
        </w:rPr>
        <w:t>Identification of patterns &amp; sequences of language</w:t>
      </w:r>
      <w:r w:rsidR="007F6D4F" w:rsidRPr="00BA7384">
        <w:rPr>
          <w:rFonts w:ascii="Comic Sans MS" w:hAnsi="Comic Sans MS"/>
          <w:sz w:val="18"/>
          <w:szCs w:val="18"/>
        </w:rPr>
        <w:tab/>
      </w:r>
      <w:r w:rsidRPr="00BA7384">
        <w:rPr>
          <w:rFonts w:ascii="Comic Sans MS" w:hAnsi="Comic Sans MS"/>
          <w:sz w:val="18"/>
          <w:szCs w:val="18"/>
        </w:rPr>
        <w:t>in song</w:t>
      </w:r>
    </w:p>
    <w:p w:rsidR="00BA7384" w:rsidRPr="00F830C2" w:rsidRDefault="00BA7384" w:rsidP="00BA7384">
      <w:pPr>
        <w:pStyle w:val="ListParagraph"/>
        <w:numPr>
          <w:ilvl w:val="0"/>
          <w:numId w:val="5"/>
        </w:numPr>
      </w:pPr>
      <w:r w:rsidRPr="002531CF">
        <w:rPr>
          <w:rFonts w:ascii="Comic Sans MS" w:hAnsi="Comic Sans MS"/>
          <w:sz w:val="18"/>
          <w:szCs w:val="18"/>
        </w:rPr>
        <w:t>Expressive language</w:t>
      </w:r>
    </w:p>
    <w:p w:rsidR="00BA7384" w:rsidRDefault="00BA7384" w:rsidP="00BA7384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 w:rsidRPr="00BA7384">
        <w:rPr>
          <w:rFonts w:ascii="Comic Sans MS" w:hAnsi="Comic Sans MS"/>
          <w:sz w:val="18"/>
          <w:szCs w:val="18"/>
        </w:rPr>
        <w:t>Becoming aware of musical tempo and beat</w:t>
      </w:r>
    </w:p>
    <w:p w:rsidR="00BA7384" w:rsidRPr="0021412B" w:rsidRDefault="00BA7384" w:rsidP="00BA7384">
      <w:pPr>
        <w:pStyle w:val="ListParagraph"/>
        <w:numPr>
          <w:ilvl w:val="0"/>
          <w:numId w:val="5"/>
        </w:numPr>
      </w:pPr>
      <w:r w:rsidRPr="002531CF">
        <w:rPr>
          <w:rFonts w:ascii="Comic Sans MS" w:hAnsi="Comic Sans MS"/>
          <w:sz w:val="18"/>
          <w:szCs w:val="18"/>
        </w:rPr>
        <w:t xml:space="preserve">Group participation </w:t>
      </w:r>
    </w:p>
    <w:p w:rsidR="00BA7384" w:rsidRPr="00F830C2" w:rsidRDefault="00BA7384" w:rsidP="00BA7384">
      <w:pPr>
        <w:pStyle w:val="ListParagraph"/>
        <w:numPr>
          <w:ilvl w:val="0"/>
          <w:numId w:val="5"/>
        </w:numPr>
      </w:pPr>
      <w:r w:rsidRPr="002531CF">
        <w:rPr>
          <w:rFonts w:ascii="Comic Sans MS" w:hAnsi="Comic Sans MS"/>
          <w:sz w:val="18"/>
          <w:szCs w:val="18"/>
        </w:rPr>
        <w:t>Auditory memory</w:t>
      </w:r>
    </w:p>
    <w:p w:rsidR="00BA7384" w:rsidRDefault="00BA7384" w:rsidP="00BA7384">
      <w:pPr>
        <w:pStyle w:val="ListParagraph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Creativity &amp; imagination</w:t>
      </w:r>
    </w:p>
    <w:p w:rsidR="00BA7384" w:rsidRPr="00BA7384" w:rsidRDefault="00BA7384" w:rsidP="00BA738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Interpersonal communication</w:t>
      </w:r>
    </w:p>
    <w:p w:rsidR="007F6D4F" w:rsidRPr="00B93F7A" w:rsidRDefault="007F6D4F" w:rsidP="00B93F7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7A2F23">
        <w:rPr>
          <w:rFonts w:ascii="Comic Sans MS" w:hAnsi="Comic Sans MS"/>
          <w:sz w:val="18"/>
        </w:rPr>
        <w:t>; intrapersonal knowledge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7F6D4F" w:rsidRPr="00251FA7" w:rsidRDefault="007F6D4F" w:rsidP="006554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51FA7" w:rsidRPr="007521C2" w:rsidRDefault="00251FA7" w:rsidP="00BA7384">
      <w:pPr>
        <w:ind w:left="720"/>
        <w:rPr>
          <w:sz w:val="18"/>
        </w:rPr>
      </w:pPr>
    </w:p>
    <w:p w:rsidR="00251FA7" w:rsidRPr="00251FA7" w:rsidRDefault="00251FA7" w:rsidP="00251FA7"/>
    <w:p w:rsidR="007F6D4F" w:rsidRDefault="007F6D4F" w:rsidP="007A2F23">
      <w:pPr>
        <w:ind w:left="360"/>
        <w:rPr>
          <w:sz w:val="18"/>
        </w:rPr>
      </w:pPr>
    </w:p>
    <w:p w:rsidR="007F6D4F" w:rsidRDefault="007F6D4F" w:rsidP="007F6D4F">
      <w:pPr>
        <w:ind w:left="720"/>
        <w:rPr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pPr>
        <w:rPr>
          <w:rFonts w:ascii="Comic Sans MS" w:hAnsi="Comic Sans MS"/>
          <w:sz w:val="18"/>
        </w:rPr>
      </w:pPr>
    </w:p>
    <w:p w:rsidR="002517D2" w:rsidRDefault="002517D2" w:rsidP="002517D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517D2" w:rsidRDefault="002517D2" w:rsidP="002517D2">
      <w:pPr>
        <w:sectPr w:rsidR="002517D2" w:rsidSect="002C15F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517D2" w:rsidRDefault="002517D2" w:rsidP="002517D2">
      <w:pPr>
        <w:pStyle w:val="Heading2"/>
        <w:ind w:left="0" w:firstLine="0"/>
        <w:jc w:val="left"/>
        <w:rPr>
          <w:sz w:val="40"/>
        </w:rPr>
      </w:pPr>
    </w:p>
    <w:p w:rsidR="002517D2" w:rsidRDefault="002517D2" w:rsidP="002517D2">
      <w:pPr>
        <w:pStyle w:val="Heading3"/>
        <w:ind w:left="360"/>
        <w:rPr>
          <w:sz w:val="40"/>
        </w:rPr>
      </w:pPr>
    </w:p>
    <w:p w:rsidR="003E2354" w:rsidRDefault="003E2354" w:rsidP="002517D2">
      <w:pPr>
        <w:pStyle w:val="Heading3"/>
        <w:ind w:left="360"/>
        <w:rPr>
          <w:sz w:val="40"/>
        </w:rPr>
      </w:pPr>
    </w:p>
    <w:sectPr w:rsidR="003E2354" w:rsidSect="002C15F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A7" w:rsidRDefault="00251FA7" w:rsidP="002C15FB">
      <w:r>
        <w:separator/>
      </w:r>
    </w:p>
  </w:endnote>
  <w:endnote w:type="continuationSeparator" w:id="0">
    <w:p w:rsidR="00251FA7" w:rsidRDefault="00251FA7" w:rsidP="002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B" w:rsidRPr="00FA7550" w:rsidRDefault="00AA43F5" w:rsidP="002C15FB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216F98">
      <w:rPr>
        <w:sz w:val="20"/>
        <w:szCs w:val="20"/>
      </w:rPr>
      <w:t xml:space="preserve">/Cognitive </w:t>
    </w:r>
  </w:p>
  <w:p w:rsidR="002C15FB" w:rsidRDefault="002C15FB">
    <w:pPr>
      <w:pStyle w:val="Footer"/>
    </w:pPr>
  </w:p>
  <w:p w:rsidR="002C15FB" w:rsidRDefault="002C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A7" w:rsidRDefault="00251FA7" w:rsidP="002C15FB">
      <w:r>
        <w:separator/>
      </w:r>
    </w:p>
  </w:footnote>
  <w:footnote w:type="continuationSeparator" w:id="0">
    <w:p w:rsidR="00251FA7" w:rsidRDefault="00251FA7" w:rsidP="002C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A2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E2189D"/>
    <w:multiLevelType w:val="hybridMultilevel"/>
    <w:tmpl w:val="AF388A3A"/>
    <w:lvl w:ilvl="0" w:tplc="75EC6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0005F"/>
    <w:multiLevelType w:val="hybridMultilevel"/>
    <w:tmpl w:val="BB4A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A7"/>
    <w:rsid w:val="00064D92"/>
    <w:rsid w:val="000C013A"/>
    <w:rsid w:val="00175A9F"/>
    <w:rsid w:val="00196A8C"/>
    <w:rsid w:val="001C3279"/>
    <w:rsid w:val="001F0D40"/>
    <w:rsid w:val="00216F98"/>
    <w:rsid w:val="002517D2"/>
    <w:rsid w:val="00251FA7"/>
    <w:rsid w:val="002C15FB"/>
    <w:rsid w:val="002C42A6"/>
    <w:rsid w:val="002D68D7"/>
    <w:rsid w:val="00364A63"/>
    <w:rsid w:val="003800A4"/>
    <w:rsid w:val="00391616"/>
    <w:rsid w:val="003C4C87"/>
    <w:rsid w:val="003E2354"/>
    <w:rsid w:val="004B320D"/>
    <w:rsid w:val="004B6B02"/>
    <w:rsid w:val="00504B3F"/>
    <w:rsid w:val="00566707"/>
    <w:rsid w:val="00580796"/>
    <w:rsid w:val="005A771B"/>
    <w:rsid w:val="005F0219"/>
    <w:rsid w:val="00630DCF"/>
    <w:rsid w:val="0065543C"/>
    <w:rsid w:val="00660668"/>
    <w:rsid w:val="006E5289"/>
    <w:rsid w:val="007117D6"/>
    <w:rsid w:val="00735B9E"/>
    <w:rsid w:val="007A2F23"/>
    <w:rsid w:val="007B269A"/>
    <w:rsid w:val="007D423B"/>
    <w:rsid w:val="007F6D4F"/>
    <w:rsid w:val="00805790"/>
    <w:rsid w:val="00816DC0"/>
    <w:rsid w:val="00845FD6"/>
    <w:rsid w:val="00863BE3"/>
    <w:rsid w:val="008A58E8"/>
    <w:rsid w:val="00914D76"/>
    <w:rsid w:val="0093059F"/>
    <w:rsid w:val="009615B5"/>
    <w:rsid w:val="009B5FFC"/>
    <w:rsid w:val="009C544C"/>
    <w:rsid w:val="00A417B1"/>
    <w:rsid w:val="00AA43F5"/>
    <w:rsid w:val="00AC2C45"/>
    <w:rsid w:val="00AF29C3"/>
    <w:rsid w:val="00B44434"/>
    <w:rsid w:val="00B66F84"/>
    <w:rsid w:val="00B93F7A"/>
    <w:rsid w:val="00BA7384"/>
    <w:rsid w:val="00BB51DD"/>
    <w:rsid w:val="00BE69F2"/>
    <w:rsid w:val="00C075F4"/>
    <w:rsid w:val="00C16A23"/>
    <w:rsid w:val="00C40CD6"/>
    <w:rsid w:val="00C8305A"/>
    <w:rsid w:val="00CA1D13"/>
    <w:rsid w:val="00D17501"/>
    <w:rsid w:val="00D85505"/>
    <w:rsid w:val="00DB2CBA"/>
    <w:rsid w:val="00DF17FD"/>
    <w:rsid w:val="00E011F5"/>
    <w:rsid w:val="00E278BF"/>
    <w:rsid w:val="00E85C6C"/>
    <w:rsid w:val="00FA7550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517D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517D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5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2016-10-20T17:35:00Z</cp:lastPrinted>
  <dcterms:created xsi:type="dcterms:W3CDTF">2020-12-16T17:53:00Z</dcterms:created>
  <dcterms:modified xsi:type="dcterms:W3CDTF">2021-10-04T19:04:00Z</dcterms:modified>
</cp:coreProperties>
</file>