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C16A23">
        <w:rPr>
          <w:u w:val="single"/>
        </w:rPr>
        <w:t>Emotional</w:t>
      </w:r>
    </w:p>
    <w:p w:rsidR="000C013A" w:rsidRPr="000C013A" w:rsidRDefault="000C013A">
      <w:pPr>
        <w:pStyle w:val="Title"/>
        <w:rPr>
          <w:i/>
          <w:sz w:val="28"/>
          <w:szCs w:val="28"/>
        </w:rPr>
      </w:pPr>
      <w:r w:rsidRPr="000C013A">
        <w:rPr>
          <w:i/>
          <w:sz w:val="28"/>
          <w:szCs w:val="28"/>
        </w:rPr>
        <w:t>Child articulates feelings appropriately</w:t>
      </w:r>
    </w:p>
    <w:p w:rsidR="003E2354" w:rsidRDefault="003E2354">
      <w:pPr>
        <w:pStyle w:val="Heading3"/>
        <w:ind w:left="360"/>
      </w:pPr>
    </w:p>
    <w:p w:rsidR="00A060C6" w:rsidRPr="00A060C6" w:rsidRDefault="00A060C6" w:rsidP="00A060C6">
      <w:pPr>
        <w:sectPr w:rsidR="00A060C6" w:rsidRPr="00A060C6" w:rsidSect="002C15FB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7F6D4F" w:rsidRDefault="007F6D4F" w:rsidP="007F6D4F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7F6D4F" w:rsidRDefault="007A2F23" w:rsidP="007F6D4F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7F6D4F">
        <w:t>s:</w:t>
      </w:r>
      <w:r w:rsidR="007F6D4F">
        <w:tab/>
      </w:r>
      <w:r w:rsidR="007F6D4F">
        <w:tab/>
      </w:r>
    </w:p>
    <w:p w:rsidR="007F6D4F" w:rsidRDefault="007F6D4F" w:rsidP="007A2F2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 w:rsidR="007A2F23">
        <w:rPr>
          <w:rFonts w:ascii="Comic Sans MS" w:hAnsi="Comic Sans MS"/>
          <w:sz w:val="18"/>
        </w:rPr>
        <w:t>; intrapersonal knowledge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7F6D4F" w:rsidRDefault="007A2F23" w:rsidP="0065543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</w:t>
      </w:r>
      <w:r w:rsidR="007F6D4F">
        <w:rPr>
          <w:rFonts w:ascii="Comic Sans MS" w:hAnsi="Comic Sans MS"/>
          <w:sz w:val="18"/>
        </w:rPr>
        <w:t>motion</w:t>
      </w:r>
      <w:r>
        <w:rPr>
          <w:rFonts w:ascii="Comic Sans MS" w:hAnsi="Comic Sans MS"/>
          <w:sz w:val="18"/>
        </w:rPr>
        <w:t>al vocabulary</w:t>
      </w:r>
    </w:p>
    <w:p w:rsidR="007F6D4F" w:rsidRDefault="007A2F23" w:rsidP="007A2F2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Interpersonal communication</w:t>
      </w:r>
    </w:p>
    <w:p w:rsidR="007F6D4F" w:rsidRPr="007521C2" w:rsidRDefault="007F6D4F" w:rsidP="0065543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7F6D4F" w:rsidRDefault="007F6D4F" w:rsidP="0065543C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7F6D4F" w:rsidRDefault="007F6D4F" w:rsidP="007A2F23">
      <w:pPr>
        <w:ind w:left="360"/>
        <w:rPr>
          <w:sz w:val="18"/>
        </w:rPr>
      </w:pPr>
    </w:p>
    <w:p w:rsidR="007F6D4F" w:rsidRDefault="007F6D4F" w:rsidP="007F6D4F">
      <w:pPr>
        <w:ind w:left="720"/>
        <w:rPr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</w:rPr>
      </w:pPr>
    </w:p>
    <w:p w:rsidR="002517D2" w:rsidRDefault="002517D2" w:rsidP="002517D2">
      <w:pPr>
        <w:rPr>
          <w:rFonts w:ascii="Comic Sans MS" w:hAnsi="Comic Sans MS"/>
        </w:rPr>
      </w:pPr>
    </w:p>
    <w:p w:rsidR="002517D2" w:rsidRDefault="002517D2" w:rsidP="002517D2">
      <w:pPr>
        <w:rPr>
          <w:rFonts w:ascii="Comic Sans MS" w:hAnsi="Comic Sans MS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2517D2" w:rsidRDefault="002517D2" w:rsidP="002517D2">
      <w:pPr>
        <w:sectPr w:rsidR="002517D2" w:rsidSect="002C15FB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2517D2" w:rsidRDefault="002517D2" w:rsidP="002517D2">
      <w:pPr>
        <w:pStyle w:val="Heading2"/>
        <w:ind w:left="0" w:firstLine="0"/>
        <w:jc w:val="left"/>
        <w:rPr>
          <w:sz w:val="40"/>
        </w:rPr>
      </w:pPr>
    </w:p>
    <w:p w:rsidR="002517D2" w:rsidRDefault="002517D2" w:rsidP="002517D2">
      <w:pPr>
        <w:pStyle w:val="Heading3"/>
        <w:ind w:left="360"/>
        <w:rPr>
          <w:sz w:val="40"/>
        </w:rPr>
      </w:pPr>
    </w:p>
    <w:p w:rsidR="003E2354" w:rsidRDefault="003E2354" w:rsidP="002517D2">
      <w:pPr>
        <w:pStyle w:val="Heading3"/>
        <w:ind w:left="360"/>
        <w:rPr>
          <w:sz w:val="40"/>
        </w:rPr>
      </w:pPr>
    </w:p>
    <w:sectPr w:rsidR="003E2354" w:rsidSect="002C15FB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E3" w:rsidRDefault="00DC19E3" w:rsidP="002C15FB">
      <w:r>
        <w:separator/>
      </w:r>
    </w:p>
  </w:endnote>
  <w:endnote w:type="continuationSeparator" w:id="0">
    <w:p w:rsidR="00DC19E3" w:rsidRDefault="00DC19E3" w:rsidP="002C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49" w:rsidRPr="00C93552" w:rsidRDefault="00304349" w:rsidP="00304349">
    <w:pPr>
      <w:pStyle w:val="Footer"/>
      <w:rPr>
        <w:sz w:val="20"/>
        <w:szCs w:val="20"/>
      </w:rPr>
    </w:pPr>
    <w:r>
      <w:rPr>
        <w:sz w:val="20"/>
        <w:szCs w:val="20"/>
      </w:rPr>
      <w:t>TK/Emotional</w:t>
    </w:r>
  </w:p>
  <w:p w:rsidR="002C15FB" w:rsidRDefault="002C1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E3" w:rsidRDefault="00DC19E3" w:rsidP="002C15FB">
      <w:r>
        <w:separator/>
      </w:r>
    </w:p>
  </w:footnote>
  <w:footnote w:type="continuationSeparator" w:id="0">
    <w:p w:rsidR="00DC19E3" w:rsidRDefault="00DC19E3" w:rsidP="002C1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4A23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50005F"/>
    <w:multiLevelType w:val="hybridMultilevel"/>
    <w:tmpl w:val="BB4A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E3"/>
    <w:rsid w:val="00064D92"/>
    <w:rsid w:val="000C013A"/>
    <w:rsid w:val="00154C93"/>
    <w:rsid w:val="00175A9F"/>
    <w:rsid w:val="00196A8C"/>
    <w:rsid w:val="001C3279"/>
    <w:rsid w:val="001F0D40"/>
    <w:rsid w:val="002517D2"/>
    <w:rsid w:val="002C15FB"/>
    <w:rsid w:val="002C42A6"/>
    <w:rsid w:val="002D68D7"/>
    <w:rsid w:val="00304349"/>
    <w:rsid w:val="00364A63"/>
    <w:rsid w:val="00391616"/>
    <w:rsid w:val="003C4C87"/>
    <w:rsid w:val="003E2354"/>
    <w:rsid w:val="004054F3"/>
    <w:rsid w:val="004B320D"/>
    <w:rsid w:val="00543BB0"/>
    <w:rsid w:val="005F0219"/>
    <w:rsid w:val="00630DCF"/>
    <w:rsid w:val="0065543C"/>
    <w:rsid w:val="00660668"/>
    <w:rsid w:val="006E5289"/>
    <w:rsid w:val="007117D6"/>
    <w:rsid w:val="00735B9E"/>
    <w:rsid w:val="007A2F23"/>
    <w:rsid w:val="007D423B"/>
    <w:rsid w:val="007F6D4F"/>
    <w:rsid w:val="00805790"/>
    <w:rsid w:val="00816DC0"/>
    <w:rsid w:val="00845FD6"/>
    <w:rsid w:val="00863BE3"/>
    <w:rsid w:val="008A58E8"/>
    <w:rsid w:val="00914D76"/>
    <w:rsid w:val="0093059F"/>
    <w:rsid w:val="009615B5"/>
    <w:rsid w:val="009B5FFC"/>
    <w:rsid w:val="009C544C"/>
    <w:rsid w:val="00A060C6"/>
    <w:rsid w:val="00A417B1"/>
    <w:rsid w:val="00A86374"/>
    <w:rsid w:val="00AC2C45"/>
    <w:rsid w:val="00AF29C3"/>
    <w:rsid w:val="00B44434"/>
    <w:rsid w:val="00B66F84"/>
    <w:rsid w:val="00BB51DD"/>
    <w:rsid w:val="00C075F4"/>
    <w:rsid w:val="00C16A23"/>
    <w:rsid w:val="00C40CD6"/>
    <w:rsid w:val="00C8305A"/>
    <w:rsid w:val="00CA1D13"/>
    <w:rsid w:val="00D17501"/>
    <w:rsid w:val="00DC19E3"/>
    <w:rsid w:val="00E011F5"/>
    <w:rsid w:val="00E278BF"/>
    <w:rsid w:val="00E85C6C"/>
    <w:rsid w:val="00FA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517D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517D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C1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5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5F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517D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517D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C1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5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5F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3</cp:revision>
  <cp:lastPrinted>2007-11-04T21:09:00Z</cp:lastPrinted>
  <dcterms:created xsi:type="dcterms:W3CDTF">2016-10-20T15:59:00Z</dcterms:created>
  <dcterms:modified xsi:type="dcterms:W3CDTF">2021-10-04T19:01:00Z</dcterms:modified>
</cp:coreProperties>
</file>