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636077">
        <w:rPr>
          <w:u w:val="single"/>
        </w:rPr>
        <w:t>/Fine Motor</w:t>
      </w:r>
    </w:p>
    <w:p w:rsidR="00C2014A" w:rsidRPr="00C2014A" w:rsidRDefault="00D0566A" w:rsidP="00C201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strings 10 or more ¼ inch </w:t>
      </w:r>
      <w:r w:rsidR="00DE6AAB">
        <w:rPr>
          <w:i/>
          <w:sz w:val="28"/>
          <w:szCs w:val="28"/>
        </w:rPr>
        <w:t>beads</w:t>
      </w:r>
    </w:p>
    <w:p w:rsidR="003E2354" w:rsidRDefault="003E2354">
      <w:pPr>
        <w:pStyle w:val="Heading3"/>
        <w:ind w:left="360"/>
      </w:pPr>
    </w:p>
    <w:p w:rsidR="009E598A" w:rsidRPr="009E598A" w:rsidRDefault="009E598A" w:rsidP="009E598A">
      <w:pPr>
        <w:sectPr w:rsidR="009E598A" w:rsidRPr="009E598A" w:rsidSect="00505A2D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636077" w:rsidRDefault="00636077" w:rsidP="006360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36077" w:rsidRDefault="00ED4C09" w:rsidP="006360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636077">
        <w:t>s:</w:t>
      </w:r>
      <w:r w:rsidR="00636077">
        <w:tab/>
      </w:r>
      <w:r w:rsidR="00636077">
        <w:tab/>
      </w:r>
    </w:p>
    <w:p w:rsidR="00445641" w:rsidRPr="00445641" w:rsidRDefault="00EB4C9B" w:rsidP="00445641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  <w:r w:rsidR="00D0566A">
        <w:rPr>
          <w:rFonts w:ascii="Comic Sans MS" w:hAnsi="Comic Sans MS"/>
          <w:sz w:val="18"/>
        </w:rPr>
        <w:t xml:space="preserve"> and control</w:t>
      </w:r>
    </w:p>
    <w:p w:rsidR="00636077" w:rsidRPr="00352DF9" w:rsidRDefault="00636077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636077" w:rsidRDefault="008375B0" w:rsidP="00ED4C09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Hand strength</w:t>
      </w:r>
      <w:r w:rsidR="00445641">
        <w:rPr>
          <w:rFonts w:ascii="Comic Sans MS" w:hAnsi="Comic Sans MS"/>
          <w:sz w:val="18"/>
        </w:rPr>
        <w:t xml:space="preserve"> (fine motor development)</w:t>
      </w:r>
    </w:p>
    <w:p w:rsidR="00636077" w:rsidRPr="0009424C" w:rsidRDefault="00636077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9424C" w:rsidRPr="0009424C" w:rsidRDefault="0009424C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Dexterity</w:t>
      </w:r>
    </w:p>
    <w:p w:rsidR="0009424C" w:rsidRDefault="00D0566A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Concentration;</w:t>
      </w:r>
      <w:r w:rsidR="0009424C">
        <w:rPr>
          <w:rFonts w:ascii="Comic Sans MS" w:hAnsi="Comic Sans MS"/>
          <w:sz w:val="18"/>
        </w:rPr>
        <w:t xml:space="preserve"> attention span</w:t>
      </w:r>
      <w:r>
        <w:rPr>
          <w:rFonts w:ascii="Comic Sans MS" w:hAnsi="Comic Sans MS"/>
          <w:sz w:val="18"/>
        </w:rPr>
        <w:t>; focus</w:t>
      </w: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3E2354" w:rsidRDefault="003E2354" w:rsidP="006108C6">
      <w:pPr>
        <w:pStyle w:val="Heading3"/>
        <w:ind w:left="360"/>
        <w:rPr>
          <w:sz w:val="40"/>
        </w:rPr>
      </w:pPr>
    </w:p>
    <w:sectPr w:rsidR="003E2354" w:rsidSect="00505A2D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AB" w:rsidRDefault="00DE6AAB" w:rsidP="00505A2D">
      <w:r>
        <w:separator/>
      </w:r>
    </w:p>
  </w:endnote>
  <w:endnote w:type="continuationSeparator" w:id="0">
    <w:p w:rsidR="00DE6AAB" w:rsidRDefault="00DE6AAB" w:rsidP="005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B0" w:rsidRPr="005E77C8" w:rsidRDefault="0009424C" w:rsidP="00505A2D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 w:rsidR="00411340">
      <w:rPr>
        <w:sz w:val="20"/>
        <w:szCs w:val="20"/>
      </w:rPr>
      <w:t>/Physical</w:t>
    </w:r>
  </w:p>
  <w:p w:rsidR="008375B0" w:rsidRDefault="008375B0">
    <w:pPr>
      <w:pStyle w:val="Footer"/>
    </w:pPr>
  </w:p>
  <w:p w:rsidR="008375B0" w:rsidRDefault="008375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AB" w:rsidRDefault="00DE6AAB" w:rsidP="00505A2D">
      <w:r>
        <w:separator/>
      </w:r>
    </w:p>
  </w:footnote>
  <w:footnote w:type="continuationSeparator" w:id="0">
    <w:p w:rsidR="00DE6AAB" w:rsidRDefault="00DE6AAB" w:rsidP="005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0BF7"/>
    <w:multiLevelType w:val="hybridMultilevel"/>
    <w:tmpl w:val="4C629B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472F4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AB"/>
    <w:rsid w:val="00022443"/>
    <w:rsid w:val="00064D92"/>
    <w:rsid w:val="0009424C"/>
    <w:rsid w:val="000B1098"/>
    <w:rsid w:val="00131A62"/>
    <w:rsid w:val="00133AE0"/>
    <w:rsid w:val="00175A9F"/>
    <w:rsid w:val="00196A8C"/>
    <w:rsid w:val="001C3279"/>
    <w:rsid w:val="002C42A6"/>
    <w:rsid w:val="002D68D7"/>
    <w:rsid w:val="00353DF8"/>
    <w:rsid w:val="003B5F7E"/>
    <w:rsid w:val="003E2354"/>
    <w:rsid w:val="00404CE8"/>
    <w:rsid w:val="00407BB5"/>
    <w:rsid w:val="00411340"/>
    <w:rsid w:val="00445641"/>
    <w:rsid w:val="00482993"/>
    <w:rsid w:val="004B61E1"/>
    <w:rsid w:val="004E3876"/>
    <w:rsid w:val="00505A2D"/>
    <w:rsid w:val="005411C8"/>
    <w:rsid w:val="00550C78"/>
    <w:rsid w:val="00566A9B"/>
    <w:rsid w:val="00577E7F"/>
    <w:rsid w:val="005C6C4E"/>
    <w:rsid w:val="005E77C8"/>
    <w:rsid w:val="006108C6"/>
    <w:rsid w:val="00636077"/>
    <w:rsid w:val="00645247"/>
    <w:rsid w:val="006601F1"/>
    <w:rsid w:val="00660668"/>
    <w:rsid w:val="006E5289"/>
    <w:rsid w:val="006E5361"/>
    <w:rsid w:val="007117D6"/>
    <w:rsid w:val="00735B9E"/>
    <w:rsid w:val="00805790"/>
    <w:rsid w:val="00812AEA"/>
    <w:rsid w:val="00816DC0"/>
    <w:rsid w:val="008375B0"/>
    <w:rsid w:val="00863BE3"/>
    <w:rsid w:val="008A58E8"/>
    <w:rsid w:val="008F4D3E"/>
    <w:rsid w:val="0093059F"/>
    <w:rsid w:val="00950C1C"/>
    <w:rsid w:val="009615B5"/>
    <w:rsid w:val="009E598A"/>
    <w:rsid w:val="00A417B1"/>
    <w:rsid w:val="00A928B2"/>
    <w:rsid w:val="00AC2C45"/>
    <w:rsid w:val="00B478EA"/>
    <w:rsid w:val="00B66F84"/>
    <w:rsid w:val="00B73F7E"/>
    <w:rsid w:val="00B84966"/>
    <w:rsid w:val="00BB51DD"/>
    <w:rsid w:val="00BE5355"/>
    <w:rsid w:val="00C075F4"/>
    <w:rsid w:val="00C16A23"/>
    <w:rsid w:val="00C2014A"/>
    <w:rsid w:val="00C40CD6"/>
    <w:rsid w:val="00C815CB"/>
    <w:rsid w:val="00CA1D13"/>
    <w:rsid w:val="00D0566A"/>
    <w:rsid w:val="00D17501"/>
    <w:rsid w:val="00D55F4F"/>
    <w:rsid w:val="00DA7952"/>
    <w:rsid w:val="00DE6AAB"/>
    <w:rsid w:val="00E0353C"/>
    <w:rsid w:val="00E278BF"/>
    <w:rsid w:val="00E85C6C"/>
    <w:rsid w:val="00EB4C9B"/>
    <w:rsid w:val="00ED4C09"/>
    <w:rsid w:val="00F0200D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2019-12-04T17:21:00Z</dcterms:created>
  <dcterms:modified xsi:type="dcterms:W3CDTF">2021-10-01T20:51:00Z</dcterms:modified>
</cp:coreProperties>
</file>