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001C68">
        <w:rPr>
          <w:u w:val="single"/>
        </w:rPr>
        <w:t>Emotional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>Child</w:t>
      </w:r>
      <w:r w:rsidR="00932931">
        <w:rPr>
          <w:i/>
          <w:sz w:val="28"/>
          <w:szCs w:val="28"/>
        </w:rPr>
        <w:t xml:space="preserve"> </w:t>
      </w:r>
      <w:r w:rsidR="00001C68">
        <w:rPr>
          <w:i/>
          <w:sz w:val="28"/>
          <w:szCs w:val="28"/>
        </w:rPr>
        <w:t>is aware of and maintains personal boundaries</w:t>
      </w:r>
    </w:p>
    <w:p w:rsidR="003E2354" w:rsidRDefault="003E2354">
      <w:pPr>
        <w:pStyle w:val="Heading3"/>
        <w:ind w:left="360"/>
      </w:pPr>
    </w:p>
    <w:p w:rsidR="006D1F92" w:rsidRPr="006D1F92" w:rsidRDefault="006D1F92" w:rsidP="006D1F92">
      <w:pPr>
        <w:sectPr w:rsidR="006D1F92" w:rsidRPr="006D1F92" w:rsidSect="00D744A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03063" w:rsidRPr="00932931" w:rsidRDefault="00C02617" w:rsidP="0093293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  <w:r w:rsidR="00403063">
        <w:rPr>
          <w:sz w:val="18"/>
        </w:rPr>
        <w:tab/>
      </w:r>
      <w:r w:rsidR="00403063">
        <w:rPr>
          <w:sz w:val="18"/>
        </w:rPr>
        <w:tab/>
        <w:t xml:space="preserve">         </w:t>
      </w:r>
    </w:p>
    <w:p w:rsidR="00403063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03063" w:rsidRDefault="00403063" w:rsidP="004110C4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403063" w:rsidRPr="00001C68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001C68" w:rsidRPr="00932931" w:rsidRDefault="00001C68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Self-regulating skills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932931" w:rsidP="00D744AB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001C68">
      <w:rPr>
        <w:sz w:val="20"/>
        <w:szCs w:val="20"/>
      </w:rPr>
      <w:t xml:space="preserve">/Emotional </w:t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01C68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55098F"/>
    <w:rsid w:val="005C5876"/>
    <w:rsid w:val="00660668"/>
    <w:rsid w:val="006D1F92"/>
    <w:rsid w:val="006E5289"/>
    <w:rsid w:val="007117D6"/>
    <w:rsid w:val="00735B9E"/>
    <w:rsid w:val="00763578"/>
    <w:rsid w:val="00816DC0"/>
    <w:rsid w:val="0093059F"/>
    <w:rsid w:val="00932931"/>
    <w:rsid w:val="009615B5"/>
    <w:rsid w:val="009A3EB1"/>
    <w:rsid w:val="00A417B1"/>
    <w:rsid w:val="00AC2C45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2016-10-21T16:58:00Z</dcterms:created>
  <dcterms:modified xsi:type="dcterms:W3CDTF">2021-10-01T17:07:00Z</dcterms:modified>
</cp:coreProperties>
</file>