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</w:t>
      </w:r>
      <w:r w:rsidR="00B8618D">
        <w:rPr>
          <w:u w:val="single"/>
        </w:rPr>
        <w:t>elopmental Milestones: Social</w:t>
      </w:r>
    </w:p>
    <w:p w:rsidR="00CA7D66" w:rsidRPr="00CA7D66" w:rsidRDefault="004A3DD4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e</w:t>
      </w:r>
      <w:r w:rsidR="00C04A18">
        <w:rPr>
          <w:i/>
          <w:sz w:val="28"/>
          <w:szCs w:val="28"/>
        </w:rPr>
        <w:t>ngages in</w:t>
      </w:r>
      <w:r w:rsidR="00184ABF">
        <w:rPr>
          <w:i/>
          <w:sz w:val="28"/>
          <w:szCs w:val="28"/>
        </w:rPr>
        <w:t xml:space="preserve"> </w:t>
      </w:r>
      <w:r w:rsidR="009C65B8">
        <w:rPr>
          <w:i/>
          <w:sz w:val="28"/>
          <w:szCs w:val="28"/>
        </w:rPr>
        <w:t xml:space="preserve">prolonged </w:t>
      </w:r>
      <w:r w:rsidR="00B8618D">
        <w:rPr>
          <w:i/>
          <w:sz w:val="28"/>
          <w:szCs w:val="28"/>
        </w:rPr>
        <w:t>fantasy play with peers</w:t>
      </w:r>
      <w:r w:rsidR="009C65B8">
        <w:rPr>
          <w:i/>
          <w:sz w:val="28"/>
          <w:szCs w:val="28"/>
        </w:rPr>
        <w:t xml:space="preserve"> using imaginary props</w:t>
      </w:r>
    </w:p>
    <w:p w:rsidR="003E2354" w:rsidRDefault="003E2354">
      <w:pPr>
        <w:pStyle w:val="Heading3"/>
        <w:ind w:left="360"/>
      </w:pPr>
    </w:p>
    <w:p w:rsidR="00FD57E8" w:rsidRPr="00FD57E8" w:rsidRDefault="00FD57E8" w:rsidP="00FD57E8">
      <w:pPr>
        <w:sectPr w:rsidR="00FD57E8" w:rsidRPr="00FD57E8" w:rsidSect="00254C6A">
          <w:footerReference w:type="default" r:id="rId8"/>
          <w:pgSz w:w="12240" w:h="15840"/>
          <w:pgMar w:top="720" w:right="1080" w:bottom="1440" w:left="900" w:header="720" w:footer="30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8B4C24" w:rsidRDefault="008B4C24" w:rsidP="008B4C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B4C24" w:rsidRDefault="006E1FA5" w:rsidP="008B4C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B4C24">
        <w:t>:</w:t>
      </w:r>
      <w:r w:rsidR="008B4C24">
        <w:tab/>
      </w:r>
      <w:r w:rsidR="008B4C24">
        <w:tab/>
      </w:r>
    </w:p>
    <w:p w:rsidR="00184ABF" w:rsidRPr="00184ABF" w:rsidRDefault="00330225" w:rsidP="00184ABF">
      <w:pPr>
        <w:numPr>
          <w:ilvl w:val="0"/>
          <w:numId w:val="5"/>
        </w:numPr>
      </w:pPr>
      <w:r>
        <w:rPr>
          <w:rFonts w:ascii="Comic Sans MS" w:hAnsi="Comic Sans MS"/>
          <w:sz w:val="18"/>
          <w:szCs w:val="18"/>
        </w:rPr>
        <w:t>R</w:t>
      </w:r>
      <w:r w:rsidR="00672B15">
        <w:rPr>
          <w:rFonts w:ascii="Comic Sans MS" w:hAnsi="Comic Sans MS"/>
          <w:sz w:val="18"/>
          <w:szCs w:val="18"/>
        </w:rPr>
        <w:t>ecall of</w:t>
      </w:r>
      <w:r w:rsidR="00184ABF">
        <w:rPr>
          <w:rFonts w:ascii="Comic Sans MS" w:hAnsi="Comic Sans MS"/>
          <w:sz w:val="18"/>
          <w:szCs w:val="18"/>
        </w:rPr>
        <w:t xml:space="preserve"> actual experiences</w:t>
      </w:r>
    </w:p>
    <w:p w:rsidR="006E1FA5" w:rsidRPr="00184ABF" w:rsidRDefault="00330225" w:rsidP="00184ABF">
      <w:pPr>
        <w:numPr>
          <w:ilvl w:val="0"/>
          <w:numId w:val="5"/>
        </w:numPr>
      </w:pPr>
      <w:r>
        <w:rPr>
          <w:rFonts w:ascii="Comic Sans MS" w:hAnsi="Comic Sans MS"/>
          <w:sz w:val="18"/>
          <w:szCs w:val="18"/>
        </w:rPr>
        <w:t>V</w:t>
      </w:r>
      <w:r w:rsidR="00672B15">
        <w:rPr>
          <w:rFonts w:ascii="Comic Sans MS" w:hAnsi="Comic Sans MS"/>
          <w:sz w:val="18"/>
          <w:szCs w:val="18"/>
        </w:rPr>
        <w:t>isualization of</w:t>
      </w:r>
      <w:r w:rsidR="00184ABF">
        <w:rPr>
          <w:rFonts w:ascii="Comic Sans MS" w:hAnsi="Comic Sans MS"/>
          <w:sz w:val="18"/>
          <w:szCs w:val="18"/>
        </w:rPr>
        <w:t xml:space="preserve"> life experiences through use of toy props</w:t>
      </w:r>
    </w:p>
    <w:p w:rsidR="00184ABF" w:rsidRDefault="00330225" w:rsidP="00184ABF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</w:t>
      </w:r>
      <w:r w:rsidR="00184ABF" w:rsidRPr="00184ABF">
        <w:rPr>
          <w:rFonts w:ascii="Comic Sans MS" w:hAnsi="Comic Sans MS"/>
          <w:sz w:val="18"/>
          <w:szCs w:val="18"/>
        </w:rPr>
        <w:t>magination</w:t>
      </w:r>
      <w:r>
        <w:rPr>
          <w:rFonts w:ascii="Comic Sans MS" w:hAnsi="Comic Sans MS"/>
          <w:sz w:val="18"/>
          <w:szCs w:val="18"/>
        </w:rPr>
        <w:t xml:space="preserve"> &amp; creativity </w:t>
      </w:r>
    </w:p>
    <w:p w:rsidR="00184ABF" w:rsidRDefault="00330225" w:rsidP="00184ABF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E</w:t>
      </w:r>
      <w:r w:rsidR="00184ABF">
        <w:rPr>
          <w:rFonts w:ascii="Comic Sans MS" w:hAnsi="Comic Sans MS"/>
          <w:sz w:val="18"/>
          <w:szCs w:val="18"/>
        </w:rPr>
        <w:t>xpressive language</w:t>
      </w:r>
    </w:p>
    <w:p w:rsidR="00C04A18" w:rsidRDefault="00330225" w:rsidP="00184ABF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</w:t>
      </w:r>
      <w:r w:rsidR="00C04A18">
        <w:rPr>
          <w:rFonts w:ascii="Comic Sans MS" w:hAnsi="Comic Sans MS"/>
          <w:sz w:val="18"/>
          <w:szCs w:val="18"/>
        </w:rPr>
        <w:t>nterpersonal play</w:t>
      </w:r>
    </w:p>
    <w:p w:rsidR="00914A3E" w:rsidRPr="00184ABF" w:rsidRDefault="00330225" w:rsidP="00184ABF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</w:t>
      </w:r>
      <w:r w:rsidR="00914A3E">
        <w:rPr>
          <w:rFonts w:ascii="Comic Sans MS" w:hAnsi="Comic Sans MS"/>
          <w:sz w:val="18"/>
          <w:szCs w:val="18"/>
        </w:rPr>
        <w:t>ooperation with others</w:t>
      </w:r>
    </w:p>
    <w:p w:rsidR="006E1FA5" w:rsidRPr="006E1FA5" w:rsidRDefault="006E1FA5" w:rsidP="006E1FA5"/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Pr="00C808DE" w:rsidRDefault="00C808DE" w:rsidP="00C808DE">
      <w:pPr>
        <w:tabs>
          <w:tab w:val="left" w:pos="3191"/>
        </w:tabs>
        <w:rPr>
          <w:rFonts w:ascii="Comic Sans MS" w:hAnsi="Comic Sans MS"/>
          <w:sz w:val="18"/>
        </w:rPr>
        <w:sectPr w:rsidR="00C808DE" w:rsidRPr="00C808DE" w:rsidSect="00254C6A">
          <w:type w:val="continuous"/>
          <w:pgSz w:w="12240" w:h="15840"/>
          <w:pgMar w:top="720" w:right="720" w:bottom="180" w:left="720" w:header="720" w:footer="300" w:gutter="0"/>
          <w:cols w:space="720"/>
        </w:sect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254C6A">
          <w:type w:val="continuous"/>
          <w:pgSz w:w="12240" w:h="15840"/>
          <w:pgMar w:top="1440" w:right="1080" w:bottom="1440" w:left="900" w:header="720" w:footer="30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254C6A">
      <w:type w:val="continuous"/>
      <w:pgSz w:w="12240" w:h="15840"/>
      <w:pgMar w:top="720" w:right="1080" w:bottom="1440" w:left="900" w:header="720" w:footer="30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18D" w:rsidRDefault="00B8618D" w:rsidP="00FF1827">
      <w:r>
        <w:separator/>
      </w:r>
    </w:p>
  </w:endnote>
  <w:endnote w:type="continuationSeparator" w:id="0">
    <w:p w:rsidR="00B8618D" w:rsidRDefault="00B8618D" w:rsidP="00F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B0" w:rsidRDefault="00DA7FB0" w:rsidP="00DE1F7A">
    <w:pPr>
      <w:pStyle w:val="Footer"/>
      <w:tabs>
        <w:tab w:val="left" w:pos="6093"/>
      </w:tabs>
      <w:rPr>
        <w:sz w:val="16"/>
        <w:szCs w:val="16"/>
      </w:rPr>
    </w:pPr>
  </w:p>
  <w:p w:rsidR="00DA7FB0" w:rsidRDefault="00DA7FB0" w:rsidP="00DE1F7A">
    <w:pPr>
      <w:pStyle w:val="Footer"/>
      <w:tabs>
        <w:tab w:val="left" w:pos="6093"/>
      </w:tabs>
      <w:rPr>
        <w:sz w:val="16"/>
        <w:szCs w:val="16"/>
      </w:rPr>
    </w:pPr>
  </w:p>
  <w:p w:rsidR="00DA7FB0" w:rsidRPr="00911850" w:rsidRDefault="0085395E" w:rsidP="00DE1F7A">
    <w:pPr>
      <w:pStyle w:val="Footer"/>
      <w:tabs>
        <w:tab w:val="left" w:pos="6093"/>
      </w:tabs>
      <w:rPr>
        <w:sz w:val="16"/>
        <w:szCs w:val="16"/>
      </w:rPr>
    </w:pPr>
    <w:proofErr w:type="spellStart"/>
    <w:r>
      <w:rPr>
        <w:sz w:val="16"/>
        <w:szCs w:val="16"/>
      </w:rPr>
      <w:t>PreK</w:t>
    </w:r>
    <w:proofErr w:type="spellEnd"/>
    <w:r w:rsidR="00C66982">
      <w:rPr>
        <w:sz w:val="16"/>
        <w:szCs w:val="16"/>
      </w:rPr>
      <w:t xml:space="preserve">/Social </w:t>
    </w:r>
  </w:p>
  <w:p w:rsidR="00DA7FB0" w:rsidRDefault="00DA7F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18D" w:rsidRDefault="00B8618D" w:rsidP="00FF1827">
      <w:r>
        <w:separator/>
      </w:r>
    </w:p>
  </w:footnote>
  <w:footnote w:type="continuationSeparator" w:id="0">
    <w:p w:rsidR="00B8618D" w:rsidRDefault="00B8618D" w:rsidP="00FF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8C9"/>
    <w:multiLevelType w:val="hybridMultilevel"/>
    <w:tmpl w:val="61B48C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422C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0A60BA"/>
    <w:multiLevelType w:val="hybridMultilevel"/>
    <w:tmpl w:val="27BA68F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8D"/>
    <w:rsid w:val="00064D92"/>
    <w:rsid w:val="00087769"/>
    <w:rsid w:val="00097EC4"/>
    <w:rsid w:val="000D53C4"/>
    <w:rsid w:val="001035A5"/>
    <w:rsid w:val="00175A9F"/>
    <w:rsid w:val="00184ABF"/>
    <w:rsid w:val="00196A8C"/>
    <w:rsid w:val="00254C6A"/>
    <w:rsid w:val="00296AF4"/>
    <w:rsid w:val="002C42A6"/>
    <w:rsid w:val="002D08C5"/>
    <w:rsid w:val="002D68D7"/>
    <w:rsid w:val="00330225"/>
    <w:rsid w:val="003320B9"/>
    <w:rsid w:val="003972A4"/>
    <w:rsid w:val="003E2354"/>
    <w:rsid w:val="00403E22"/>
    <w:rsid w:val="0049359B"/>
    <w:rsid w:val="004A24A6"/>
    <w:rsid w:val="004A3DD4"/>
    <w:rsid w:val="00520645"/>
    <w:rsid w:val="00581502"/>
    <w:rsid w:val="005C7D42"/>
    <w:rsid w:val="005D2E62"/>
    <w:rsid w:val="005D7A6B"/>
    <w:rsid w:val="00601FDF"/>
    <w:rsid w:val="00660668"/>
    <w:rsid w:val="00672B15"/>
    <w:rsid w:val="006A3CD8"/>
    <w:rsid w:val="006E1FA5"/>
    <w:rsid w:val="007117D6"/>
    <w:rsid w:val="00816DC0"/>
    <w:rsid w:val="0085395E"/>
    <w:rsid w:val="008B4C24"/>
    <w:rsid w:val="008F32AC"/>
    <w:rsid w:val="00914A3E"/>
    <w:rsid w:val="0093059F"/>
    <w:rsid w:val="00992993"/>
    <w:rsid w:val="009A7094"/>
    <w:rsid w:val="009B4094"/>
    <w:rsid w:val="009C65B8"/>
    <w:rsid w:val="00A173FF"/>
    <w:rsid w:val="00A417B1"/>
    <w:rsid w:val="00A52EB0"/>
    <w:rsid w:val="00AC2C45"/>
    <w:rsid w:val="00AD14DE"/>
    <w:rsid w:val="00B15E10"/>
    <w:rsid w:val="00B8618D"/>
    <w:rsid w:val="00BB51DD"/>
    <w:rsid w:val="00BD4F3B"/>
    <w:rsid w:val="00C04A18"/>
    <w:rsid w:val="00C075F4"/>
    <w:rsid w:val="00C40CD6"/>
    <w:rsid w:val="00C66982"/>
    <w:rsid w:val="00C808DE"/>
    <w:rsid w:val="00CA1D13"/>
    <w:rsid w:val="00CA7D66"/>
    <w:rsid w:val="00D17501"/>
    <w:rsid w:val="00D705ED"/>
    <w:rsid w:val="00DA7FB0"/>
    <w:rsid w:val="00DE1F7A"/>
    <w:rsid w:val="00DE2FFE"/>
    <w:rsid w:val="00E64A93"/>
    <w:rsid w:val="00E85C6C"/>
    <w:rsid w:val="00EE1EA5"/>
    <w:rsid w:val="00F55D56"/>
    <w:rsid w:val="00F7087A"/>
    <w:rsid w:val="00F810F1"/>
    <w:rsid w:val="00FC21E9"/>
    <w:rsid w:val="00FD57E8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9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9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9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Hewlett-Packard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8</cp:revision>
  <cp:lastPrinted>2016-10-20T17:39:00Z</cp:lastPrinted>
  <dcterms:created xsi:type="dcterms:W3CDTF">2016-10-06T18:50:00Z</dcterms:created>
  <dcterms:modified xsi:type="dcterms:W3CDTF">2021-10-01T17:02:00Z</dcterms:modified>
</cp:coreProperties>
</file>