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</w:t>
      </w:r>
      <w:r w:rsidR="00F619E1">
        <w:rPr>
          <w:u w:val="single"/>
        </w:rPr>
        <w:t>elopmental Milestones: Social</w:t>
      </w:r>
    </w:p>
    <w:p w:rsidR="00CA7D66" w:rsidRPr="00CA7D66" w:rsidRDefault="001B0784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e</w:t>
      </w:r>
      <w:r w:rsidR="00C04A18">
        <w:rPr>
          <w:i/>
          <w:sz w:val="28"/>
          <w:szCs w:val="28"/>
        </w:rPr>
        <w:t>ngages in</w:t>
      </w:r>
      <w:r w:rsidR="00184ABF">
        <w:rPr>
          <w:i/>
          <w:sz w:val="28"/>
          <w:szCs w:val="28"/>
        </w:rPr>
        <w:t xml:space="preserve"> </w:t>
      </w:r>
      <w:r w:rsidR="003B2DE2">
        <w:rPr>
          <w:i/>
          <w:sz w:val="28"/>
          <w:szCs w:val="28"/>
        </w:rPr>
        <w:t>imaginary</w:t>
      </w:r>
      <w:r w:rsidR="00F619E1">
        <w:rPr>
          <w:i/>
          <w:sz w:val="28"/>
          <w:szCs w:val="28"/>
        </w:rPr>
        <w:t xml:space="preserve"> play with or without peers</w:t>
      </w:r>
    </w:p>
    <w:p w:rsidR="003E2354" w:rsidRDefault="003E2354">
      <w:pPr>
        <w:pStyle w:val="Heading3"/>
        <w:ind w:left="360"/>
      </w:pPr>
    </w:p>
    <w:p w:rsidR="009D48C8" w:rsidRPr="009D48C8" w:rsidRDefault="009D48C8" w:rsidP="009D48C8">
      <w:pPr>
        <w:sectPr w:rsidR="009D48C8" w:rsidRPr="009D48C8" w:rsidSect="00254C6A">
          <w:footerReference w:type="default" r:id="rId8"/>
          <w:pgSz w:w="12240" w:h="15840"/>
          <w:pgMar w:top="720" w:right="1080" w:bottom="1440" w:left="900" w:header="720" w:footer="30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8B4C24" w:rsidRDefault="008B4C24" w:rsidP="008B4C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B4C24" w:rsidRDefault="006E1FA5" w:rsidP="008B4C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B4C24">
        <w:t>:</w:t>
      </w:r>
      <w:r w:rsidR="008B4C24">
        <w:tab/>
      </w:r>
      <w:r w:rsidR="008B4C24">
        <w:tab/>
      </w:r>
    </w:p>
    <w:p w:rsidR="00184ABF" w:rsidRPr="00184ABF" w:rsidRDefault="001B0784" w:rsidP="00184ABF">
      <w:pPr>
        <w:numPr>
          <w:ilvl w:val="0"/>
          <w:numId w:val="5"/>
        </w:numPr>
      </w:pPr>
      <w:r>
        <w:rPr>
          <w:rFonts w:ascii="Comic Sans MS" w:hAnsi="Comic Sans MS"/>
          <w:sz w:val="18"/>
          <w:szCs w:val="18"/>
        </w:rPr>
        <w:t>R</w:t>
      </w:r>
      <w:r w:rsidR="00672B15">
        <w:rPr>
          <w:rFonts w:ascii="Comic Sans MS" w:hAnsi="Comic Sans MS"/>
          <w:sz w:val="18"/>
          <w:szCs w:val="18"/>
        </w:rPr>
        <w:t>ecall of</w:t>
      </w:r>
      <w:r w:rsidR="00184ABF">
        <w:rPr>
          <w:rFonts w:ascii="Comic Sans MS" w:hAnsi="Comic Sans MS"/>
          <w:sz w:val="18"/>
          <w:szCs w:val="18"/>
        </w:rPr>
        <w:t xml:space="preserve"> actual experiences</w:t>
      </w:r>
    </w:p>
    <w:p w:rsidR="006E1FA5" w:rsidRPr="00184ABF" w:rsidRDefault="001B0784" w:rsidP="00184ABF">
      <w:pPr>
        <w:numPr>
          <w:ilvl w:val="0"/>
          <w:numId w:val="5"/>
        </w:numPr>
      </w:pPr>
      <w:r>
        <w:rPr>
          <w:rFonts w:ascii="Comic Sans MS" w:hAnsi="Comic Sans MS"/>
          <w:sz w:val="18"/>
          <w:szCs w:val="18"/>
        </w:rPr>
        <w:t>V</w:t>
      </w:r>
      <w:r w:rsidR="00672B15">
        <w:rPr>
          <w:rFonts w:ascii="Comic Sans MS" w:hAnsi="Comic Sans MS"/>
          <w:sz w:val="18"/>
          <w:szCs w:val="18"/>
        </w:rPr>
        <w:t>isualization of</w:t>
      </w:r>
      <w:r w:rsidR="00184ABF">
        <w:rPr>
          <w:rFonts w:ascii="Comic Sans MS" w:hAnsi="Comic Sans MS"/>
          <w:sz w:val="18"/>
          <w:szCs w:val="18"/>
        </w:rPr>
        <w:t xml:space="preserve"> life experiences through use of toy props</w:t>
      </w:r>
    </w:p>
    <w:p w:rsidR="00184ABF" w:rsidRDefault="001B0784" w:rsidP="00184ABF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</w:t>
      </w:r>
      <w:r w:rsidR="00184ABF" w:rsidRPr="00184ABF">
        <w:rPr>
          <w:rFonts w:ascii="Comic Sans MS" w:hAnsi="Comic Sans MS"/>
          <w:sz w:val="18"/>
          <w:szCs w:val="18"/>
        </w:rPr>
        <w:t>magination</w:t>
      </w:r>
      <w:r w:rsidR="00184ABF">
        <w:rPr>
          <w:rFonts w:ascii="Comic Sans MS" w:hAnsi="Comic Sans MS"/>
          <w:sz w:val="18"/>
          <w:szCs w:val="18"/>
        </w:rPr>
        <w:t>; fantasy play</w:t>
      </w:r>
    </w:p>
    <w:p w:rsidR="00184ABF" w:rsidRDefault="001B0784" w:rsidP="00184ABF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E</w:t>
      </w:r>
      <w:r w:rsidR="00184ABF">
        <w:rPr>
          <w:rFonts w:ascii="Comic Sans MS" w:hAnsi="Comic Sans MS"/>
          <w:sz w:val="18"/>
          <w:szCs w:val="18"/>
        </w:rPr>
        <w:t>xpressive language</w:t>
      </w:r>
    </w:p>
    <w:p w:rsidR="00C04A18" w:rsidRPr="00184ABF" w:rsidRDefault="001B0784" w:rsidP="00184ABF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</w:t>
      </w:r>
      <w:r w:rsidR="00C04A18">
        <w:rPr>
          <w:rFonts w:ascii="Comic Sans MS" w:hAnsi="Comic Sans MS"/>
          <w:sz w:val="18"/>
          <w:szCs w:val="18"/>
        </w:rPr>
        <w:t>nterpersonal play</w:t>
      </w:r>
    </w:p>
    <w:p w:rsidR="006E1FA5" w:rsidRPr="006E1FA5" w:rsidRDefault="006E1FA5" w:rsidP="006E1FA5"/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Pr="00C808DE" w:rsidRDefault="00C808DE" w:rsidP="00C808DE">
      <w:pPr>
        <w:tabs>
          <w:tab w:val="left" w:pos="3191"/>
        </w:tabs>
        <w:rPr>
          <w:rFonts w:ascii="Comic Sans MS" w:hAnsi="Comic Sans MS"/>
          <w:sz w:val="18"/>
        </w:rPr>
        <w:sectPr w:rsidR="00C808DE" w:rsidRPr="00C808DE" w:rsidSect="00254C6A">
          <w:type w:val="continuous"/>
          <w:pgSz w:w="12240" w:h="15840"/>
          <w:pgMar w:top="720" w:right="720" w:bottom="180" w:left="720" w:header="720" w:footer="300" w:gutter="0"/>
          <w:cols w:space="720"/>
        </w:sect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254C6A">
          <w:type w:val="continuous"/>
          <w:pgSz w:w="12240" w:h="15840"/>
          <w:pgMar w:top="1440" w:right="1080" w:bottom="1440" w:left="900" w:header="720" w:footer="30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254C6A">
      <w:type w:val="continuous"/>
      <w:pgSz w:w="12240" w:h="15840"/>
      <w:pgMar w:top="720" w:right="1080" w:bottom="1440" w:left="900" w:header="720" w:footer="30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9E1" w:rsidRDefault="00F619E1" w:rsidP="00FF1827">
      <w:r>
        <w:separator/>
      </w:r>
    </w:p>
  </w:endnote>
  <w:endnote w:type="continuationSeparator" w:id="0">
    <w:p w:rsidR="00F619E1" w:rsidRDefault="00F619E1" w:rsidP="00F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ABF" w:rsidRDefault="00184ABF" w:rsidP="00DE1F7A">
    <w:pPr>
      <w:pStyle w:val="Footer"/>
      <w:tabs>
        <w:tab w:val="left" w:pos="6093"/>
      </w:tabs>
      <w:rPr>
        <w:sz w:val="16"/>
        <w:szCs w:val="16"/>
      </w:rPr>
    </w:pPr>
  </w:p>
  <w:p w:rsidR="00184ABF" w:rsidRDefault="00184ABF" w:rsidP="00DE1F7A">
    <w:pPr>
      <w:pStyle w:val="Footer"/>
      <w:tabs>
        <w:tab w:val="left" w:pos="6093"/>
      </w:tabs>
      <w:rPr>
        <w:sz w:val="16"/>
        <w:szCs w:val="16"/>
      </w:rPr>
    </w:pPr>
  </w:p>
  <w:p w:rsidR="00184ABF" w:rsidRPr="00911850" w:rsidRDefault="00A41E8A" w:rsidP="00DE1F7A">
    <w:pPr>
      <w:pStyle w:val="Footer"/>
      <w:tabs>
        <w:tab w:val="left" w:pos="6093"/>
      </w:tabs>
      <w:rPr>
        <w:sz w:val="16"/>
        <w:szCs w:val="16"/>
      </w:rPr>
    </w:pPr>
    <w:r>
      <w:rPr>
        <w:sz w:val="20"/>
        <w:szCs w:val="20"/>
      </w:rPr>
      <w:t>Three</w:t>
    </w:r>
    <w:r w:rsidR="00184ABF" w:rsidRPr="001B0784">
      <w:rPr>
        <w:sz w:val="20"/>
        <w:szCs w:val="20"/>
      </w:rPr>
      <w:t>s/</w:t>
    </w:r>
    <w:r w:rsidR="00F619E1">
      <w:rPr>
        <w:sz w:val="20"/>
        <w:szCs w:val="20"/>
      </w:rPr>
      <w:t>Social</w:t>
    </w:r>
  </w:p>
  <w:p w:rsidR="00184ABF" w:rsidRDefault="00184A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9E1" w:rsidRDefault="00F619E1" w:rsidP="00FF1827">
      <w:r>
        <w:separator/>
      </w:r>
    </w:p>
  </w:footnote>
  <w:footnote w:type="continuationSeparator" w:id="0">
    <w:p w:rsidR="00F619E1" w:rsidRDefault="00F619E1" w:rsidP="00FF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C9"/>
    <w:multiLevelType w:val="hybridMultilevel"/>
    <w:tmpl w:val="61B48C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422C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0A60BA"/>
    <w:multiLevelType w:val="hybridMultilevel"/>
    <w:tmpl w:val="27BA68F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E1"/>
    <w:rsid w:val="00064D92"/>
    <w:rsid w:val="00097EC4"/>
    <w:rsid w:val="001035A5"/>
    <w:rsid w:val="00175A9F"/>
    <w:rsid w:val="00184ABF"/>
    <w:rsid w:val="00196A8C"/>
    <w:rsid w:val="001B0784"/>
    <w:rsid w:val="00254C6A"/>
    <w:rsid w:val="00296AF4"/>
    <w:rsid w:val="002C42A6"/>
    <w:rsid w:val="002D08C5"/>
    <w:rsid w:val="002D68D7"/>
    <w:rsid w:val="003320B9"/>
    <w:rsid w:val="003972A4"/>
    <w:rsid w:val="003B2DE2"/>
    <w:rsid w:val="003E2354"/>
    <w:rsid w:val="00403E22"/>
    <w:rsid w:val="0049359B"/>
    <w:rsid w:val="004A24A6"/>
    <w:rsid w:val="00520645"/>
    <w:rsid w:val="00581502"/>
    <w:rsid w:val="005C7D42"/>
    <w:rsid w:val="005D7A6B"/>
    <w:rsid w:val="006470F2"/>
    <w:rsid w:val="00660668"/>
    <w:rsid w:val="00672B15"/>
    <w:rsid w:val="006907AF"/>
    <w:rsid w:val="006A3CD8"/>
    <w:rsid w:val="006E1FA5"/>
    <w:rsid w:val="007117D6"/>
    <w:rsid w:val="00816DC0"/>
    <w:rsid w:val="008B4C24"/>
    <w:rsid w:val="008D001D"/>
    <w:rsid w:val="008F32AC"/>
    <w:rsid w:val="0093059F"/>
    <w:rsid w:val="00992993"/>
    <w:rsid w:val="009A7094"/>
    <w:rsid w:val="009B4094"/>
    <w:rsid w:val="009D48C8"/>
    <w:rsid w:val="00A173FF"/>
    <w:rsid w:val="00A417B1"/>
    <w:rsid w:val="00A41E8A"/>
    <w:rsid w:val="00A52EB0"/>
    <w:rsid w:val="00AC2C45"/>
    <w:rsid w:val="00AD14DE"/>
    <w:rsid w:val="00BB51DD"/>
    <w:rsid w:val="00BD4F3B"/>
    <w:rsid w:val="00C04A18"/>
    <w:rsid w:val="00C075F4"/>
    <w:rsid w:val="00C40CD6"/>
    <w:rsid w:val="00C808DE"/>
    <w:rsid w:val="00CA1D13"/>
    <w:rsid w:val="00CA7D66"/>
    <w:rsid w:val="00D17501"/>
    <w:rsid w:val="00D705ED"/>
    <w:rsid w:val="00DE0D14"/>
    <w:rsid w:val="00DE1F7A"/>
    <w:rsid w:val="00DE2FFE"/>
    <w:rsid w:val="00E64A93"/>
    <w:rsid w:val="00E85C6C"/>
    <w:rsid w:val="00EE1EA5"/>
    <w:rsid w:val="00F55D56"/>
    <w:rsid w:val="00F619E1"/>
    <w:rsid w:val="00F7087A"/>
    <w:rsid w:val="00F810F1"/>
    <w:rsid w:val="00FC21E9"/>
    <w:rsid w:val="00FC45F4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Day School Teacher 4</dc:creator>
  <cp:lastModifiedBy>Allison Supak</cp:lastModifiedBy>
  <cp:revision>5</cp:revision>
  <cp:lastPrinted>2007-11-04T21:09:00Z</cp:lastPrinted>
  <dcterms:created xsi:type="dcterms:W3CDTF">2017-12-04T20:39:00Z</dcterms:created>
  <dcterms:modified xsi:type="dcterms:W3CDTF">2021-10-01T14:56:00Z</dcterms:modified>
</cp:coreProperties>
</file>