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132DC7">
        <w:rPr>
          <w:u w:val="single"/>
        </w:rPr>
        <w:t>/Mathematics</w:t>
      </w:r>
    </w:p>
    <w:p w:rsidR="00CA7D66" w:rsidRPr="00CA7D66" w:rsidRDefault="00821EE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9F6114">
        <w:rPr>
          <w:i/>
          <w:sz w:val="28"/>
          <w:szCs w:val="28"/>
        </w:rPr>
        <w:t>unde</w:t>
      </w:r>
      <w:r w:rsidR="00CD0D53">
        <w:rPr>
          <w:i/>
          <w:sz w:val="28"/>
          <w:szCs w:val="28"/>
        </w:rPr>
        <w:t>rstands how to sort, classify, and</w:t>
      </w:r>
      <w:r w:rsidR="009F6114">
        <w:rPr>
          <w:i/>
          <w:sz w:val="28"/>
          <w:szCs w:val="28"/>
        </w:rPr>
        <w:t xml:space="preserve"> organize</w:t>
      </w:r>
    </w:p>
    <w:p w:rsidR="003E2354" w:rsidRDefault="003E2354">
      <w:pPr>
        <w:pStyle w:val="Heading3"/>
        <w:ind w:left="360"/>
      </w:pPr>
    </w:p>
    <w:p w:rsidR="009B50D8" w:rsidRPr="009B50D8" w:rsidRDefault="009B50D8" w:rsidP="009B50D8">
      <w:pPr>
        <w:sectPr w:rsidR="009B50D8" w:rsidRPr="009B50D8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821EEF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8B4C24" w:rsidRPr="00352DF9" w:rsidRDefault="00821EEF" w:rsidP="001035A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Sorting &amp; classifying</w:t>
      </w:r>
    </w:p>
    <w:p w:rsidR="008B4C24" w:rsidRDefault="008B4C24" w:rsidP="001035A5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821EEF" w:rsidRPr="00821EEF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821EEF" w:rsidRPr="009F6114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9F6114" w:rsidRPr="00821EEF" w:rsidRDefault="00CD0D53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Draws conclusions &amp;</w:t>
      </w:r>
      <w:r w:rsidR="009F6114">
        <w:rPr>
          <w:rFonts w:ascii="Comic Sans MS" w:hAnsi="Comic Sans MS"/>
          <w:sz w:val="18"/>
        </w:rPr>
        <w:t xml:space="preserve"> understanding from groups</w:t>
      </w:r>
    </w:p>
    <w:p w:rsidR="00821EEF" w:rsidRPr="00195879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ability</w:t>
      </w:r>
      <w:r w:rsidR="009F6114">
        <w:rPr>
          <w:rFonts w:ascii="Comic Sans MS" w:hAnsi="Comic Sans MS"/>
          <w:sz w:val="18"/>
        </w:rPr>
        <w:t xml:space="preserve"> (when using manipulatives) </w:t>
      </w:r>
    </w:p>
    <w:p w:rsidR="00821EEF" w:rsidRPr="00821EEF" w:rsidRDefault="00821EEF" w:rsidP="00821EEF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C7" w:rsidRDefault="00132DC7" w:rsidP="00FF1827">
      <w:r>
        <w:separator/>
      </w:r>
    </w:p>
  </w:endnote>
  <w:endnote w:type="continuationSeparator" w:id="0">
    <w:p w:rsidR="00132DC7" w:rsidRDefault="00132DC7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41" w:rsidRDefault="006D7841" w:rsidP="00DE1F7A">
    <w:pPr>
      <w:pStyle w:val="Footer"/>
      <w:tabs>
        <w:tab w:val="left" w:pos="6093"/>
      </w:tabs>
      <w:rPr>
        <w:sz w:val="16"/>
        <w:szCs w:val="16"/>
      </w:rPr>
    </w:pPr>
  </w:p>
  <w:p w:rsidR="006D7841" w:rsidRDefault="006D7841" w:rsidP="00DE1F7A">
    <w:pPr>
      <w:pStyle w:val="Footer"/>
      <w:tabs>
        <w:tab w:val="left" w:pos="6093"/>
      </w:tabs>
      <w:rPr>
        <w:sz w:val="16"/>
        <w:szCs w:val="16"/>
      </w:rPr>
    </w:pPr>
  </w:p>
  <w:p w:rsidR="006D7841" w:rsidRPr="00911850" w:rsidRDefault="000C671C" w:rsidP="00DE1F7A">
    <w:pPr>
      <w:pStyle w:val="Footer"/>
      <w:tabs>
        <w:tab w:val="left" w:pos="6093"/>
      </w:tabs>
      <w:rPr>
        <w:sz w:val="16"/>
        <w:szCs w:val="16"/>
      </w:rPr>
    </w:pPr>
    <w:r>
      <w:rPr>
        <w:sz w:val="20"/>
        <w:szCs w:val="20"/>
      </w:rPr>
      <w:t>T</w:t>
    </w:r>
    <w:r w:rsidR="009F6114">
      <w:rPr>
        <w:sz w:val="20"/>
        <w:szCs w:val="20"/>
      </w:rPr>
      <w:t>K/</w:t>
    </w:r>
    <w:r w:rsidR="006D7841" w:rsidRPr="00254C6A">
      <w:rPr>
        <w:sz w:val="20"/>
        <w:szCs w:val="20"/>
      </w:rPr>
      <w:t>Cognitive</w:t>
    </w:r>
  </w:p>
  <w:p w:rsidR="006D7841" w:rsidRDefault="006D7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C7" w:rsidRDefault="00132DC7" w:rsidP="00FF1827">
      <w:r>
        <w:separator/>
      </w:r>
    </w:p>
  </w:footnote>
  <w:footnote w:type="continuationSeparator" w:id="0">
    <w:p w:rsidR="00132DC7" w:rsidRDefault="00132DC7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5C6D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C7"/>
    <w:rsid w:val="00064D92"/>
    <w:rsid w:val="000C671C"/>
    <w:rsid w:val="001035A5"/>
    <w:rsid w:val="00132DC7"/>
    <w:rsid w:val="00137B41"/>
    <w:rsid w:val="00175A9F"/>
    <w:rsid w:val="00196A8C"/>
    <w:rsid w:val="001C1115"/>
    <w:rsid w:val="00254C6A"/>
    <w:rsid w:val="00296AF4"/>
    <w:rsid w:val="002C42A6"/>
    <w:rsid w:val="002D08C5"/>
    <w:rsid w:val="002D68D7"/>
    <w:rsid w:val="00305C38"/>
    <w:rsid w:val="003320B9"/>
    <w:rsid w:val="003E2354"/>
    <w:rsid w:val="00403E22"/>
    <w:rsid w:val="0049359B"/>
    <w:rsid w:val="00520645"/>
    <w:rsid w:val="00581502"/>
    <w:rsid w:val="005C2137"/>
    <w:rsid w:val="005C7D42"/>
    <w:rsid w:val="006259A1"/>
    <w:rsid w:val="00660668"/>
    <w:rsid w:val="0067185F"/>
    <w:rsid w:val="006A3CD8"/>
    <w:rsid w:val="006D7841"/>
    <w:rsid w:val="007117D6"/>
    <w:rsid w:val="0071289F"/>
    <w:rsid w:val="00816DC0"/>
    <w:rsid w:val="00821EEF"/>
    <w:rsid w:val="008344DE"/>
    <w:rsid w:val="008709A9"/>
    <w:rsid w:val="008B4C24"/>
    <w:rsid w:val="008F32AC"/>
    <w:rsid w:val="0091331E"/>
    <w:rsid w:val="0093059F"/>
    <w:rsid w:val="00992993"/>
    <w:rsid w:val="009A7094"/>
    <w:rsid w:val="009B4094"/>
    <w:rsid w:val="009B50D8"/>
    <w:rsid w:val="009F6114"/>
    <w:rsid w:val="00A173FF"/>
    <w:rsid w:val="00A417B1"/>
    <w:rsid w:val="00AC2C45"/>
    <w:rsid w:val="00BB51DD"/>
    <w:rsid w:val="00C075F4"/>
    <w:rsid w:val="00C40CD6"/>
    <w:rsid w:val="00C808DE"/>
    <w:rsid w:val="00CA1D13"/>
    <w:rsid w:val="00CA7D66"/>
    <w:rsid w:val="00CD0D53"/>
    <w:rsid w:val="00D17501"/>
    <w:rsid w:val="00D427A9"/>
    <w:rsid w:val="00DE1F7A"/>
    <w:rsid w:val="00DE2FFE"/>
    <w:rsid w:val="00E64A93"/>
    <w:rsid w:val="00E85C6C"/>
    <w:rsid w:val="00EE1EA5"/>
    <w:rsid w:val="00F55D56"/>
    <w:rsid w:val="00F810F1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2016-10-21T14:42:00Z</dcterms:created>
  <dcterms:modified xsi:type="dcterms:W3CDTF">2021-10-04T19:14:00Z</dcterms:modified>
</cp:coreProperties>
</file>