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B2642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67690">
        <w:rPr>
          <w:i/>
          <w:sz w:val="28"/>
          <w:szCs w:val="28"/>
        </w:rPr>
        <w:t xml:space="preserve">practices </w:t>
      </w:r>
      <w:r>
        <w:rPr>
          <w:i/>
          <w:sz w:val="28"/>
          <w:szCs w:val="28"/>
        </w:rPr>
        <w:t>z</w:t>
      </w:r>
      <w:r w:rsidR="007722F6">
        <w:rPr>
          <w:i/>
          <w:sz w:val="28"/>
          <w:szCs w:val="28"/>
        </w:rPr>
        <w:t>ipping, snapping, fastening, and</w:t>
      </w:r>
      <w:r>
        <w:rPr>
          <w:i/>
          <w:sz w:val="28"/>
          <w:szCs w:val="28"/>
        </w:rPr>
        <w:t xml:space="preserve"> buttoning</w:t>
      </w:r>
    </w:p>
    <w:p w:rsidR="003E2354" w:rsidRDefault="003E2354">
      <w:pPr>
        <w:pStyle w:val="Heading3"/>
        <w:ind w:left="360"/>
      </w:pPr>
    </w:p>
    <w:p w:rsidR="007722F6" w:rsidRPr="007722F6" w:rsidRDefault="007722F6" w:rsidP="007722F6">
      <w:pPr>
        <w:sectPr w:rsidR="007722F6" w:rsidRPr="007722F6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65" w:rsidRDefault="00600865" w:rsidP="00505A2D">
      <w:r>
        <w:separator/>
      </w:r>
    </w:p>
  </w:endnote>
  <w:endnote w:type="continuationSeparator" w:id="0">
    <w:p w:rsidR="00600865" w:rsidRDefault="00600865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2" w:rsidRPr="005E77C8" w:rsidRDefault="00D67690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9D2EA6">
      <w:rPr>
        <w:sz w:val="20"/>
        <w:szCs w:val="20"/>
      </w:rPr>
      <w:t>s/Physical</w:t>
    </w:r>
  </w:p>
  <w:p w:rsidR="002B2642" w:rsidRDefault="002B2642">
    <w:pPr>
      <w:pStyle w:val="Footer"/>
    </w:pPr>
  </w:p>
  <w:p w:rsidR="002B2642" w:rsidRDefault="002B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65" w:rsidRDefault="00600865" w:rsidP="00505A2D">
      <w:r>
        <w:separator/>
      </w:r>
    </w:p>
  </w:footnote>
  <w:footnote w:type="continuationSeparator" w:id="0">
    <w:p w:rsidR="00600865" w:rsidRDefault="00600865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65"/>
    <w:rsid w:val="00064D92"/>
    <w:rsid w:val="000B1098"/>
    <w:rsid w:val="00131A62"/>
    <w:rsid w:val="00133AE0"/>
    <w:rsid w:val="00175A9F"/>
    <w:rsid w:val="00196A8C"/>
    <w:rsid w:val="001C3279"/>
    <w:rsid w:val="002B2642"/>
    <w:rsid w:val="002C42A6"/>
    <w:rsid w:val="002D68D7"/>
    <w:rsid w:val="003E2354"/>
    <w:rsid w:val="00407BB5"/>
    <w:rsid w:val="004B61E1"/>
    <w:rsid w:val="004E3876"/>
    <w:rsid w:val="00505A2D"/>
    <w:rsid w:val="005411C8"/>
    <w:rsid w:val="00550C78"/>
    <w:rsid w:val="00566A9B"/>
    <w:rsid w:val="00577E7F"/>
    <w:rsid w:val="005E77C8"/>
    <w:rsid w:val="00600865"/>
    <w:rsid w:val="006108C6"/>
    <w:rsid w:val="00636077"/>
    <w:rsid w:val="00645247"/>
    <w:rsid w:val="00655BCA"/>
    <w:rsid w:val="006601F1"/>
    <w:rsid w:val="00660668"/>
    <w:rsid w:val="006E5289"/>
    <w:rsid w:val="007117D6"/>
    <w:rsid w:val="00735B9E"/>
    <w:rsid w:val="007722F6"/>
    <w:rsid w:val="007F35A7"/>
    <w:rsid w:val="00805790"/>
    <w:rsid w:val="00816DC0"/>
    <w:rsid w:val="008375B0"/>
    <w:rsid w:val="00863BE3"/>
    <w:rsid w:val="008A58E8"/>
    <w:rsid w:val="008F4D3E"/>
    <w:rsid w:val="0093059F"/>
    <w:rsid w:val="009615B5"/>
    <w:rsid w:val="009C4334"/>
    <w:rsid w:val="009D2EA6"/>
    <w:rsid w:val="00A417B1"/>
    <w:rsid w:val="00AC11A7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67690"/>
    <w:rsid w:val="00DA7952"/>
    <w:rsid w:val="00DD454E"/>
    <w:rsid w:val="00E12806"/>
    <w:rsid w:val="00E278BF"/>
    <w:rsid w:val="00E85C6C"/>
    <w:rsid w:val="00EB4C9B"/>
    <w:rsid w:val="00ED4C09"/>
    <w:rsid w:val="00F0200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2017-11-17T20:44:00Z</dcterms:created>
  <dcterms:modified xsi:type="dcterms:W3CDTF">2021-10-01T16:23:00Z</dcterms:modified>
</cp:coreProperties>
</file>