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EC37B1">
      <w:pPr>
        <w:pStyle w:val="Title"/>
        <w:ind w:left="-1008" w:right="-1152"/>
        <w:rPr>
          <w:u w:val="single"/>
        </w:rPr>
      </w:pPr>
      <w:r>
        <w:rPr>
          <w:u w:val="single"/>
        </w:rPr>
        <w:t>Developmental Milestones: Cognitive</w:t>
      </w:r>
      <w:r w:rsidR="008B6051">
        <w:rPr>
          <w:u w:val="single"/>
        </w:rPr>
        <w:t>/E</w:t>
      </w:r>
      <w:r w:rsidR="00EC37B1">
        <w:rPr>
          <w:u w:val="single"/>
        </w:rPr>
        <w:t>mergent Literacy Skills</w:t>
      </w:r>
    </w:p>
    <w:p w:rsidR="00CA7D66" w:rsidRPr="00CA7D66" w:rsidRDefault="008B6051" w:rsidP="009E4B69">
      <w:pPr>
        <w:pStyle w:val="Title"/>
        <w:ind w:left="-144" w:right="-144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9E4B69">
        <w:rPr>
          <w:i/>
          <w:sz w:val="28"/>
          <w:szCs w:val="28"/>
        </w:rPr>
        <w:t>recites and/or recognizes beginning letter and/or all letters in first name</w:t>
      </w:r>
    </w:p>
    <w:p w:rsidR="003E2354" w:rsidRDefault="003E2354">
      <w:pPr>
        <w:pStyle w:val="Heading3"/>
        <w:ind w:left="360"/>
      </w:pPr>
    </w:p>
    <w:p w:rsidR="009C7F0E" w:rsidRPr="009C7F0E" w:rsidRDefault="009C7F0E" w:rsidP="009C7F0E">
      <w:bookmarkStart w:id="0" w:name="_GoBack"/>
      <w:bookmarkEnd w:id="0"/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8B4C24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areas:</w:t>
      </w:r>
      <w:r>
        <w:tab/>
      </w:r>
      <w:r>
        <w:tab/>
      </w:r>
    </w:p>
    <w:p w:rsidR="008B4C24" w:rsidRDefault="008B4C24" w:rsidP="008B6051">
      <w:pPr>
        <w:numPr>
          <w:ilvl w:val="0"/>
          <w:numId w:val="3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B6051" w:rsidRPr="009E4B69" w:rsidRDefault="00BC6395" w:rsidP="009E4B69">
      <w:pPr>
        <w:pStyle w:val="Heading3"/>
        <w:numPr>
          <w:ilvl w:val="0"/>
          <w:numId w:val="3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Thinking;</w:t>
      </w:r>
      <w:r w:rsidR="008B4C24">
        <w:rPr>
          <w:b w:val="0"/>
          <w:bCs w:val="0"/>
          <w:sz w:val="18"/>
        </w:rPr>
        <w:t xml:space="preserve"> reasoning </w:t>
      </w:r>
    </w:p>
    <w:p w:rsidR="008B6051" w:rsidRDefault="008B6051" w:rsidP="008B6051">
      <w:pPr>
        <w:pStyle w:val="ListParagraph"/>
        <w:numPr>
          <w:ilvl w:val="0"/>
          <w:numId w:val="3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Visual discrimination</w:t>
      </w:r>
    </w:p>
    <w:p w:rsidR="009E4B69" w:rsidRPr="00F830C2" w:rsidRDefault="009E4B69" w:rsidP="009E4B69">
      <w:pPr>
        <w:numPr>
          <w:ilvl w:val="0"/>
          <w:numId w:val="3"/>
        </w:numPr>
      </w:pPr>
      <w:r>
        <w:rPr>
          <w:rFonts w:ascii="Comic Sans MS" w:hAnsi="Comic Sans MS"/>
          <w:sz w:val="18"/>
          <w:szCs w:val="18"/>
        </w:rPr>
        <w:t xml:space="preserve">Memorization </w:t>
      </w:r>
    </w:p>
    <w:p w:rsidR="009E4B69" w:rsidRPr="00456EF9" w:rsidRDefault="009E4B69" w:rsidP="009E4B69">
      <w:pPr>
        <w:numPr>
          <w:ilvl w:val="0"/>
          <w:numId w:val="3"/>
        </w:numPr>
      </w:pPr>
      <w:r>
        <w:rPr>
          <w:rFonts w:ascii="Comic Sans MS" w:hAnsi="Comic Sans MS"/>
          <w:sz w:val="18"/>
          <w:szCs w:val="18"/>
        </w:rPr>
        <w:t>Identification of letter shapes</w:t>
      </w:r>
    </w:p>
    <w:p w:rsidR="009E4B69" w:rsidRPr="00B4529D" w:rsidRDefault="009E4B69" w:rsidP="009E4B69">
      <w:pPr>
        <w:numPr>
          <w:ilvl w:val="0"/>
          <w:numId w:val="3"/>
        </w:numPr>
      </w:pPr>
      <w:r>
        <w:rPr>
          <w:rFonts w:ascii="Comic Sans MS" w:hAnsi="Comic Sans MS"/>
          <w:sz w:val="18"/>
          <w:szCs w:val="18"/>
        </w:rPr>
        <w:t xml:space="preserve">Pre-reading </w:t>
      </w:r>
      <w:r w:rsidR="00BC6395">
        <w:rPr>
          <w:rFonts w:ascii="Comic Sans MS" w:hAnsi="Comic Sans MS"/>
          <w:sz w:val="18"/>
          <w:szCs w:val="18"/>
        </w:rPr>
        <w:t>skills</w:t>
      </w: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footerReference w:type="default" r:id="rId8"/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671" w:rsidRDefault="00320671" w:rsidP="00FF1827">
      <w:r>
        <w:separator/>
      </w:r>
    </w:p>
  </w:endnote>
  <w:endnote w:type="continuationSeparator" w:id="0">
    <w:p w:rsidR="00320671" w:rsidRDefault="00320671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6A" w:rsidRDefault="00254C6A" w:rsidP="00DE1F7A">
    <w:pPr>
      <w:pStyle w:val="Footer"/>
      <w:tabs>
        <w:tab w:val="left" w:pos="6093"/>
      </w:tabs>
      <w:rPr>
        <w:sz w:val="16"/>
        <w:szCs w:val="16"/>
      </w:rPr>
    </w:pPr>
  </w:p>
  <w:p w:rsidR="00254C6A" w:rsidRDefault="00254C6A" w:rsidP="00DE1F7A">
    <w:pPr>
      <w:pStyle w:val="Footer"/>
      <w:tabs>
        <w:tab w:val="left" w:pos="6093"/>
      </w:tabs>
      <w:rPr>
        <w:sz w:val="16"/>
        <w:szCs w:val="16"/>
      </w:rPr>
    </w:pPr>
  </w:p>
  <w:p w:rsidR="00DE1F7A" w:rsidRPr="00911850" w:rsidRDefault="009E4B69" w:rsidP="00DE1F7A">
    <w:pPr>
      <w:pStyle w:val="Footer"/>
      <w:tabs>
        <w:tab w:val="left" w:pos="6093"/>
      </w:tabs>
      <w:rPr>
        <w:sz w:val="16"/>
        <w:szCs w:val="16"/>
      </w:rPr>
    </w:pPr>
    <w:r>
      <w:rPr>
        <w:sz w:val="20"/>
        <w:szCs w:val="20"/>
      </w:rPr>
      <w:t>Threes</w:t>
    </w:r>
    <w:r w:rsidR="008B6051">
      <w:rPr>
        <w:sz w:val="16"/>
        <w:szCs w:val="16"/>
      </w:rPr>
      <w:t>/</w:t>
    </w:r>
    <w:r w:rsidR="00DE1F7A" w:rsidRPr="00254C6A">
      <w:rPr>
        <w:sz w:val="20"/>
        <w:szCs w:val="20"/>
      </w:rPr>
      <w:t>Cognitive</w:t>
    </w:r>
  </w:p>
  <w:p w:rsidR="00FF1827" w:rsidRDefault="00FF1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671" w:rsidRDefault="00320671" w:rsidP="00FF1827">
      <w:r>
        <w:separator/>
      </w:r>
    </w:p>
  </w:footnote>
  <w:footnote w:type="continuationSeparator" w:id="0">
    <w:p w:rsidR="00320671" w:rsidRDefault="00320671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585810"/>
    <w:multiLevelType w:val="hybridMultilevel"/>
    <w:tmpl w:val="87DC7B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71"/>
    <w:rsid w:val="00064D92"/>
    <w:rsid w:val="00175A9F"/>
    <w:rsid w:val="00196A8C"/>
    <w:rsid w:val="00254C6A"/>
    <w:rsid w:val="00296AF4"/>
    <w:rsid w:val="002C42A6"/>
    <w:rsid w:val="002D68D7"/>
    <w:rsid w:val="00320671"/>
    <w:rsid w:val="003320B9"/>
    <w:rsid w:val="003E2354"/>
    <w:rsid w:val="00520645"/>
    <w:rsid w:val="00525A4A"/>
    <w:rsid w:val="005C7D42"/>
    <w:rsid w:val="00660668"/>
    <w:rsid w:val="006A3CD8"/>
    <w:rsid w:val="006D1004"/>
    <w:rsid w:val="007117D6"/>
    <w:rsid w:val="00730BDF"/>
    <w:rsid w:val="008003DD"/>
    <w:rsid w:val="00816DC0"/>
    <w:rsid w:val="008B4C24"/>
    <w:rsid w:val="008B6051"/>
    <w:rsid w:val="008F32AC"/>
    <w:rsid w:val="0093059F"/>
    <w:rsid w:val="00992993"/>
    <w:rsid w:val="009B4094"/>
    <w:rsid w:val="009C7F0E"/>
    <w:rsid w:val="009E4B69"/>
    <w:rsid w:val="00A173FF"/>
    <w:rsid w:val="00A417B1"/>
    <w:rsid w:val="00AC2C45"/>
    <w:rsid w:val="00BB51DD"/>
    <w:rsid w:val="00BC6395"/>
    <w:rsid w:val="00C075F4"/>
    <w:rsid w:val="00C40CD6"/>
    <w:rsid w:val="00C808DE"/>
    <w:rsid w:val="00CA1D13"/>
    <w:rsid w:val="00CA7D66"/>
    <w:rsid w:val="00D17501"/>
    <w:rsid w:val="00DE1F7A"/>
    <w:rsid w:val="00DE2FFE"/>
    <w:rsid w:val="00E85C6C"/>
    <w:rsid w:val="00EC37B1"/>
    <w:rsid w:val="00F55D56"/>
    <w:rsid w:val="00F810F1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6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B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subject/>
  <dc:creator>Allison Supak</dc:creator>
  <cp:keywords/>
  <cp:lastModifiedBy>Allison Supak</cp:lastModifiedBy>
  <cp:revision>5</cp:revision>
  <cp:lastPrinted>2007-11-04T22:09:00Z</cp:lastPrinted>
  <dcterms:created xsi:type="dcterms:W3CDTF">2019-11-25T16:03:00Z</dcterms:created>
  <dcterms:modified xsi:type="dcterms:W3CDTF">2021-10-01T16:06:00Z</dcterms:modified>
</cp:coreProperties>
</file>