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8503FA">
        <w:rPr>
          <w:u w:val="single"/>
        </w:rPr>
        <w:t>/Science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127E40">
        <w:rPr>
          <w:i/>
          <w:sz w:val="28"/>
          <w:szCs w:val="28"/>
        </w:rPr>
        <w:t>understands scientific safety procedures</w:t>
      </w:r>
    </w:p>
    <w:p w:rsidR="003E2354" w:rsidRDefault="003E2354">
      <w:pPr>
        <w:pStyle w:val="Heading3"/>
        <w:ind w:left="360"/>
      </w:pPr>
    </w:p>
    <w:p w:rsidR="00437BC9" w:rsidRPr="00437BC9" w:rsidRDefault="00437BC9" w:rsidP="00437BC9">
      <w:pPr>
        <w:sectPr w:rsidR="00437BC9" w:rsidRPr="00437BC9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4441E6" w:rsidRPr="00B720F7" w:rsidRDefault="004441E6" w:rsidP="00B720F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Scientific inquiry </w:t>
      </w:r>
    </w:p>
    <w:p w:rsidR="00127E40" w:rsidRDefault="00127E40" w:rsidP="00B9713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Self and environment awareness</w:t>
      </w:r>
    </w:p>
    <w:p w:rsidR="00B720F7" w:rsidRDefault="00B720F7" w:rsidP="00B9713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Demonstrates safe scientific practices</w:t>
      </w:r>
    </w:p>
    <w:p w:rsidR="00127E40" w:rsidRDefault="00127E40" w:rsidP="00127E4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Thinking, reasoning, &amp; problem-solving</w:t>
      </w:r>
    </w:p>
    <w:p w:rsidR="00127E40" w:rsidRPr="00B97138" w:rsidRDefault="00127E40" w:rsidP="00127E40">
      <w:pPr>
        <w:ind w:left="360"/>
        <w:rPr>
          <w:rFonts w:ascii="Comic Sans MS" w:hAnsi="Comic Sans MS"/>
          <w:sz w:val="18"/>
          <w:szCs w:val="18"/>
        </w:rPr>
      </w:pPr>
    </w:p>
    <w:p w:rsidR="0086074D" w:rsidRPr="00E71A97" w:rsidRDefault="0086074D" w:rsidP="0086074D">
      <w:pPr>
        <w:ind w:left="360"/>
        <w:rPr>
          <w:rFonts w:ascii="Comic Sans MS" w:hAnsi="Comic Sans MS"/>
          <w:sz w:val="18"/>
        </w:rPr>
      </w:pPr>
    </w:p>
    <w:p w:rsidR="00B97138" w:rsidRDefault="00B97138" w:rsidP="00B97138">
      <w:pPr>
        <w:ind w:left="360"/>
        <w:rPr>
          <w:rFonts w:ascii="Comic Sans MS" w:hAnsi="Comic Sans MS"/>
          <w:sz w:val="18"/>
        </w:rPr>
      </w:pPr>
    </w:p>
    <w:p w:rsidR="00531E97" w:rsidRDefault="00531E97" w:rsidP="00531E97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FA" w:rsidRDefault="008503FA" w:rsidP="00E70CC2">
      <w:r>
        <w:separator/>
      </w:r>
    </w:p>
  </w:endnote>
  <w:endnote w:type="continuationSeparator" w:id="0">
    <w:p w:rsidR="008503FA" w:rsidRDefault="008503FA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43" w:rsidRPr="00AD3CE2" w:rsidRDefault="00C12243" w:rsidP="00C12243">
    <w:pPr>
      <w:pStyle w:val="Footer"/>
      <w:rPr>
        <w:sz w:val="20"/>
        <w:szCs w:val="20"/>
      </w:rPr>
    </w:pPr>
    <w:r>
      <w:rPr>
        <w:sz w:val="20"/>
        <w:szCs w:val="20"/>
      </w:rPr>
      <w:t>TK/Cognitive</w:t>
    </w:r>
  </w:p>
  <w:p w:rsidR="00C12243" w:rsidRDefault="00C12243">
    <w:pPr>
      <w:pStyle w:val="Footer"/>
    </w:pPr>
  </w:p>
  <w:p w:rsidR="0086074D" w:rsidRDefault="00860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FA" w:rsidRDefault="008503FA" w:rsidP="00E70CC2">
      <w:r>
        <w:separator/>
      </w:r>
    </w:p>
  </w:footnote>
  <w:footnote w:type="continuationSeparator" w:id="0">
    <w:p w:rsidR="008503FA" w:rsidRDefault="008503FA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FA"/>
    <w:rsid w:val="00064D92"/>
    <w:rsid w:val="00127E40"/>
    <w:rsid w:val="00175A9F"/>
    <w:rsid w:val="00196A8C"/>
    <w:rsid w:val="001C7B61"/>
    <w:rsid w:val="00207A75"/>
    <w:rsid w:val="002B5898"/>
    <w:rsid w:val="002C42A6"/>
    <w:rsid w:val="002D6310"/>
    <w:rsid w:val="002D68D7"/>
    <w:rsid w:val="002E2647"/>
    <w:rsid w:val="00347D80"/>
    <w:rsid w:val="00352379"/>
    <w:rsid w:val="00391666"/>
    <w:rsid w:val="00394729"/>
    <w:rsid w:val="003D29C9"/>
    <w:rsid w:val="003E2354"/>
    <w:rsid w:val="003E631B"/>
    <w:rsid w:val="00437BC9"/>
    <w:rsid w:val="004441E6"/>
    <w:rsid w:val="004F7DDB"/>
    <w:rsid w:val="00531E97"/>
    <w:rsid w:val="00541461"/>
    <w:rsid w:val="005816E4"/>
    <w:rsid w:val="00584E97"/>
    <w:rsid w:val="00651706"/>
    <w:rsid w:val="00660668"/>
    <w:rsid w:val="006E5474"/>
    <w:rsid w:val="007117D6"/>
    <w:rsid w:val="00791D82"/>
    <w:rsid w:val="00816DC0"/>
    <w:rsid w:val="008503FA"/>
    <w:rsid w:val="0086074D"/>
    <w:rsid w:val="008A0647"/>
    <w:rsid w:val="008B0353"/>
    <w:rsid w:val="008F5EB4"/>
    <w:rsid w:val="0093059F"/>
    <w:rsid w:val="009615B5"/>
    <w:rsid w:val="009A03CB"/>
    <w:rsid w:val="00A417B1"/>
    <w:rsid w:val="00AC2C45"/>
    <w:rsid w:val="00AC72E0"/>
    <w:rsid w:val="00AC76F4"/>
    <w:rsid w:val="00AD3CE2"/>
    <w:rsid w:val="00B720F7"/>
    <w:rsid w:val="00B97138"/>
    <w:rsid w:val="00BA4306"/>
    <w:rsid w:val="00BB51DD"/>
    <w:rsid w:val="00C075F4"/>
    <w:rsid w:val="00C12243"/>
    <w:rsid w:val="00C130B1"/>
    <w:rsid w:val="00C40CD6"/>
    <w:rsid w:val="00C52D98"/>
    <w:rsid w:val="00CA1D13"/>
    <w:rsid w:val="00D17501"/>
    <w:rsid w:val="00D3334B"/>
    <w:rsid w:val="00D85A5A"/>
    <w:rsid w:val="00D878C5"/>
    <w:rsid w:val="00E16215"/>
    <w:rsid w:val="00E70CC2"/>
    <w:rsid w:val="00E71A97"/>
    <w:rsid w:val="00E85C6C"/>
    <w:rsid w:val="00E85C93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4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4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2007-11-04T21:09:00Z</cp:lastPrinted>
  <dcterms:created xsi:type="dcterms:W3CDTF">2020-12-16T19:35:00Z</dcterms:created>
  <dcterms:modified xsi:type="dcterms:W3CDTF">2021-10-04T19:15:00Z</dcterms:modified>
</cp:coreProperties>
</file>