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5" w:rsidRPr="00A94A4D" w:rsidRDefault="00D35A55">
      <w:pPr>
        <w:pStyle w:val="Title"/>
        <w:rPr>
          <w:sz w:val="38"/>
          <w:szCs w:val="38"/>
          <w:u w:val="single"/>
        </w:rPr>
      </w:pPr>
      <w:r w:rsidRPr="00A94A4D">
        <w:rPr>
          <w:sz w:val="38"/>
          <w:szCs w:val="38"/>
          <w:u w:val="single"/>
        </w:rPr>
        <w:t>Developmental Milestones: Cognitive</w:t>
      </w:r>
      <w:r w:rsidR="00A94A4D" w:rsidRPr="00A94A4D">
        <w:rPr>
          <w:sz w:val="38"/>
          <w:szCs w:val="38"/>
          <w:u w:val="single"/>
        </w:rPr>
        <w:t>/</w:t>
      </w:r>
      <w:r w:rsidR="00842141">
        <w:rPr>
          <w:sz w:val="38"/>
          <w:szCs w:val="38"/>
          <w:u w:val="single"/>
        </w:rPr>
        <w:t>Reading Skills</w:t>
      </w:r>
    </w:p>
    <w:p w:rsidR="00F17510" w:rsidRPr="00F17510" w:rsidRDefault="00F8611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842141">
        <w:rPr>
          <w:i/>
          <w:sz w:val="28"/>
          <w:szCs w:val="28"/>
        </w:rPr>
        <w:t>demonstrates print awareness</w:t>
      </w:r>
    </w:p>
    <w:p w:rsidR="00D35A55" w:rsidRDefault="00D35A55">
      <w:pPr>
        <w:pStyle w:val="Heading3"/>
        <w:ind w:left="360"/>
      </w:pPr>
    </w:p>
    <w:p w:rsidR="0082018D" w:rsidRPr="0082018D" w:rsidRDefault="0082018D" w:rsidP="0082018D">
      <w:pPr>
        <w:sectPr w:rsidR="0082018D" w:rsidRPr="0082018D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D35A55" w:rsidRDefault="00D35A55">
      <w:pPr>
        <w:pStyle w:val="Heading3"/>
        <w:ind w:left="360"/>
      </w:pPr>
    </w:p>
    <w:p w:rsidR="00A3321C" w:rsidRDefault="00A3321C" w:rsidP="00A3321C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3321C" w:rsidRDefault="00D06456" w:rsidP="00A3321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3321C">
        <w:t>s:</w:t>
      </w:r>
      <w:r w:rsidR="00A3321C">
        <w:tab/>
      </w:r>
      <w:r w:rsidR="00A3321C">
        <w:tab/>
      </w:r>
    </w:p>
    <w:p w:rsidR="00A3321C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A3321C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Creative development</w:t>
      </w:r>
    </w:p>
    <w:p w:rsidR="00A3321C" w:rsidRPr="007521C2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3321C" w:rsidRDefault="00A3321C" w:rsidP="00F8611C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A3321C" w:rsidRPr="00D06456" w:rsidRDefault="00A3321C" w:rsidP="00F8611C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Reading/handwriting development</w:t>
      </w:r>
    </w:p>
    <w:p w:rsidR="00D06456" w:rsidRDefault="00D06456" w:rsidP="00D06456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Fine motor </w:t>
      </w:r>
    </w:p>
    <w:p w:rsidR="00842141" w:rsidRDefault="00842141" w:rsidP="00D06456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Alphabetic knowledge </w:t>
      </w:r>
    </w:p>
    <w:p w:rsidR="00842141" w:rsidRPr="00842141" w:rsidRDefault="00842141" w:rsidP="00842141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Understanding of print progression </w:t>
      </w:r>
    </w:p>
    <w:p w:rsidR="00D06456" w:rsidRDefault="00D06456" w:rsidP="00D06456">
      <w:pPr>
        <w:ind w:left="360"/>
        <w:rPr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  <w:sz w:val="18"/>
        </w:rPr>
      </w:pPr>
    </w:p>
    <w:p w:rsidR="00164795" w:rsidRDefault="00164795" w:rsidP="00164795">
      <w:pPr>
        <w:rPr>
          <w:rFonts w:ascii="Comic Sans MS" w:hAnsi="Comic Sans MS"/>
        </w:rPr>
      </w:pPr>
    </w:p>
    <w:p w:rsidR="00164795" w:rsidRDefault="00164795" w:rsidP="00164795">
      <w:pPr>
        <w:sectPr w:rsidR="00164795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</w:p>
    <w:p w:rsidR="00164795" w:rsidRDefault="00164795" w:rsidP="00842141">
      <w:pPr>
        <w:pStyle w:val="Heading3"/>
        <w:rPr>
          <w:sz w:val="40"/>
        </w:rPr>
      </w:pPr>
    </w:p>
    <w:p w:rsidR="00D35A55" w:rsidRDefault="00D35A55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/>
    <w:p w:rsidR="00D06456" w:rsidRDefault="00D06456">
      <w:pPr>
        <w:sectPr w:rsidR="00D06456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</w:p>
    <w:p w:rsidR="00D35A55" w:rsidRPr="00D06456" w:rsidRDefault="00D35A55" w:rsidP="00F778F5">
      <w:pPr>
        <w:pStyle w:val="Footer"/>
        <w:rPr>
          <w:sz w:val="20"/>
          <w:szCs w:val="20"/>
        </w:rPr>
      </w:pPr>
    </w:p>
    <w:sectPr w:rsidR="00D35A55" w:rsidRPr="00D06456">
      <w:type w:val="continuous"/>
      <w:pgSz w:w="12240" w:h="15840"/>
      <w:pgMar w:top="720" w:right="108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4D" w:rsidRDefault="00A94A4D" w:rsidP="003D028D">
      <w:r>
        <w:separator/>
      </w:r>
    </w:p>
  </w:endnote>
  <w:endnote w:type="continuationSeparator" w:id="0">
    <w:p w:rsidR="00A94A4D" w:rsidRDefault="00A94A4D" w:rsidP="003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F5" w:rsidRPr="00842141" w:rsidRDefault="002B7184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F778F5" w:rsidRPr="00842141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4D" w:rsidRDefault="00A94A4D" w:rsidP="003D028D">
      <w:r>
        <w:separator/>
      </w:r>
    </w:p>
  </w:footnote>
  <w:footnote w:type="continuationSeparator" w:id="0">
    <w:p w:rsidR="00A94A4D" w:rsidRDefault="00A94A4D" w:rsidP="003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A7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01314"/>
    <w:multiLevelType w:val="hybridMultilevel"/>
    <w:tmpl w:val="2E606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4D"/>
    <w:rsid w:val="00045EA4"/>
    <w:rsid w:val="00081A07"/>
    <w:rsid w:val="00164795"/>
    <w:rsid w:val="001D445A"/>
    <w:rsid w:val="0022763C"/>
    <w:rsid w:val="002801F2"/>
    <w:rsid w:val="002B7184"/>
    <w:rsid w:val="002C7D3F"/>
    <w:rsid w:val="003D028D"/>
    <w:rsid w:val="00417229"/>
    <w:rsid w:val="00563790"/>
    <w:rsid w:val="006349A1"/>
    <w:rsid w:val="00680CDB"/>
    <w:rsid w:val="0082018D"/>
    <w:rsid w:val="00842141"/>
    <w:rsid w:val="00843EDB"/>
    <w:rsid w:val="009E0B5A"/>
    <w:rsid w:val="00A3321C"/>
    <w:rsid w:val="00A94A4D"/>
    <w:rsid w:val="00AF7336"/>
    <w:rsid w:val="00BF56F3"/>
    <w:rsid w:val="00D06456"/>
    <w:rsid w:val="00D35A55"/>
    <w:rsid w:val="00DB0B9B"/>
    <w:rsid w:val="00E922FB"/>
    <w:rsid w:val="00F12BF5"/>
    <w:rsid w:val="00F17510"/>
    <w:rsid w:val="00F778F5"/>
    <w:rsid w:val="00F8611C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8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321C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8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321C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dcterms:created xsi:type="dcterms:W3CDTF">2016-10-20T20:20:00Z</dcterms:created>
  <dcterms:modified xsi:type="dcterms:W3CDTF">2021-10-04T19:06:00Z</dcterms:modified>
</cp:coreProperties>
</file>