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Pr="00864237" w:rsidRDefault="00605BA5" w:rsidP="00751E01">
      <w:pPr>
        <w:pStyle w:val="Title"/>
        <w:ind w:left="-864" w:right="-1008"/>
        <w:rPr>
          <w:sz w:val="38"/>
          <w:szCs w:val="38"/>
          <w:u w:val="single"/>
        </w:rPr>
      </w:pPr>
      <w:r w:rsidRPr="00864237">
        <w:rPr>
          <w:sz w:val="38"/>
          <w:szCs w:val="38"/>
          <w:u w:val="single"/>
        </w:rPr>
        <w:t xml:space="preserve">Developmental Milestones: </w:t>
      </w:r>
      <w:r w:rsidR="006433C7" w:rsidRPr="00864237">
        <w:rPr>
          <w:sz w:val="38"/>
          <w:szCs w:val="38"/>
          <w:u w:val="single"/>
        </w:rPr>
        <w:t>Cognitive</w:t>
      </w:r>
      <w:r w:rsidR="00751E01" w:rsidRPr="00864237">
        <w:rPr>
          <w:sz w:val="38"/>
          <w:szCs w:val="38"/>
          <w:u w:val="single"/>
        </w:rPr>
        <w:t>/Language &amp; Communication</w:t>
      </w:r>
    </w:p>
    <w:p w:rsidR="004A56D8" w:rsidRPr="004A56D8" w:rsidRDefault="00FC0DE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uses </w:t>
      </w:r>
      <w:r w:rsidR="0045618C">
        <w:rPr>
          <w:i/>
          <w:sz w:val="28"/>
          <w:szCs w:val="28"/>
        </w:rPr>
        <w:t>short sentences to convey simple ideas</w:t>
      </w:r>
    </w:p>
    <w:p w:rsidR="00605BA5" w:rsidRDefault="00605BA5" w:rsidP="00751E01">
      <w:pPr>
        <w:pStyle w:val="Heading3"/>
        <w:ind w:left="-720"/>
      </w:pPr>
    </w:p>
    <w:p w:rsidR="00BC7C94" w:rsidRPr="00BC7C94" w:rsidRDefault="00BC7C94" w:rsidP="00BC7C94">
      <w:pPr>
        <w:sectPr w:rsidR="00BC7C94" w:rsidRPr="00BC7C94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BD3102" w:rsidRPr="00FC0DEC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Auditory processing</w:t>
      </w:r>
    </w:p>
    <w:p w:rsidR="00FC0DEC" w:rsidRPr="00060F67" w:rsidRDefault="00FC0DEC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Memory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Thinking, reasoning, and problem solving</w:t>
      </w:r>
    </w:p>
    <w:p w:rsidR="00060F67" w:rsidRPr="00E65F3F" w:rsidRDefault="00E65F3F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C</w:t>
      </w:r>
      <w:r w:rsidR="00060F67">
        <w:rPr>
          <w:rFonts w:ascii="Comic Sans MS" w:hAnsi="Comic Sans MS"/>
          <w:sz w:val="18"/>
        </w:rPr>
        <w:t>ommunication</w:t>
      </w:r>
      <w:r w:rsidR="00FC0DEC">
        <w:rPr>
          <w:rFonts w:ascii="Comic Sans MS" w:hAnsi="Comic Sans MS"/>
          <w:sz w:val="18"/>
        </w:rPr>
        <w:t xml:space="preserve"> skills</w:t>
      </w:r>
    </w:p>
    <w:p w:rsidR="00E65F3F" w:rsidRPr="00060F67" w:rsidRDefault="00E65F3F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Expressive language</w:t>
      </w:r>
    </w:p>
    <w:p w:rsidR="00060F67" w:rsidRPr="00FC0DEC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FC0DEC" w:rsidRPr="0045618C" w:rsidRDefault="00FC0DEC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Verbal development</w:t>
      </w:r>
    </w:p>
    <w:p w:rsidR="0045618C" w:rsidRPr="0045618C" w:rsidRDefault="0045618C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Expanding vocabulary</w:t>
      </w:r>
    </w:p>
    <w:p w:rsidR="0045618C" w:rsidRPr="00195879" w:rsidRDefault="0045618C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Pre-reading skills</w:t>
      </w: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A9" w:rsidRDefault="005B6DA9" w:rsidP="005A7514">
      <w:r>
        <w:separator/>
      </w:r>
    </w:p>
  </w:endnote>
  <w:endnote w:type="continuationSeparator" w:id="0">
    <w:p w:rsidR="005B6DA9" w:rsidRDefault="005B6DA9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EC" w:rsidRPr="001A4F0A" w:rsidRDefault="005E47EC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45618C">
      <w:rPr>
        <w:sz w:val="20"/>
        <w:szCs w:val="20"/>
      </w:rPr>
      <w:t>Twos</w:t>
    </w:r>
    <w:r w:rsidRPr="001A4F0A">
      <w:rPr>
        <w:sz w:val="20"/>
        <w:szCs w:val="20"/>
      </w:rPr>
      <w:t>/</w:t>
    </w:r>
    <w:r w:rsidR="00474B9D">
      <w:rPr>
        <w:sz w:val="20"/>
        <w:szCs w:val="20"/>
      </w:rPr>
      <w:t>Cognitive</w:t>
    </w:r>
  </w:p>
  <w:p w:rsidR="005E47EC" w:rsidRDefault="005E47EC">
    <w:pPr>
      <w:pStyle w:val="Footer"/>
    </w:pPr>
  </w:p>
  <w:p w:rsidR="005E47EC" w:rsidRDefault="005E4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A9" w:rsidRDefault="005B6DA9" w:rsidP="005A7514">
      <w:r>
        <w:separator/>
      </w:r>
    </w:p>
  </w:footnote>
  <w:footnote w:type="continuationSeparator" w:id="0">
    <w:p w:rsidR="005B6DA9" w:rsidRDefault="005B6DA9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17346F"/>
    <w:multiLevelType w:val="hybridMultilevel"/>
    <w:tmpl w:val="873CAD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675854"/>
    <w:multiLevelType w:val="multilevel"/>
    <w:tmpl w:val="B7CA6FD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B90083A"/>
    <w:multiLevelType w:val="hybridMultilevel"/>
    <w:tmpl w:val="B7CA6FD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A9"/>
    <w:rsid w:val="00021EBF"/>
    <w:rsid w:val="00045D87"/>
    <w:rsid w:val="00060F67"/>
    <w:rsid w:val="00070053"/>
    <w:rsid w:val="00087757"/>
    <w:rsid w:val="000E03B1"/>
    <w:rsid w:val="001113D7"/>
    <w:rsid w:val="001A4F0A"/>
    <w:rsid w:val="001D5AD4"/>
    <w:rsid w:val="00202AF9"/>
    <w:rsid w:val="002933BA"/>
    <w:rsid w:val="00294AFC"/>
    <w:rsid w:val="00410025"/>
    <w:rsid w:val="0045618C"/>
    <w:rsid w:val="00474B9D"/>
    <w:rsid w:val="004A56D8"/>
    <w:rsid w:val="004F7289"/>
    <w:rsid w:val="00542217"/>
    <w:rsid w:val="00594EB2"/>
    <w:rsid w:val="005A7514"/>
    <w:rsid w:val="005B6DA9"/>
    <w:rsid w:val="005E47EC"/>
    <w:rsid w:val="00601BEA"/>
    <w:rsid w:val="00605BA5"/>
    <w:rsid w:val="00614FF2"/>
    <w:rsid w:val="006433C7"/>
    <w:rsid w:val="006A6378"/>
    <w:rsid w:val="006B22AB"/>
    <w:rsid w:val="00751E01"/>
    <w:rsid w:val="00785005"/>
    <w:rsid w:val="007C54B4"/>
    <w:rsid w:val="00864237"/>
    <w:rsid w:val="008D63C8"/>
    <w:rsid w:val="009114C6"/>
    <w:rsid w:val="0098000D"/>
    <w:rsid w:val="00992222"/>
    <w:rsid w:val="009A4FD8"/>
    <w:rsid w:val="00A516CB"/>
    <w:rsid w:val="00A64FB4"/>
    <w:rsid w:val="00AF12B5"/>
    <w:rsid w:val="00B93907"/>
    <w:rsid w:val="00BC7C94"/>
    <w:rsid w:val="00BD3102"/>
    <w:rsid w:val="00BD5044"/>
    <w:rsid w:val="00C60137"/>
    <w:rsid w:val="00CA2803"/>
    <w:rsid w:val="00D928AF"/>
    <w:rsid w:val="00DC06AF"/>
    <w:rsid w:val="00DE10EB"/>
    <w:rsid w:val="00DF0D7C"/>
    <w:rsid w:val="00E5171B"/>
    <w:rsid w:val="00E65F3F"/>
    <w:rsid w:val="00E85AF7"/>
    <w:rsid w:val="00F34EBD"/>
    <w:rsid w:val="00FC0DEC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2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2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2019-11-20T15:26:00Z</cp:lastPrinted>
  <dcterms:created xsi:type="dcterms:W3CDTF">2019-11-13T15:58:00Z</dcterms:created>
  <dcterms:modified xsi:type="dcterms:W3CDTF">2021-09-30T19:37:00Z</dcterms:modified>
</cp:coreProperties>
</file>