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2217E3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5F6E6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points to something they find interesting</w:t>
      </w:r>
    </w:p>
    <w:p w:rsidR="00386B92" w:rsidRDefault="00386B92">
      <w:pPr>
        <w:pStyle w:val="Heading3"/>
        <w:ind w:left="360"/>
      </w:pPr>
    </w:p>
    <w:p w:rsidR="0038690E" w:rsidRPr="0038690E" w:rsidRDefault="0038690E" w:rsidP="0038690E">
      <w:pPr>
        <w:sectPr w:rsidR="0038690E" w:rsidRPr="0038690E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5B5FBB" w:rsidRDefault="00B66438" w:rsidP="005B5FBB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5B5FBB">
        <w:t>:</w:t>
      </w:r>
      <w:r w:rsidR="005B5FBB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2217E3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</w:t>
      </w:r>
      <w:r w:rsidR="000A5474">
        <w:rPr>
          <w:rFonts w:ascii="Comic Sans MS" w:hAnsi="Comic Sans MS"/>
          <w:sz w:val="18"/>
        </w:rPr>
        <w:t xml:space="preserve"> motor coordination </w:t>
      </w:r>
    </w:p>
    <w:p w:rsidR="001D759E" w:rsidRPr="00352DF9" w:rsidRDefault="00A2667C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5F6E66" w:rsidRDefault="005F6E66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</w:t>
      </w:r>
      <w:r w:rsidR="00A2667C">
        <w:rPr>
          <w:rFonts w:ascii="Comic Sans MS" w:hAnsi="Comic Sans MS"/>
          <w:sz w:val="18"/>
        </w:rPr>
        <w:t xml:space="preserve"> and wonder</w:t>
      </w:r>
    </w:p>
    <w:p w:rsidR="005F6E66" w:rsidRPr="00A2667C" w:rsidRDefault="005F6E66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A2667C" w:rsidRPr="00352DF9" w:rsidRDefault="00A2667C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Communication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C2" w:rsidRDefault="001D2BC2" w:rsidP="000F53D8">
      <w:r>
        <w:separator/>
      </w:r>
    </w:p>
  </w:endnote>
  <w:endnote w:type="continuationSeparator" w:id="0">
    <w:p w:rsidR="001D2BC2" w:rsidRDefault="001D2BC2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A765B4" w:rsidRDefault="009B1987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2217E3">
      <w:rPr>
        <w:sz w:val="20"/>
        <w:szCs w:val="20"/>
      </w:rPr>
      <w:t xml:space="preserve">  </w:t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  <w:t xml:space="preserve">         </w:t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  <w:t xml:space="preserve">   </w:t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</w:r>
    <w:r w:rsidR="002217E3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D5692A">
      <w:rPr>
        <w:sz w:val="20"/>
        <w:szCs w:val="20"/>
      </w:rPr>
      <w:t>Physical</w:t>
    </w:r>
  </w:p>
  <w:p w:rsidR="009B1987" w:rsidRDefault="009B1987">
    <w:pPr>
      <w:pStyle w:val="Footer"/>
    </w:pP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C2" w:rsidRDefault="001D2BC2" w:rsidP="000F53D8">
      <w:r>
        <w:separator/>
      </w:r>
    </w:p>
  </w:footnote>
  <w:footnote w:type="continuationSeparator" w:id="0">
    <w:p w:rsidR="001D2BC2" w:rsidRDefault="001D2BC2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C2"/>
    <w:rsid w:val="00065C8C"/>
    <w:rsid w:val="000A5474"/>
    <w:rsid w:val="000A7A92"/>
    <w:rsid w:val="000E03B1"/>
    <w:rsid w:val="000F3169"/>
    <w:rsid w:val="000F53D8"/>
    <w:rsid w:val="001D2BC2"/>
    <w:rsid w:val="001D759E"/>
    <w:rsid w:val="001E12F2"/>
    <w:rsid w:val="00202AF9"/>
    <w:rsid w:val="002217E3"/>
    <w:rsid w:val="002308AD"/>
    <w:rsid w:val="002607A9"/>
    <w:rsid w:val="002933BA"/>
    <w:rsid w:val="0038690E"/>
    <w:rsid w:val="00386B92"/>
    <w:rsid w:val="00396EB4"/>
    <w:rsid w:val="00470421"/>
    <w:rsid w:val="005617D0"/>
    <w:rsid w:val="00567238"/>
    <w:rsid w:val="005B31B8"/>
    <w:rsid w:val="005B5FBB"/>
    <w:rsid w:val="005F6E66"/>
    <w:rsid w:val="006402D3"/>
    <w:rsid w:val="009B1987"/>
    <w:rsid w:val="00A177B3"/>
    <w:rsid w:val="00A2667C"/>
    <w:rsid w:val="00A70B46"/>
    <w:rsid w:val="00A765B4"/>
    <w:rsid w:val="00A81555"/>
    <w:rsid w:val="00A9465C"/>
    <w:rsid w:val="00B42B66"/>
    <w:rsid w:val="00B66438"/>
    <w:rsid w:val="00B93907"/>
    <w:rsid w:val="00BA7709"/>
    <w:rsid w:val="00CF70B7"/>
    <w:rsid w:val="00D30BF8"/>
    <w:rsid w:val="00D5692A"/>
    <w:rsid w:val="00DC3A6A"/>
    <w:rsid w:val="00DE10EB"/>
    <w:rsid w:val="00DF0D7C"/>
    <w:rsid w:val="00E07ECD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2019-10-30T14:41:00Z</dcterms:created>
  <dcterms:modified xsi:type="dcterms:W3CDTF">2021-09-29T18:08:00Z</dcterms:modified>
</cp:coreProperties>
</file>