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B92" w:rsidRDefault="00386B92">
      <w:pPr>
        <w:pStyle w:val="Title"/>
        <w:rPr>
          <w:u w:val="single"/>
        </w:rPr>
      </w:pPr>
      <w:r>
        <w:rPr>
          <w:u w:val="single"/>
        </w:rPr>
        <w:t xml:space="preserve">Developmental Milestones: </w:t>
      </w:r>
      <w:r w:rsidR="00E07ECD">
        <w:rPr>
          <w:u w:val="single"/>
        </w:rPr>
        <w:t>Physical</w:t>
      </w:r>
      <w:r w:rsidR="007E0FF5">
        <w:rPr>
          <w:u w:val="single"/>
        </w:rPr>
        <w:t>/Fine</w:t>
      </w:r>
      <w:r w:rsidR="00A9465C">
        <w:rPr>
          <w:u w:val="single"/>
        </w:rPr>
        <w:t xml:space="preserve"> Motor</w:t>
      </w:r>
    </w:p>
    <w:p w:rsidR="00567238" w:rsidRPr="00567238" w:rsidRDefault="004A5923">
      <w:pPr>
        <w:pStyle w:val="Title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Child </w:t>
      </w:r>
      <w:r w:rsidR="00C06FE4">
        <w:rPr>
          <w:i/>
          <w:sz w:val="28"/>
          <w:szCs w:val="28"/>
        </w:rPr>
        <w:t>dig</w:t>
      </w:r>
      <w:r w:rsidR="001E7DD9">
        <w:rPr>
          <w:i/>
          <w:sz w:val="28"/>
          <w:szCs w:val="28"/>
        </w:rPr>
        <w:t>s</w:t>
      </w:r>
      <w:r w:rsidR="00C06FE4">
        <w:rPr>
          <w:i/>
          <w:sz w:val="28"/>
          <w:szCs w:val="28"/>
        </w:rPr>
        <w:t xml:space="preserve"> with object or shovel</w:t>
      </w:r>
    </w:p>
    <w:p w:rsidR="00386B92" w:rsidRDefault="00386B92">
      <w:pPr>
        <w:pStyle w:val="Heading3"/>
        <w:ind w:left="360"/>
      </w:pPr>
    </w:p>
    <w:p w:rsidR="00D670F2" w:rsidRPr="00D670F2" w:rsidRDefault="00D670F2" w:rsidP="00D670F2">
      <w:bookmarkStart w:id="0" w:name="_GoBack"/>
      <w:bookmarkEnd w:id="0"/>
    </w:p>
    <w:p w:rsidR="001D759E" w:rsidRDefault="001D759E" w:rsidP="001D759E">
      <w:pPr>
        <w:pStyle w:val="Heading3"/>
        <w:ind w:left="360"/>
      </w:pPr>
      <w:r>
        <w:t>These observations involve the</w:t>
      </w:r>
      <w:r>
        <w:tab/>
      </w:r>
      <w:r>
        <w:tab/>
      </w:r>
      <w:r>
        <w:tab/>
      </w:r>
      <w:r>
        <w:tab/>
      </w:r>
      <w:r>
        <w:tab/>
      </w:r>
    </w:p>
    <w:p w:rsidR="001D759E" w:rsidRPr="00AF0FF0" w:rsidRDefault="00B66438" w:rsidP="00AF0FF0">
      <w:pPr>
        <w:pStyle w:val="Heading3"/>
        <w:ind w:left="360"/>
      </w:pPr>
      <w:proofErr w:type="gramStart"/>
      <w:r>
        <w:t>following</w:t>
      </w:r>
      <w:proofErr w:type="gramEnd"/>
      <w:r>
        <w:t xml:space="preserve"> developmental skills</w:t>
      </w:r>
      <w:r w:rsidR="001D759E">
        <w:t>:</w:t>
      </w:r>
      <w:r w:rsidR="001D759E">
        <w:tab/>
      </w:r>
      <w:r w:rsidR="001D759E">
        <w:tab/>
      </w:r>
      <w:r w:rsidR="001D759E">
        <w:rPr>
          <w:sz w:val="18"/>
        </w:rPr>
        <w:tab/>
        <w:t xml:space="preserve">           </w:t>
      </w:r>
    </w:p>
    <w:p w:rsidR="001D759E" w:rsidRPr="007E0FF5" w:rsidRDefault="007E0FF5" w:rsidP="007E0FF5">
      <w:pPr>
        <w:numPr>
          <w:ilvl w:val="0"/>
          <w:numId w:val="4"/>
        </w:num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Fine motor control</w:t>
      </w:r>
    </w:p>
    <w:p w:rsidR="001D759E" w:rsidRPr="000A5474" w:rsidRDefault="001D759E" w:rsidP="005617D0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Self-confidence</w:t>
      </w:r>
    </w:p>
    <w:p w:rsidR="000A5474" w:rsidRPr="007E0FF5" w:rsidRDefault="000A5474" w:rsidP="000A5474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Spatial awareness</w:t>
      </w:r>
    </w:p>
    <w:p w:rsidR="007E0FF5" w:rsidRPr="00C06FE4" w:rsidRDefault="007E0FF5" w:rsidP="000A5474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Eye-hand coordination</w:t>
      </w:r>
    </w:p>
    <w:p w:rsidR="00C06FE4" w:rsidRPr="00C06FE4" w:rsidRDefault="00C06FE4" w:rsidP="000A5474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Curiosity</w:t>
      </w:r>
    </w:p>
    <w:p w:rsidR="00C06FE4" w:rsidRPr="00AF0FF0" w:rsidRDefault="00C06FE4" w:rsidP="000A5474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Dexterity</w:t>
      </w:r>
    </w:p>
    <w:p w:rsidR="00AF0FF0" w:rsidRPr="007E0FF5" w:rsidRDefault="00AF0FF0" w:rsidP="000A5474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Thinking, reasoning, problem-solving</w:t>
      </w:r>
    </w:p>
    <w:p w:rsidR="007E0FF5" w:rsidRPr="00352DF9" w:rsidRDefault="007E0FF5" w:rsidP="008E1413">
      <w:pPr>
        <w:ind w:left="360"/>
        <w:rPr>
          <w:sz w:val="18"/>
        </w:rPr>
      </w:pPr>
    </w:p>
    <w:p w:rsidR="000A5474" w:rsidRPr="000A5474" w:rsidRDefault="000A5474" w:rsidP="000A5474">
      <w:pPr>
        <w:ind w:left="360"/>
        <w:rPr>
          <w:sz w:val="18"/>
        </w:rPr>
      </w:pPr>
    </w:p>
    <w:p w:rsidR="000A5474" w:rsidRDefault="000A5474" w:rsidP="000A5474">
      <w:pPr>
        <w:ind w:left="360"/>
        <w:rPr>
          <w:sz w:val="18"/>
        </w:rPr>
      </w:pPr>
    </w:p>
    <w:p w:rsidR="001D759E" w:rsidRDefault="001D759E" w:rsidP="001D759E">
      <w:pPr>
        <w:rPr>
          <w:rFonts w:ascii="Comic Sans MS" w:hAnsi="Comic Sans MS"/>
          <w:sz w:val="18"/>
        </w:rPr>
      </w:pPr>
    </w:p>
    <w:p w:rsidR="001D759E" w:rsidRDefault="001D759E" w:rsidP="001D759E">
      <w:pPr>
        <w:rPr>
          <w:rFonts w:ascii="Comic Sans MS" w:hAnsi="Comic Sans MS"/>
          <w:sz w:val="18"/>
        </w:rPr>
      </w:pPr>
    </w:p>
    <w:p w:rsidR="001D759E" w:rsidRDefault="001D759E" w:rsidP="001D759E">
      <w:pPr>
        <w:rPr>
          <w:rFonts w:ascii="Comic Sans MS" w:hAnsi="Comic Sans MS"/>
          <w:sz w:val="18"/>
        </w:rPr>
      </w:pPr>
    </w:p>
    <w:p w:rsidR="00A177B3" w:rsidRDefault="00A177B3" w:rsidP="00A177B3">
      <w:pPr>
        <w:rPr>
          <w:rFonts w:ascii="Comic Sans MS" w:hAnsi="Comic Sans MS"/>
          <w:sz w:val="18"/>
        </w:rPr>
      </w:pPr>
    </w:p>
    <w:p w:rsidR="00A177B3" w:rsidRDefault="00A177B3" w:rsidP="00A177B3">
      <w:pPr>
        <w:rPr>
          <w:rFonts w:ascii="Comic Sans MS" w:hAnsi="Comic Sans MS"/>
          <w:sz w:val="18"/>
        </w:rPr>
      </w:pPr>
    </w:p>
    <w:p w:rsidR="00A177B3" w:rsidRDefault="00A177B3" w:rsidP="00A177B3">
      <w:pPr>
        <w:sectPr w:rsidR="00A177B3" w:rsidSect="000F53D8">
          <w:footerReference w:type="default" r:id="rId8"/>
          <w:type w:val="continuous"/>
          <w:pgSz w:w="12240" w:h="15840"/>
          <w:pgMar w:top="1440" w:right="1080" w:bottom="1440" w:left="900" w:header="720" w:footer="0" w:gutter="0"/>
          <w:cols w:space="720"/>
        </w:sectPr>
      </w:pPr>
    </w:p>
    <w:p w:rsidR="00A177B3" w:rsidRDefault="00A177B3" w:rsidP="00A177B3">
      <w:pPr>
        <w:pStyle w:val="Heading2"/>
        <w:ind w:left="0" w:firstLine="0"/>
        <w:jc w:val="left"/>
        <w:rPr>
          <w:sz w:val="40"/>
        </w:rPr>
      </w:pPr>
    </w:p>
    <w:p w:rsidR="00386B92" w:rsidRDefault="00386B92">
      <w:pPr>
        <w:sectPr w:rsidR="00386B92" w:rsidSect="000F53D8">
          <w:type w:val="continuous"/>
          <w:pgSz w:w="12240" w:h="15840"/>
          <w:pgMar w:top="1440" w:right="1080" w:bottom="1440" w:left="900" w:header="720" w:footer="0" w:gutter="0"/>
          <w:cols w:space="720"/>
          <w:docGrid w:linePitch="360"/>
        </w:sectPr>
      </w:pPr>
    </w:p>
    <w:p w:rsidR="00386B92" w:rsidRDefault="00386B92">
      <w:pPr>
        <w:pStyle w:val="Heading2"/>
        <w:ind w:left="0" w:firstLine="0"/>
        <w:jc w:val="left"/>
        <w:rPr>
          <w:sz w:val="40"/>
        </w:rPr>
      </w:pPr>
    </w:p>
    <w:sectPr w:rsidR="00386B92" w:rsidSect="000F53D8">
      <w:type w:val="continuous"/>
      <w:pgSz w:w="12240" w:h="15840"/>
      <w:pgMar w:top="720" w:right="1080" w:bottom="1440" w:left="900" w:header="720" w:footer="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CE6" w:rsidRDefault="003D5CE6" w:rsidP="000F53D8">
      <w:r>
        <w:separator/>
      </w:r>
    </w:p>
  </w:endnote>
  <w:endnote w:type="continuationSeparator" w:id="0">
    <w:p w:rsidR="003D5CE6" w:rsidRDefault="003D5CE6" w:rsidP="000F5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987" w:rsidRPr="00AF0FF0" w:rsidRDefault="001E7DD9">
    <w:pPr>
      <w:pStyle w:val="Footer"/>
      <w:rPr>
        <w:sz w:val="20"/>
        <w:szCs w:val="20"/>
      </w:rPr>
    </w:pPr>
    <w:r>
      <w:rPr>
        <w:sz w:val="20"/>
        <w:szCs w:val="20"/>
      </w:rPr>
      <w:t>Twos</w:t>
    </w:r>
    <w:r w:rsidR="00465CBA">
      <w:rPr>
        <w:sz w:val="20"/>
        <w:szCs w:val="20"/>
      </w:rPr>
      <w:t>/Physical</w:t>
    </w:r>
    <w:r w:rsidR="009B1987" w:rsidRPr="00A765B4">
      <w:rPr>
        <w:sz w:val="20"/>
        <w:szCs w:val="20"/>
      </w:rPr>
      <w:tab/>
    </w:r>
    <w:r w:rsidR="009B1987" w:rsidRPr="00A765B4">
      <w:rPr>
        <w:sz w:val="20"/>
        <w:szCs w:val="20"/>
      </w:rPr>
      <w:tab/>
    </w:r>
    <w:r w:rsidR="00AF0FF0">
      <w:rPr>
        <w:sz w:val="20"/>
        <w:szCs w:val="20"/>
      </w:rPr>
      <w:t xml:space="preserve">  </w:t>
    </w:r>
    <w:r w:rsidR="00AF0FF0">
      <w:rPr>
        <w:sz w:val="20"/>
        <w:szCs w:val="20"/>
      </w:rPr>
      <w:tab/>
    </w:r>
    <w:r w:rsidR="00AF0FF0">
      <w:rPr>
        <w:sz w:val="20"/>
        <w:szCs w:val="20"/>
      </w:rPr>
      <w:tab/>
    </w:r>
    <w:r w:rsidR="00AF0FF0">
      <w:rPr>
        <w:sz w:val="20"/>
        <w:szCs w:val="20"/>
      </w:rPr>
      <w:tab/>
    </w:r>
    <w:r w:rsidR="00AF0FF0">
      <w:rPr>
        <w:sz w:val="20"/>
        <w:szCs w:val="20"/>
      </w:rPr>
      <w:tab/>
      <w:t xml:space="preserve">         </w:t>
    </w:r>
  </w:p>
  <w:p w:rsidR="009B1987" w:rsidRDefault="009B198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CE6" w:rsidRDefault="003D5CE6" w:rsidP="000F53D8">
      <w:r>
        <w:separator/>
      </w:r>
    </w:p>
  </w:footnote>
  <w:footnote w:type="continuationSeparator" w:id="0">
    <w:p w:rsidR="003D5CE6" w:rsidRDefault="003D5CE6" w:rsidP="000F53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917258"/>
    <w:multiLevelType w:val="hybridMultilevel"/>
    <w:tmpl w:val="B42201E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51C691B"/>
    <w:multiLevelType w:val="hybridMultilevel"/>
    <w:tmpl w:val="F8B872E2"/>
    <w:lvl w:ilvl="0" w:tplc="48882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19401AF"/>
    <w:multiLevelType w:val="multilevel"/>
    <w:tmpl w:val="F8B872E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CE6"/>
    <w:rsid w:val="00065C8C"/>
    <w:rsid w:val="000A5474"/>
    <w:rsid w:val="000A7A92"/>
    <w:rsid w:val="000E03B1"/>
    <w:rsid w:val="000F53D8"/>
    <w:rsid w:val="001D759E"/>
    <w:rsid w:val="001E12F2"/>
    <w:rsid w:val="001E7DD9"/>
    <w:rsid w:val="00202AF9"/>
    <w:rsid w:val="002308AD"/>
    <w:rsid w:val="002607A9"/>
    <w:rsid w:val="002933BA"/>
    <w:rsid w:val="002D76BD"/>
    <w:rsid w:val="00386B92"/>
    <w:rsid w:val="00396EB4"/>
    <w:rsid w:val="003A6673"/>
    <w:rsid w:val="003D5CE6"/>
    <w:rsid w:val="00465CBA"/>
    <w:rsid w:val="00470421"/>
    <w:rsid w:val="004A5923"/>
    <w:rsid w:val="005617D0"/>
    <w:rsid w:val="00567238"/>
    <w:rsid w:val="005B31B8"/>
    <w:rsid w:val="006402D3"/>
    <w:rsid w:val="006A1E63"/>
    <w:rsid w:val="007E0FF5"/>
    <w:rsid w:val="008E1413"/>
    <w:rsid w:val="009B1987"/>
    <w:rsid w:val="00A177B3"/>
    <w:rsid w:val="00A70B46"/>
    <w:rsid w:val="00A765B4"/>
    <w:rsid w:val="00A81555"/>
    <w:rsid w:val="00A9465C"/>
    <w:rsid w:val="00AF0FF0"/>
    <w:rsid w:val="00B42B66"/>
    <w:rsid w:val="00B66438"/>
    <w:rsid w:val="00B93907"/>
    <w:rsid w:val="00BA7709"/>
    <w:rsid w:val="00C06FE4"/>
    <w:rsid w:val="00C77069"/>
    <w:rsid w:val="00CB40F4"/>
    <w:rsid w:val="00CB5EEB"/>
    <w:rsid w:val="00CF70B7"/>
    <w:rsid w:val="00D30BF8"/>
    <w:rsid w:val="00D670F2"/>
    <w:rsid w:val="00DC3A6A"/>
    <w:rsid w:val="00DE10EB"/>
    <w:rsid w:val="00DF0D7C"/>
    <w:rsid w:val="00E07ECD"/>
    <w:rsid w:val="00E31B9A"/>
    <w:rsid w:val="00E43660"/>
    <w:rsid w:val="00F26A15"/>
    <w:rsid w:val="00F7581D"/>
    <w:rsid w:val="00FC0875"/>
    <w:rsid w:val="00FC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link w:val="Heading2"/>
    <w:rsid w:val="00A177B3"/>
    <w:rPr>
      <w:rFonts w:ascii="Comic Sans MS" w:hAnsi="Comic Sans MS"/>
      <w:sz w:val="32"/>
      <w:szCs w:val="24"/>
    </w:rPr>
  </w:style>
  <w:style w:type="character" w:customStyle="1" w:styleId="Heading3Char">
    <w:name w:val="Heading 3 Char"/>
    <w:link w:val="Heading3"/>
    <w:rsid w:val="00A177B3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0F53D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F53D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F53D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F53D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link w:val="Heading2"/>
    <w:rsid w:val="00A177B3"/>
    <w:rPr>
      <w:rFonts w:ascii="Comic Sans MS" w:hAnsi="Comic Sans MS"/>
      <w:sz w:val="32"/>
      <w:szCs w:val="24"/>
    </w:rPr>
  </w:style>
  <w:style w:type="character" w:customStyle="1" w:styleId="Heading3Char">
    <w:name w:val="Heading 3 Char"/>
    <w:link w:val="Heading3"/>
    <w:rsid w:val="00A177B3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0F53D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F53D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F53D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F53D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0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Developmental Milestones: Cognitive</vt:lpstr>
    </vt:vector>
  </TitlesOfParts>
  <Company/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Developmental Milestones: Cognitive</dc:title>
  <dc:creator>Allison Supak</dc:creator>
  <cp:lastModifiedBy>Allison Supak</cp:lastModifiedBy>
  <cp:revision>5</cp:revision>
  <cp:lastPrinted>2007-11-04T21:09:00Z</cp:lastPrinted>
  <dcterms:created xsi:type="dcterms:W3CDTF">2019-11-18T15:53:00Z</dcterms:created>
  <dcterms:modified xsi:type="dcterms:W3CDTF">2021-09-30T20:28:00Z</dcterms:modified>
</cp:coreProperties>
</file>