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407BB5">
        <w:rPr>
          <w:u w:val="single"/>
        </w:rPr>
        <w:t>Physical</w:t>
      </w:r>
      <w:r w:rsidR="00237AAF">
        <w:rPr>
          <w:u w:val="single"/>
        </w:rPr>
        <w:t>/Gross Motor</w:t>
      </w:r>
    </w:p>
    <w:p w:rsidR="002E3BC5" w:rsidRPr="002E3BC5" w:rsidRDefault="007D4E22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is a</w:t>
      </w:r>
      <w:r w:rsidR="00E05E70">
        <w:rPr>
          <w:i/>
          <w:sz w:val="28"/>
          <w:szCs w:val="28"/>
        </w:rPr>
        <w:t>ble to swing self</w:t>
      </w:r>
    </w:p>
    <w:p w:rsidR="003E2354" w:rsidRDefault="003E2354">
      <w:pPr>
        <w:pStyle w:val="Heading3"/>
        <w:ind w:left="360"/>
      </w:pPr>
    </w:p>
    <w:p w:rsidR="005C2D1B" w:rsidRPr="005C2D1B" w:rsidRDefault="005C2D1B" w:rsidP="005C2D1B">
      <w:bookmarkStart w:id="0" w:name="_GoBack"/>
      <w:bookmarkEnd w:id="0"/>
    </w:p>
    <w:p w:rsidR="00237AAF" w:rsidRDefault="00237AAF" w:rsidP="00237AAF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237AAF" w:rsidRPr="003F457E" w:rsidRDefault="00C6780E" w:rsidP="003F457E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237AAF">
        <w:t>:</w:t>
      </w:r>
      <w:r w:rsidR="00237AAF">
        <w:tab/>
      </w:r>
      <w:r w:rsidR="00237AAF">
        <w:tab/>
      </w:r>
    </w:p>
    <w:p w:rsidR="000A195C" w:rsidRPr="001878B7" w:rsidRDefault="00237AAF" w:rsidP="001878B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237AAF" w:rsidRPr="002E7F86" w:rsidRDefault="00237AAF" w:rsidP="002E7F86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2E7F86" w:rsidRDefault="002E7F86" w:rsidP="002E7F86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Body strength</w:t>
      </w:r>
      <w:r w:rsidR="000775E4">
        <w:rPr>
          <w:rFonts w:ascii="Comic Sans MS" w:hAnsi="Comic Sans MS"/>
          <w:sz w:val="18"/>
        </w:rPr>
        <w:t xml:space="preserve"> and control</w:t>
      </w:r>
    </w:p>
    <w:p w:rsidR="002E7F86" w:rsidRDefault="002E7F86" w:rsidP="002E7F86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Coordination</w:t>
      </w:r>
    </w:p>
    <w:p w:rsidR="000775E4" w:rsidRDefault="000775E4" w:rsidP="002E7F86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Balance</w:t>
      </w:r>
    </w:p>
    <w:p w:rsidR="00C72200" w:rsidRDefault="00C72200" w:rsidP="00C72200">
      <w:pPr>
        <w:rPr>
          <w:rFonts w:ascii="Comic Sans MS" w:hAnsi="Comic Sans MS"/>
          <w:sz w:val="18"/>
        </w:rPr>
      </w:pPr>
    </w:p>
    <w:p w:rsidR="003E2354" w:rsidRDefault="003E2354" w:rsidP="00C72200">
      <w:pPr>
        <w:pStyle w:val="Heading3"/>
        <w:ind w:left="360"/>
        <w:rPr>
          <w:sz w:val="40"/>
        </w:rPr>
      </w:pPr>
    </w:p>
    <w:sectPr w:rsidR="003E2354" w:rsidSect="00181E78">
      <w:footerReference w:type="default" r:id="rId8"/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B73" w:rsidRDefault="00A66B73" w:rsidP="00181E78">
      <w:r>
        <w:separator/>
      </w:r>
    </w:p>
  </w:endnote>
  <w:endnote w:type="continuationSeparator" w:id="0">
    <w:p w:rsidR="00A66B73" w:rsidRDefault="00A66B73" w:rsidP="0018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5C" w:rsidRPr="00752C61" w:rsidRDefault="00EC2493" w:rsidP="00181E78">
    <w:pPr>
      <w:pStyle w:val="Footer"/>
      <w:rPr>
        <w:sz w:val="20"/>
        <w:szCs w:val="20"/>
      </w:rPr>
    </w:pPr>
    <w:r>
      <w:rPr>
        <w:sz w:val="20"/>
        <w:szCs w:val="20"/>
      </w:rPr>
      <w:t>T</w:t>
    </w:r>
    <w:r w:rsidR="001878B7">
      <w:rPr>
        <w:sz w:val="20"/>
        <w:szCs w:val="20"/>
      </w:rPr>
      <w:t>wo</w:t>
    </w:r>
    <w:r>
      <w:rPr>
        <w:sz w:val="20"/>
        <w:szCs w:val="20"/>
      </w:rPr>
      <w:t>s/Physical</w:t>
    </w:r>
  </w:p>
  <w:p w:rsidR="000A195C" w:rsidRDefault="000A195C">
    <w:pPr>
      <w:pStyle w:val="Footer"/>
    </w:pPr>
  </w:p>
  <w:p w:rsidR="000A195C" w:rsidRDefault="000A19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B73" w:rsidRDefault="00A66B73" w:rsidP="00181E78">
      <w:r>
        <w:separator/>
      </w:r>
    </w:p>
  </w:footnote>
  <w:footnote w:type="continuationSeparator" w:id="0">
    <w:p w:rsidR="00A66B73" w:rsidRDefault="00A66B73" w:rsidP="00181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D2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B5A29"/>
    <w:multiLevelType w:val="hybridMultilevel"/>
    <w:tmpl w:val="1B48E2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73"/>
    <w:rsid w:val="00044002"/>
    <w:rsid w:val="00064D92"/>
    <w:rsid w:val="000775E4"/>
    <w:rsid w:val="000A195C"/>
    <w:rsid w:val="001243DF"/>
    <w:rsid w:val="00131A62"/>
    <w:rsid w:val="0014122F"/>
    <w:rsid w:val="00175A9F"/>
    <w:rsid w:val="00181E78"/>
    <w:rsid w:val="001878B7"/>
    <w:rsid w:val="00196A8C"/>
    <w:rsid w:val="001C3279"/>
    <w:rsid w:val="00237AAF"/>
    <w:rsid w:val="002C42A6"/>
    <w:rsid w:val="002D68D7"/>
    <w:rsid w:val="002E3BC5"/>
    <w:rsid w:val="002E7F86"/>
    <w:rsid w:val="003E2354"/>
    <w:rsid w:val="003F457E"/>
    <w:rsid w:val="00404B9F"/>
    <w:rsid w:val="00407BB5"/>
    <w:rsid w:val="00515741"/>
    <w:rsid w:val="005C2D1B"/>
    <w:rsid w:val="00623C62"/>
    <w:rsid w:val="0062530C"/>
    <w:rsid w:val="00645247"/>
    <w:rsid w:val="00660668"/>
    <w:rsid w:val="006B7050"/>
    <w:rsid w:val="006E5289"/>
    <w:rsid w:val="006E5A57"/>
    <w:rsid w:val="007117D6"/>
    <w:rsid w:val="00721F3B"/>
    <w:rsid w:val="00735B9E"/>
    <w:rsid w:val="00752C61"/>
    <w:rsid w:val="007934C0"/>
    <w:rsid w:val="007C2D32"/>
    <w:rsid w:val="007D1D5B"/>
    <w:rsid w:val="007D4E22"/>
    <w:rsid w:val="007D7EB9"/>
    <w:rsid w:val="00805790"/>
    <w:rsid w:val="00816DC0"/>
    <w:rsid w:val="00863BE3"/>
    <w:rsid w:val="00866D29"/>
    <w:rsid w:val="008A58E8"/>
    <w:rsid w:val="008F0F86"/>
    <w:rsid w:val="00922E78"/>
    <w:rsid w:val="0093059F"/>
    <w:rsid w:val="009615B5"/>
    <w:rsid w:val="00A417B1"/>
    <w:rsid w:val="00A66B73"/>
    <w:rsid w:val="00AC2C45"/>
    <w:rsid w:val="00B66F84"/>
    <w:rsid w:val="00BB400E"/>
    <w:rsid w:val="00BB51DD"/>
    <w:rsid w:val="00C075F4"/>
    <w:rsid w:val="00C16A23"/>
    <w:rsid w:val="00C40CD6"/>
    <w:rsid w:val="00C6780E"/>
    <w:rsid w:val="00C72200"/>
    <w:rsid w:val="00C815CB"/>
    <w:rsid w:val="00C868AB"/>
    <w:rsid w:val="00CA1D13"/>
    <w:rsid w:val="00CF3BA2"/>
    <w:rsid w:val="00D047F0"/>
    <w:rsid w:val="00D17501"/>
    <w:rsid w:val="00DF7D15"/>
    <w:rsid w:val="00E05E70"/>
    <w:rsid w:val="00E25466"/>
    <w:rsid w:val="00E278BF"/>
    <w:rsid w:val="00E85C6C"/>
    <w:rsid w:val="00EC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C72200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181E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E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1E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E7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7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7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C72200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181E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E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1E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E7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7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7</cp:revision>
  <cp:lastPrinted>2019-10-02T15:39:00Z</cp:lastPrinted>
  <dcterms:created xsi:type="dcterms:W3CDTF">2019-10-02T15:42:00Z</dcterms:created>
  <dcterms:modified xsi:type="dcterms:W3CDTF">2021-09-30T20:25:00Z</dcterms:modified>
</cp:coreProperties>
</file>