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Default="00FD7DB0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3B6666">
        <w:rPr>
          <w:u w:val="single"/>
        </w:rPr>
        <w:t>Emotional</w:t>
      </w:r>
    </w:p>
    <w:p w:rsidR="000A65B5" w:rsidRPr="000A65B5" w:rsidRDefault="00457482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s</w:t>
      </w:r>
      <w:r w:rsidR="005B1A8F">
        <w:rPr>
          <w:i/>
          <w:sz w:val="28"/>
          <w:szCs w:val="28"/>
        </w:rPr>
        <w:t xml:space="preserve">hows </w:t>
      </w:r>
      <w:r w:rsidR="00AA7D00">
        <w:rPr>
          <w:i/>
          <w:sz w:val="28"/>
          <w:szCs w:val="28"/>
        </w:rPr>
        <w:t>attachment</w:t>
      </w:r>
      <w:r w:rsidR="003B6666">
        <w:rPr>
          <w:i/>
          <w:sz w:val="28"/>
          <w:szCs w:val="28"/>
        </w:rPr>
        <w:t xml:space="preserve"> to significant adults</w:t>
      </w:r>
    </w:p>
    <w:p w:rsidR="00FD7DB0" w:rsidRDefault="00FD7DB0">
      <w:pPr>
        <w:pStyle w:val="Heading3"/>
        <w:ind w:left="360"/>
      </w:pPr>
    </w:p>
    <w:p w:rsidR="00D96DFF" w:rsidRPr="00D96DFF" w:rsidRDefault="00D96DFF" w:rsidP="00D96DFF">
      <w:pPr>
        <w:sectPr w:rsidR="00D96DFF" w:rsidRPr="00D96DFF" w:rsidSect="00366789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FD7DB0" w:rsidRDefault="00FD7DB0">
      <w:pPr>
        <w:pStyle w:val="Heading3"/>
        <w:ind w:left="360"/>
      </w:pPr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A7714" w:rsidRDefault="005B1A8F" w:rsidP="008A771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A7714">
        <w:t>:</w:t>
      </w:r>
      <w:r w:rsidR="008A7714">
        <w:tab/>
      </w:r>
      <w:r w:rsidR="008A7714">
        <w:tab/>
      </w:r>
    </w:p>
    <w:p w:rsidR="00BD732F" w:rsidRPr="00BD732F" w:rsidRDefault="008A7714" w:rsidP="00A3509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Emotional &amp; social </w:t>
      </w:r>
      <w:r w:rsidR="00A57A60">
        <w:rPr>
          <w:rFonts w:ascii="Comic Sans MS" w:hAnsi="Comic Sans MS"/>
          <w:sz w:val="18"/>
        </w:rPr>
        <w:t>responsiveness</w:t>
      </w:r>
    </w:p>
    <w:p w:rsidR="00BD732F" w:rsidRPr="005B1A8F" w:rsidRDefault="00BD732F" w:rsidP="00BD732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5B1A8F" w:rsidRPr="005B1A8F" w:rsidRDefault="005B1A8F" w:rsidP="00BD732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Distinguishing voice tones and emotional cues</w:t>
      </w:r>
    </w:p>
    <w:p w:rsidR="005B1A8F" w:rsidRDefault="005B1A8F" w:rsidP="00BD732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Demonstrating a sense of trust</w:t>
      </w:r>
    </w:p>
    <w:p w:rsidR="008A7714" w:rsidRPr="00BD732F" w:rsidRDefault="008A7714" w:rsidP="005B1A8F">
      <w:pPr>
        <w:pStyle w:val="Heading3"/>
        <w:ind w:left="360"/>
        <w:rPr>
          <w:b w:val="0"/>
          <w:bCs w:val="0"/>
          <w:sz w:val="18"/>
          <w:szCs w:val="18"/>
        </w:rPr>
      </w:pPr>
      <w:r w:rsidRPr="00BD732F">
        <w:rPr>
          <w:b w:val="0"/>
          <w:sz w:val="18"/>
          <w:szCs w:val="18"/>
        </w:rPr>
        <w:tab/>
      </w:r>
      <w:r w:rsidRPr="00BD732F">
        <w:rPr>
          <w:b w:val="0"/>
          <w:sz w:val="18"/>
          <w:szCs w:val="18"/>
        </w:rPr>
        <w:tab/>
      </w:r>
      <w:r w:rsidRPr="00BD732F">
        <w:rPr>
          <w:b w:val="0"/>
          <w:sz w:val="18"/>
          <w:szCs w:val="18"/>
        </w:rPr>
        <w:tab/>
      </w:r>
      <w:r w:rsidRPr="00BD732F">
        <w:rPr>
          <w:b w:val="0"/>
          <w:sz w:val="18"/>
          <w:szCs w:val="18"/>
        </w:rPr>
        <w:tab/>
        <w:t xml:space="preserve">             </w:t>
      </w: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1562EE" w:rsidP="001562EE">
      <w:pPr>
        <w:pStyle w:val="Heading2"/>
        <w:ind w:left="0" w:firstLine="0"/>
        <w:jc w:val="left"/>
        <w:rPr>
          <w:sz w:val="40"/>
        </w:rPr>
      </w:pPr>
    </w:p>
    <w:p w:rsidR="00FD7DB0" w:rsidRDefault="00FD7DB0" w:rsidP="001562EE">
      <w:pPr>
        <w:pStyle w:val="Heading3"/>
        <w:ind w:left="360"/>
        <w:rPr>
          <w:sz w:val="40"/>
        </w:rPr>
      </w:pPr>
    </w:p>
    <w:sectPr w:rsidR="00FD7DB0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D00" w:rsidRDefault="00AA7D00" w:rsidP="00325884">
      <w:r>
        <w:separator/>
      </w:r>
    </w:p>
  </w:endnote>
  <w:endnote w:type="continuationSeparator" w:id="0">
    <w:p w:rsidR="00AA7D00" w:rsidRDefault="00AA7D00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A8F" w:rsidRPr="004321DC" w:rsidRDefault="00457482">
    <w:pPr>
      <w:pStyle w:val="Footer"/>
      <w:rPr>
        <w:sz w:val="20"/>
        <w:szCs w:val="20"/>
      </w:rPr>
    </w:pPr>
    <w:r>
      <w:rPr>
        <w:sz w:val="20"/>
        <w:szCs w:val="20"/>
      </w:rPr>
      <w:t>Older Toddler</w:t>
    </w:r>
    <w:r w:rsidR="003B6666">
      <w:rPr>
        <w:sz w:val="20"/>
        <w:szCs w:val="20"/>
      </w:rPr>
      <w:t>/Emotional</w:t>
    </w:r>
    <w:r w:rsidR="004321DC">
      <w:rPr>
        <w:sz w:val="20"/>
        <w:szCs w:val="20"/>
      </w:rPr>
      <w:tab/>
    </w:r>
    <w:r w:rsidR="004321DC">
      <w:rPr>
        <w:sz w:val="20"/>
        <w:szCs w:val="20"/>
      </w:rPr>
      <w:tab/>
      <w:t xml:space="preserve">  </w:t>
    </w:r>
    <w:r w:rsidR="004321DC">
      <w:rPr>
        <w:sz w:val="20"/>
        <w:szCs w:val="20"/>
      </w:rPr>
      <w:tab/>
    </w:r>
  </w:p>
  <w:p w:rsidR="005B1A8F" w:rsidRDefault="005B1A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D00" w:rsidRDefault="00AA7D00" w:rsidP="00325884">
      <w:r>
        <w:separator/>
      </w:r>
    </w:p>
  </w:footnote>
  <w:footnote w:type="continuationSeparator" w:id="0">
    <w:p w:rsidR="00AA7D00" w:rsidRDefault="00AA7D00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105020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00"/>
    <w:rsid w:val="000A65B5"/>
    <w:rsid w:val="00151EEE"/>
    <w:rsid w:val="001562EE"/>
    <w:rsid w:val="002933BA"/>
    <w:rsid w:val="00325884"/>
    <w:rsid w:val="003520C6"/>
    <w:rsid w:val="00366789"/>
    <w:rsid w:val="003B6666"/>
    <w:rsid w:val="004321DC"/>
    <w:rsid w:val="00457482"/>
    <w:rsid w:val="004B671E"/>
    <w:rsid w:val="005B1A8F"/>
    <w:rsid w:val="00626864"/>
    <w:rsid w:val="00685473"/>
    <w:rsid w:val="00691750"/>
    <w:rsid w:val="00782035"/>
    <w:rsid w:val="008A7714"/>
    <w:rsid w:val="00943DB0"/>
    <w:rsid w:val="00971724"/>
    <w:rsid w:val="009A0803"/>
    <w:rsid w:val="00A3509F"/>
    <w:rsid w:val="00A57A60"/>
    <w:rsid w:val="00AA7D00"/>
    <w:rsid w:val="00B2551A"/>
    <w:rsid w:val="00B93907"/>
    <w:rsid w:val="00BD732F"/>
    <w:rsid w:val="00C629FC"/>
    <w:rsid w:val="00CA10A2"/>
    <w:rsid w:val="00D9486F"/>
    <w:rsid w:val="00D96DFF"/>
    <w:rsid w:val="00DE10EB"/>
    <w:rsid w:val="00DF0D7C"/>
    <w:rsid w:val="00E308CC"/>
    <w:rsid w:val="00E333C4"/>
    <w:rsid w:val="00E65BCF"/>
    <w:rsid w:val="00EF0482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58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58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7</cp:revision>
  <cp:lastPrinted>2007-11-04T21:09:00Z</cp:lastPrinted>
  <dcterms:created xsi:type="dcterms:W3CDTF">2019-10-01T18:23:00Z</dcterms:created>
  <dcterms:modified xsi:type="dcterms:W3CDTF">2021-09-30T14:56:00Z</dcterms:modified>
</cp:coreProperties>
</file>