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EF2935" w:rsidP="00EF2935">
      <w:pPr>
        <w:pStyle w:val="Title"/>
        <w:ind w:left="-1152" w:right="-432" w:firstLine="720"/>
        <w:rPr>
          <w:u w:val="single"/>
        </w:rPr>
      </w:pPr>
      <w:r>
        <w:rPr>
          <w:u w:val="single"/>
        </w:rPr>
        <w:t>Developmental Milestones:</w:t>
      </w:r>
      <w:r w:rsidR="009F331D">
        <w:rPr>
          <w:u w:val="single"/>
        </w:rPr>
        <w:t xml:space="preserve"> </w:t>
      </w:r>
      <w:r w:rsidR="003E2354">
        <w:rPr>
          <w:u w:val="single"/>
        </w:rPr>
        <w:t>Cognitive</w:t>
      </w:r>
      <w:r>
        <w:rPr>
          <w:u w:val="single"/>
        </w:rPr>
        <w:t>/Exploration &amp; Discovery</w:t>
      </w:r>
    </w:p>
    <w:p w:rsidR="005145EA" w:rsidRPr="005145EA" w:rsidRDefault="005145EA" w:rsidP="005145EA">
      <w:pPr>
        <w:pStyle w:val="Title"/>
        <w:rPr>
          <w:i/>
          <w:sz w:val="28"/>
          <w:szCs w:val="28"/>
        </w:rPr>
      </w:pPr>
      <w:r w:rsidRPr="005145EA">
        <w:rPr>
          <w:i/>
          <w:sz w:val="28"/>
          <w:szCs w:val="28"/>
        </w:rPr>
        <w:t>Child</w:t>
      </w:r>
      <w:r w:rsidR="00EF2935">
        <w:rPr>
          <w:i/>
          <w:sz w:val="28"/>
          <w:szCs w:val="28"/>
        </w:rPr>
        <w:t xml:space="preserve"> </w:t>
      </w:r>
      <w:r w:rsidR="00A760CE">
        <w:rPr>
          <w:i/>
          <w:sz w:val="28"/>
          <w:szCs w:val="28"/>
        </w:rPr>
        <w:t>reaches out to touch objects</w:t>
      </w:r>
    </w:p>
    <w:p w:rsidR="00F14768" w:rsidRDefault="00F14768" w:rsidP="00F14768">
      <w:pPr>
        <w:pStyle w:val="Subtitle"/>
        <w:jc w:val="left"/>
      </w:pPr>
    </w:p>
    <w:p w:rsidR="00F14768" w:rsidRPr="00F14768" w:rsidRDefault="00F14768" w:rsidP="00F14768">
      <w:pPr>
        <w:pStyle w:val="Subtitle"/>
        <w:jc w:val="left"/>
        <w:rPr>
          <w:sz w:val="40"/>
          <w:szCs w:val="40"/>
        </w:rPr>
        <w:sectPr w:rsidR="00F14768" w:rsidRPr="00F14768" w:rsidSect="00460D62">
          <w:footerReference w:type="default" r:id="rId8"/>
          <w:pgSz w:w="12240" w:h="15840"/>
          <w:pgMar w:top="720" w:right="720" w:bottom="720" w:left="720" w:header="720" w:footer="244" w:gutter="0"/>
          <w:cols w:space="720"/>
          <w:docGrid w:linePitch="360"/>
        </w:sectPr>
      </w:pPr>
      <w:bookmarkStart w:id="0" w:name="_GoBack"/>
      <w:bookmarkEnd w:id="0"/>
    </w:p>
    <w:p w:rsidR="005145EA" w:rsidRPr="005145EA" w:rsidRDefault="005145EA" w:rsidP="005145EA"/>
    <w:p w:rsidR="003E2354" w:rsidRDefault="00195879" w:rsidP="00195879">
      <w:pPr>
        <w:pStyle w:val="Heading3"/>
        <w:ind w:left="360"/>
      </w:pPr>
      <w:r>
        <w:t xml:space="preserve">These observations </w:t>
      </w:r>
      <w:r w:rsidR="00A417B1">
        <w:t>involve</w:t>
      </w:r>
      <w:r w:rsidR="003E2354">
        <w:t xml:space="preserve"> the</w:t>
      </w:r>
      <w:r w:rsidR="005145EA">
        <w:tab/>
      </w:r>
      <w:r w:rsidR="005145EA">
        <w:tab/>
      </w:r>
      <w:r w:rsidR="005145EA">
        <w:tab/>
      </w:r>
      <w:r w:rsidR="005145EA">
        <w:tab/>
      </w:r>
      <w:r w:rsidR="005145EA">
        <w:tab/>
      </w:r>
    </w:p>
    <w:p w:rsidR="00195879" w:rsidRPr="00EF2935" w:rsidRDefault="003E2354" w:rsidP="00EF2935">
      <w:pPr>
        <w:pStyle w:val="Heading3"/>
        <w:ind w:left="360"/>
      </w:pPr>
      <w:proofErr w:type="gramStart"/>
      <w:r>
        <w:t>following</w:t>
      </w:r>
      <w:proofErr w:type="gramEnd"/>
      <w:r>
        <w:t xml:space="preserve"> de</w:t>
      </w:r>
      <w:r w:rsidR="00966FC0">
        <w:t>velopmental skills</w:t>
      </w:r>
      <w:r w:rsidR="005145EA">
        <w:t>:</w:t>
      </w:r>
      <w:r w:rsidR="005145EA">
        <w:tab/>
      </w:r>
      <w:r w:rsidR="005145EA">
        <w:tab/>
      </w:r>
    </w:p>
    <w:p w:rsidR="00352DF9" w:rsidRPr="00EF2935" w:rsidRDefault="00352DF9" w:rsidP="007421FE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EF2935" w:rsidRPr="00352DF9" w:rsidRDefault="00EF2935" w:rsidP="007421FE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3E2354" w:rsidRDefault="00966FC0" w:rsidP="007421FE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Gross motor movements</w:t>
      </w:r>
    </w:p>
    <w:p w:rsidR="003E2354" w:rsidRDefault="001E4076" w:rsidP="007421FE">
      <w:pPr>
        <w:pStyle w:val="Heading3"/>
        <w:numPr>
          <w:ilvl w:val="0"/>
          <w:numId w:val="3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reasoning, and</w:t>
      </w:r>
      <w:r w:rsidR="003E2354">
        <w:rPr>
          <w:b w:val="0"/>
          <w:bCs w:val="0"/>
          <w:sz w:val="18"/>
        </w:rPr>
        <w:t xml:space="preserve"> problem-solving</w:t>
      </w:r>
    </w:p>
    <w:p w:rsidR="009F331D" w:rsidRPr="009F331D" w:rsidRDefault="009F331D" w:rsidP="009F331D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movements</w:t>
      </w:r>
    </w:p>
    <w:p w:rsidR="00A760CE" w:rsidRPr="00A760CE" w:rsidRDefault="00A760CE" w:rsidP="00A760CE">
      <w:pPr>
        <w:pStyle w:val="ListParagraph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A760CE">
        <w:rPr>
          <w:rFonts w:ascii="Comic Sans MS" w:hAnsi="Comic Sans MS"/>
          <w:sz w:val="18"/>
          <w:szCs w:val="18"/>
        </w:rPr>
        <w:t>Curiosity</w:t>
      </w:r>
      <w:r w:rsidR="001E4076">
        <w:rPr>
          <w:rFonts w:ascii="Comic Sans MS" w:hAnsi="Comic Sans MS"/>
          <w:sz w:val="18"/>
          <w:szCs w:val="18"/>
        </w:rPr>
        <w:t xml:space="preserve"> and wonder</w:t>
      </w:r>
    </w:p>
    <w:p w:rsidR="00966FC0" w:rsidRPr="00966FC0" w:rsidRDefault="00966FC0" w:rsidP="00966FC0">
      <w:pPr>
        <w:ind w:left="480"/>
      </w:pPr>
    </w:p>
    <w:p w:rsidR="00966FC0" w:rsidRPr="00966FC0" w:rsidRDefault="00966FC0" w:rsidP="00966FC0"/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040B6C">
      <w:pPr>
        <w:jc w:val="center"/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6D1E90" w:rsidP="006D1E90">
      <w:pPr>
        <w:tabs>
          <w:tab w:val="left" w:pos="3191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sz w:val="18"/>
        </w:rPr>
      </w:pPr>
    </w:p>
    <w:p w:rsidR="0046739A" w:rsidRDefault="0046739A" w:rsidP="0046739A">
      <w:pPr>
        <w:ind w:left="7920" w:firstLine="720"/>
        <w:rPr>
          <w:sz w:val="18"/>
        </w:rPr>
      </w:pPr>
    </w:p>
    <w:p w:rsidR="0046739A" w:rsidRDefault="0046739A" w:rsidP="0046739A">
      <w:pPr>
        <w:ind w:left="7920" w:firstLine="720"/>
        <w:rPr>
          <w:sz w:val="18"/>
        </w:rPr>
      </w:pPr>
    </w:p>
    <w:p w:rsidR="0046739A" w:rsidRDefault="0046739A" w:rsidP="0046739A">
      <w:pPr>
        <w:ind w:left="7920" w:firstLine="720"/>
        <w:rPr>
          <w:sz w:val="18"/>
        </w:rPr>
      </w:pPr>
    </w:p>
    <w:p w:rsidR="003E2354" w:rsidRPr="0046739A" w:rsidRDefault="003E2354" w:rsidP="00CE0290">
      <w:pPr>
        <w:rPr>
          <w:sz w:val="16"/>
          <w:szCs w:val="16"/>
        </w:rPr>
        <w:sectPr w:rsidR="003E2354" w:rsidRPr="0046739A" w:rsidSect="00460D62">
          <w:type w:val="continuous"/>
          <w:pgSz w:w="12240" w:h="15840"/>
          <w:pgMar w:top="720" w:right="720" w:bottom="180" w:left="720" w:header="720" w:footer="244" w:gutter="0"/>
          <w:cols w:space="720"/>
          <w:docGrid w:linePitch="360"/>
        </w:sectPr>
      </w:pPr>
    </w:p>
    <w:p w:rsidR="003E2354" w:rsidRDefault="003E2354" w:rsidP="006D1E90">
      <w:pPr>
        <w:pStyle w:val="Heading2"/>
        <w:ind w:left="0" w:firstLine="0"/>
        <w:jc w:val="left"/>
        <w:rPr>
          <w:sz w:val="40"/>
        </w:rPr>
      </w:pPr>
    </w:p>
    <w:sectPr w:rsidR="003E2354" w:rsidSect="0046739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55" w:rsidRDefault="00B25E55" w:rsidP="0046739A">
      <w:r>
        <w:separator/>
      </w:r>
    </w:p>
  </w:endnote>
  <w:endnote w:type="continuationSeparator" w:id="0">
    <w:p w:rsidR="00B25E55" w:rsidRDefault="00B25E55" w:rsidP="0046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1FE" w:rsidRPr="009F331D" w:rsidRDefault="00AD34CF">
    <w:pPr>
      <w:pStyle w:val="Footer"/>
      <w:rPr>
        <w:sz w:val="20"/>
        <w:szCs w:val="20"/>
      </w:rPr>
    </w:pPr>
    <w:r>
      <w:rPr>
        <w:sz w:val="20"/>
        <w:szCs w:val="20"/>
      </w:rPr>
      <w:t>I</w:t>
    </w:r>
    <w:r w:rsidR="00040B6C">
      <w:rPr>
        <w:sz w:val="20"/>
        <w:szCs w:val="20"/>
      </w:rPr>
      <w:t>nfant</w:t>
    </w:r>
    <w:r>
      <w:rPr>
        <w:sz w:val="20"/>
        <w:szCs w:val="20"/>
      </w:rPr>
      <w:t>/Cognitive</w:t>
    </w:r>
    <w:r w:rsidR="001E4076">
      <w:rPr>
        <w:sz w:val="20"/>
        <w:szCs w:val="20"/>
      </w:rPr>
      <w:tab/>
    </w:r>
    <w:r w:rsidR="001E4076">
      <w:rPr>
        <w:sz w:val="20"/>
        <w:szCs w:val="20"/>
      </w:rPr>
      <w:tab/>
      <w:t xml:space="preserve">  </w:t>
    </w:r>
    <w:r w:rsidR="001E4076">
      <w:rPr>
        <w:sz w:val="20"/>
        <w:szCs w:val="20"/>
      </w:rPr>
      <w:tab/>
    </w:r>
    <w:r w:rsidR="001E4076">
      <w:rPr>
        <w:sz w:val="20"/>
        <w:szCs w:val="20"/>
      </w:rPr>
      <w:tab/>
    </w:r>
    <w:r w:rsidR="007421FE" w:rsidRPr="00460D62">
      <w:rPr>
        <w:sz w:val="20"/>
        <w:szCs w:val="20"/>
      </w:rPr>
      <w:tab/>
    </w:r>
    <w:r w:rsidR="007421FE" w:rsidRPr="00460D62">
      <w:rPr>
        <w:sz w:val="20"/>
        <w:szCs w:val="20"/>
      </w:rPr>
      <w:tab/>
    </w:r>
    <w:r w:rsidR="007421FE" w:rsidRPr="00460D62">
      <w:rPr>
        <w:sz w:val="20"/>
        <w:szCs w:val="20"/>
      </w:rPr>
      <w:tab/>
    </w:r>
    <w:r w:rsidR="007421FE" w:rsidRPr="00460D62"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55" w:rsidRDefault="00B25E55" w:rsidP="0046739A">
      <w:r>
        <w:separator/>
      </w:r>
    </w:p>
  </w:footnote>
  <w:footnote w:type="continuationSeparator" w:id="0">
    <w:p w:rsidR="00B25E55" w:rsidRDefault="00B25E55" w:rsidP="0046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92D3DCF"/>
    <w:multiLevelType w:val="hybridMultilevel"/>
    <w:tmpl w:val="FCE68F44"/>
    <w:lvl w:ilvl="0" w:tplc="77766986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5A70EF"/>
    <w:multiLevelType w:val="hybridMultilevel"/>
    <w:tmpl w:val="00D8C90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55"/>
    <w:rsid w:val="00040B6C"/>
    <w:rsid w:val="00053C37"/>
    <w:rsid w:val="00064D92"/>
    <w:rsid w:val="00195879"/>
    <w:rsid w:val="001E4076"/>
    <w:rsid w:val="002368B8"/>
    <w:rsid w:val="002C11D2"/>
    <w:rsid w:val="002C42A6"/>
    <w:rsid w:val="003063AB"/>
    <w:rsid w:val="00352DF9"/>
    <w:rsid w:val="003E2354"/>
    <w:rsid w:val="003F4673"/>
    <w:rsid w:val="00444A61"/>
    <w:rsid w:val="00460D62"/>
    <w:rsid w:val="0046739A"/>
    <w:rsid w:val="005145EA"/>
    <w:rsid w:val="00654CF3"/>
    <w:rsid w:val="00660668"/>
    <w:rsid w:val="006D1E90"/>
    <w:rsid w:val="006D5BF3"/>
    <w:rsid w:val="006F1D1B"/>
    <w:rsid w:val="006F3E54"/>
    <w:rsid w:val="007421FE"/>
    <w:rsid w:val="00766FDB"/>
    <w:rsid w:val="007B5E91"/>
    <w:rsid w:val="007C00F8"/>
    <w:rsid w:val="008C682D"/>
    <w:rsid w:val="00966FC0"/>
    <w:rsid w:val="009C7F08"/>
    <w:rsid w:val="009F331D"/>
    <w:rsid w:val="00A417B1"/>
    <w:rsid w:val="00A73CB0"/>
    <w:rsid w:val="00A760CE"/>
    <w:rsid w:val="00AC2C45"/>
    <w:rsid w:val="00AD34CF"/>
    <w:rsid w:val="00B25E55"/>
    <w:rsid w:val="00B32272"/>
    <w:rsid w:val="00B5475D"/>
    <w:rsid w:val="00BE5890"/>
    <w:rsid w:val="00C075F4"/>
    <w:rsid w:val="00C20BA3"/>
    <w:rsid w:val="00C40CD6"/>
    <w:rsid w:val="00CE0290"/>
    <w:rsid w:val="00D12E6A"/>
    <w:rsid w:val="00D84BCD"/>
    <w:rsid w:val="00D94955"/>
    <w:rsid w:val="00E73404"/>
    <w:rsid w:val="00EF2935"/>
    <w:rsid w:val="00F1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73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739A"/>
    <w:rPr>
      <w:sz w:val="24"/>
      <w:szCs w:val="24"/>
    </w:rPr>
  </w:style>
  <w:style w:type="paragraph" w:styleId="BalloonText">
    <w:name w:val="Balloon Text"/>
    <w:basedOn w:val="Normal"/>
    <w:semiHidden/>
    <w:rsid w:val="00742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73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739A"/>
    <w:rPr>
      <w:sz w:val="24"/>
      <w:szCs w:val="24"/>
    </w:rPr>
  </w:style>
  <w:style w:type="paragraph" w:styleId="BalloonText">
    <w:name w:val="Balloon Text"/>
    <w:basedOn w:val="Normal"/>
    <w:semiHidden/>
    <w:rsid w:val="00742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8</cp:revision>
  <cp:lastPrinted>2012-05-02T14:27:00Z</cp:lastPrinted>
  <dcterms:created xsi:type="dcterms:W3CDTF">2019-10-29T16:25:00Z</dcterms:created>
  <dcterms:modified xsi:type="dcterms:W3CDTF">2021-09-29T17:42:00Z</dcterms:modified>
</cp:coreProperties>
</file>