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0" w:rsidRDefault="00047CF5" w:rsidP="00047CF5">
      <w:pPr>
        <w:pStyle w:val="Title"/>
        <w:ind w:left="-864" w:right="-1008"/>
        <w:rPr>
          <w:u w:val="single"/>
        </w:rPr>
      </w:pPr>
      <w:r>
        <w:rPr>
          <w:u w:val="single"/>
        </w:rPr>
        <w:t>Develop</w:t>
      </w:r>
      <w:r w:rsidR="0015527A">
        <w:rPr>
          <w:u w:val="single"/>
        </w:rPr>
        <w:t>mental Milestones: Cognitive/Early Literacy</w:t>
      </w:r>
    </w:p>
    <w:p w:rsidR="000A65B5" w:rsidRPr="000A65B5" w:rsidRDefault="00B93C86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047CF5">
        <w:rPr>
          <w:i/>
          <w:sz w:val="28"/>
          <w:szCs w:val="28"/>
        </w:rPr>
        <w:t>shows understanding by pointing or touching a picture in a book</w:t>
      </w:r>
    </w:p>
    <w:p w:rsidR="00FD7DB0" w:rsidRDefault="00FD7DB0">
      <w:pPr>
        <w:pStyle w:val="Heading3"/>
        <w:ind w:left="360"/>
      </w:pPr>
    </w:p>
    <w:p w:rsidR="0072443A" w:rsidRPr="0072443A" w:rsidRDefault="0072443A" w:rsidP="0072443A">
      <w:pPr>
        <w:sectPr w:rsidR="0072443A" w:rsidRPr="0072443A" w:rsidSect="00325884">
          <w:footerReference w:type="default" r:id="rId9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  <w:bookmarkStart w:id="0" w:name="_GoBack"/>
      <w:bookmarkEnd w:id="0"/>
    </w:p>
    <w:p w:rsidR="00FD7DB0" w:rsidRDefault="00FD7DB0">
      <w:pPr>
        <w:pStyle w:val="Heading3"/>
        <w:ind w:left="360"/>
      </w:pPr>
    </w:p>
    <w:p w:rsidR="008A7714" w:rsidRDefault="008A7714" w:rsidP="008A771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A7714" w:rsidRPr="001D225D" w:rsidRDefault="005E6348" w:rsidP="001D225D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A7714">
        <w:t>:</w:t>
      </w:r>
      <w:r w:rsidR="008A7714">
        <w:tab/>
      </w:r>
      <w:r w:rsidR="008A7714"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  <w:t xml:space="preserve">             </w:t>
      </w:r>
    </w:p>
    <w:p w:rsidR="001D225D" w:rsidRPr="00B93C86" w:rsidRDefault="001D225D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</w:t>
      </w:r>
      <w:r w:rsidR="008A7714">
        <w:rPr>
          <w:rFonts w:ascii="Comic Sans MS" w:hAnsi="Comic Sans MS"/>
          <w:sz w:val="18"/>
        </w:rPr>
        <w:t>awareness</w:t>
      </w:r>
    </w:p>
    <w:p w:rsidR="00B93C86" w:rsidRPr="009C04BA" w:rsidRDefault="00B93C86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9C04BA" w:rsidRPr="00B93C86" w:rsidRDefault="009C04BA" w:rsidP="009C04BA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Visual discrimination</w:t>
      </w:r>
    </w:p>
    <w:p w:rsidR="00B93C86" w:rsidRPr="00047CF5" w:rsidRDefault="00B93C86" w:rsidP="009C04BA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Memory</w:t>
      </w:r>
    </w:p>
    <w:p w:rsidR="00047CF5" w:rsidRPr="00DC6046" w:rsidRDefault="00047CF5" w:rsidP="009C04BA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Concentration</w:t>
      </w:r>
    </w:p>
    <w:p w:rsidR="00DC6046" w:rsidRPr="00047CF5" w:rsidRDefault="00DC6046" w:rsidP="009C04BA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Fine motor skills</w:t>
      </w:r>
    </w:p>
    <w:p w:rsidR="00047CF5" w:rsidRPr="009C04BA" w:rsidRDefault="00047CF5" w:rsidP="00047CF5">
      <w:pPr>
        <w:ind w:left="720"/>
      </w:pPr>
    </w:p>
    <w:p w:rsidR="009C04BA" w:rsidRPr="001D225D" w:rsidRDefault="009C04BA" w:rsidP="009C04BA">
      <w:pPr>
        <w:ind w:left="360"/>
      </w:pPr>
    </w:p>
    <w:p w:rsidR="001562EE" w:rsidRDefault="001562EE" w:rsidP="001562EE">
      <w:pPr>
        <w:rPr>
          <w:rFonts w:ascii="Comic Sans MS" w:hAnsi="Comic Sans MS"/>
          <w:sz w:val="18"/>
        </w:rPr>
      </w:pPr>
    </w:p>
    <w:p w:rsidR="001562EE" w:rsidRDefault="001562EE" w:rsidP="001562EE">
      <w:pPr>
        <w:sectPr w:rsidR="001562EE" w:rsidSect="00325884"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1562EE" w:rsidRDefault="001562EE" w:rsidP="001562EE">
      <w:pPr>
        <w:pStyle w:val="Heading2"/>
        <w:ind w:left="0" w:firstLine="0"/>
        <w:jc w:val="left"/>
        <w:rPr>
          <w:sz w:val="40"/>
        </w:rPr>
      </w:pPr>
    </w:p>
    <w:p w:rsidR="00FD7DB0" w:rsidRDefault="00FD7DB0" w:rsidP="001562EE">
      <w:pPr>
        <w:pStyle w:val="Heading3"/>
        <w:ind w:left="360"/>
        <w:rPr>
          <w:sz w:val="40"/>
        </w:rPr>
      </w:pPr>
    </w:p>
    <w:sectPr w:rsidR="00FD7DB0" w:rsidSect="00325884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BB4" w:rsidRDefault="00DE2BB4" w:rsidP="00325884">
      <w:r>
        <w:separator/>
      </w:r>
    </w:p>
  </w:endnote>
  <w:endnote w:type="continuationSeparator" w:id="0">
    <w:p w:rsidR="00DE2BB4" w:rsidRDefault="00DE2BB4" w:rsidP="0032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A3F" w:rsidRPr="00943DB0" w:rsidRDefault="00E33A3F" w:rsidP="00325884">
    <w:pPr>
      <w:pStyle w:val="Footer"/>
      <w:rPr>
        <w:sz w:val="20"/>
        <w:szCs w:val="20"/>
      </w:rPr>
    </w:pPr>
    <w:r w:rsidRPr="00943DB0">
      <w:rPr>
        <w:sz w:val="20"/>
        <w:szCs w:val="20"/>
      </w:rPr>
      <w:tab/>
    </w:r>
    <w:r w:rsidRPr="00943DB0">
      <w:rPr>
        <w:sz w:val="20"/>
        <w:szCs w:val="20"/>
      </w:rPr>
      <w:tab/>
    </w:r>
    <w:r>
      <w:rPr>
        <w:sz w:val="20"/>
        <w:szCs w:val="20"/>
      </w:rP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 w:rsidR="00047CF5">
      <w:rPr>
        <w:sz w:val="20"/>
        <w:szCs w:val="20"/>
      </w:rPr>
      <w:t>Older</w:t>
    </w:r>
    <w:r w:rsidR="00B93C86">
      <w:rPr>
        <w:sz w:val="20"/>
        <w:szCs w:val="20"/>
      </w:rPr>
      <w:t xml:space="preserve"> Toddler</w:t>
    </w:r>
    <w:r w:rsidRPr="00943DB0">
      <w:rPr>
        <w:sz w:val="20"/>
        <w:szCs w:val="20"/>
      </w:rPr>
      <w:t>/</w:t>
    </w:r>
    <w:r w:rsidR="00047CF5">
      <w:rPr>
        <w:sz w:val="20"/>
        <w:szCs w:val="20"/>
      </w:rPr>
      <w:t>Cognitive</w:t>
    </w:r>
  </w:p>
  <w:p w:rsidR="00E33A3F" w:rsidRDefault="00E33A3F">
    <w:pPr>
      <w:pStyle w:val="Footer"/>
    </w:pPr>
  </w:p>
  <w:p w:rsidR="00E33A3F" w:rsidRDefault="00E33A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BB4" w:rsidRDefault="00DE2BB4" w:rsidP="00325884">
      <w:r>
        <w:separator/>
      </w:r>
    </w:p>
  </w:footnote>
  <w:footnote w:type="continuationSeparator" w:id="0">
    <w:p w:rsidR="00DE2BB4" w:rsidRDefault="00DE2BB4" w:rsidP="0032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2F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3517B"/>
    <w:multiLevelType w:val="hybridMultilevel"/>
    <w:tmpl w:val="FC1082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B4"/>
    <w:rsid w:val="00047CF5"/>
    <w:rsid w:val="000778D8"/>
    <w:rsid w:val="000A65B5"/>
    <w:rsid w:val="00151EEE"/>
    <w:rsid w:val="0015527A"/>
    <w:rsid w:val="001562EE"/>
    <w:rsid w:val="001D225D"/>
    <w:rsid w:val="002535E6"/>
    <w:rsid w:val="002933BA"/>
    <w:rsid w:val="002E3B48"/>
    <w:rsid w:val="00325884"/>
    <w:rsid w:val="00351A8F"/>
    <w:rsid w:val="003520C6"/>
    <w:rsid w:val="00492870"/>
    <w:rsid w:val="004B671E"/>
    <w:rsid w:val="005049FC"/>
    <w:rsid w:val="005E6348"/>
    <w:rsid w:val="006079F5"/>
    <w:rsid w:val="00685473"/>
    <w:rsid w:val="00691750"/>
    <w:rsid w:val="0072443A"/>
    <w:rsid w:val="007C0500"/>
    <w:rsid w:val="007E5832"/>
    <w:rsid w:val="008A7714"/>
    <w:rsid w:val="008B5579"/>
    <w:rsid w:val="008E3537"/>
    <w:rsid w:val="00943DB0"/>
    <w:rsid w:val="00984137"/>
    <w:rsid w:val="009A0803"/>
    <w:rsid w:val="009C04BA"/>
    <w:rsid w:val="00A3509F"/>
    <w:rsid w:val="00A570F4"/>
    <w:rsid w:val="00AA425A"/>
    <w:rsid w:val="00B2551A"/>
    <w:rsid w:val="00B93907"/>
    <w:rsid w:val="00B93C86"/>
    <w:rsid w:val="00C629FC"/>
    <w:rsid w:val="00C85728"/>
    <w:rsid w:val="00CA10A2"/>
    <w:rsid w:val="00CF4AFB"/>
    <w:rsid w:val="00D9486F"/>
    <w:rsid w:val="00DC6046"/>
    <w:rsid w:val="00DE10EB"/>
    <w:rsid w:val="00DE2BB4"/>
    <w:rsid w:val="00DF0D7C"/>
    <w:rsid w:val="00E333C4"/>
    <w:rsid w:val="00E33A3F"/>
    <w:rsid w:val="00E867AE"/>
    <w:rsid w:val="00EF0482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2F52A-4D5C-49A5-BBB8-B059F28F1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6</cp:revision>
  <cp:lastPrinted>2007-11-04T21:09:00Z</cp:lastPrinted>
  <dcterms:created xsi:type="dcterms:W3CDTF">2019-11-11T16:47:00Z</dcterms:created>
  <dcterms:modified xsi:type="dcterms:W3CDTF">2021-09-30T15:54:00Z</dcterms:modified>
</cp:coreProperties>
</file>