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6963B4">
        <w:rPr>
          <w:u w:val="single"/>
        </w:rPr>
        <w:t>Emotional</w:t>
      </w:r>
    </w:p>
    <w:p w:rsidR="003F17C8" w:rsidRPr="003F17C8" w:rsidRDefault="003F17C8">
      <w:pPr>
        <w:pStyle w:val="Title"/>
        <w:rPr>
          <w:i/>
          <w:sz w:val="28"/>
          <w:szCs w:val="28"/>
        </w:rPr>
      </w:pPr>
      <w:r w:rsidRPr="003F17C8">
        <w:rPr>
          <w:i/>
          <w:sz w:val="28"/>
          <w:szCs w:val="28"/>
        </w:rPr>
        <w:t>Chi</w:t>
      </w:r>
      <w:r w:rsidR="006963B4">
        <w:rPr>
          <w:i/>
          <w:sz w:val="28"/>
          <w:szCs w:val="28"/>
        </w:rPr>
        <w:t xml:space="preserve">ld </w:t>
      </w:r>
      <w:r w:rsidR="009B5D6F">
        <w:rPr>
          <w:i/>
          <w:sz w:val="28"/>
          <w:szCs w:val="28"/>
        </w:rPr>
        <w:t>may show sign</w:t>
      </w:r>
      <w:r w:rsidR="0076436E">
        <w:rPr>
          <w:i/>
          <w:sz w:val="28"/>
          <w:szCs w:val="28"/>
        </w:rPr>
        <w:t>s</w:t>
      </w:r>
      <w:r w:rsidR="009B5D6F">
        <w:rPr>
          <w:i/>
          <w:sz w:val="28"/>
          <w:szCs w:val="28"/>
        </w:rPr>
        <w:t xml:space="preserve"> of stranger anxiety</w:t>
      </w:r>
    </w:p>
    <w:p w:rsidR="003E2354" w:rsidRDefault="003E2354">
      <w:pPr>
        <w:pStyle w:val="Heading3"/>
        <w:ind w:left="360"/>
      </w:pPr>
    </w:p>
    <w:p w:rsidR="00A66A86" w:rsidRPr="00A66A86" w:rsidRDefault="00A66A86" w:rsidP="00A66A86">
      <w:pPr>
        <w:sectPr w:rsidR="00A66A86" w:rsidRPr="00A66A86" w:rsidSect="007335A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B6C52" w:rsidRDefault="006B6C52" w:rsidP="006B6C5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B6C52" w:rsidRDefault="006963B4" w:rsidP="006B6C5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B6C52">
        <w:t>:</w:t>
      </w:r>
      <w:r w:rsidR="006B6C52">
        <w:tab/>
      </w:r>
      <w:r w:rsidR="006B6C52">
        <w:tab/>
      </w:r>
    </w:p>
    <w:p w:rsidR="006B6C52" w:rsidRPr="009B5D6F" w:rsidRDefault="00867E8C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Beginning intrapersonal thinking</w:t>
      </w:r>
      <w:r w:rsidR="006B6C52">
        <w:rPr>
          <w:rFonts w:ascii="Comic Sans MS" w:hAnsi="Comic Sans MS"/>
          <w:sz w:val="18"/>
        </w:rPr>
        <w:tab/>
      </w:r>
      <w:r w:rsidR="006B6C52">
        <w:rPr>
          <w:rFonts w:ascii="Comic Sans MS" w:hAnsi="Comic Sans MS"/>
          <w:sz w:val="18"/>
        </w:rPr>
        <w:tab/>
      </w:r>
      <w:r w:rsidR="006B6C52">
        <w:rPr>
          <w:rFonts w:ascii="Comic Sans MS" w:hAnsi="Comic Sans MS"/>
          <w:sz w:val="18"/>
        </w:rPr>
        <w:tab/>
      </w:r>
      <w:r w:rsidR="006B6C52">
        <w:rPr>
          <w:rFonts w:ascii="Comic Sans MS" w:hAnsi="Comic Sans MS"/>
          <w:sz w:val="18"/>
        </w:rPr>
        <w:tab/>
        <w:t xml:space="preserve">             </w:t>
      </w:r>
    </w:p>
    <w:p w:rsidR="009B5D6F" w:rsidRPr="009B5D6F" w:rsidRDefault="009B5D6F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Trust</w:t>
      </w:r>
      <w:r w:rsidR="0076436E">
        <w:rPr>
          <w:rFonts w:ascii="Comic Sans MS" w:hAnsi="Comic Sans MS"/>
          <w:sz w:val="18"/>
        </w:rPr>
        <w:t xml:space="preserve"> building</w:t>
      </w:r>
    </w:p>
    <w:p w:rsidR="009B5D6F" w:rsidRPr="009B5D6F" w:rsidRDefault="009B5D6F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76436E">
        <w:rPr>
          <w:rFonts w:ascii="Comic Sans MS" w:hAnsi="Comic Sans MS"/>
          <w:sz w:val="18"/>
        </w:rPr>
        <w:t xml:space="preserve"> recall</w:t>
      </w:r>
    </w:p>
    <w:p w:rsidR="009B5D6F" w:rsidRPr="0076436E" w:rsidRDefault="0076436E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Thinking;</w:t>
      </w:r>
      <w:r w:rsidR="009B5D6F">
        <w:rPr>
          <w:rFonts w:ascii="Comic Sans MS" w:hAnsi="Comic Sans MS"/>
          <w:sz w:val="18"/>
        </w:rPr>
        <w:t xml:space="preserve"> reasoning</w:t>
      </w:r>
    </w:p>
    <w:p w:rsidR="0076436E" w:rsidRDefault="0076436E" w:rsidP="006963B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Awareness</w:t>
      </w:r>
    </w:p>
    <w:p w:rsidR="006963B4" w:rsidRPr="00195879" w:rsidRDefault="006963B4" w:rsidP="006963B4">
      <w:pPr>
        <w:rPr>
          <w:sz w:val="18"/>
        </w:rPr>
      </w:pPr>
    </w:p>
    <w:p w:rsidR="006B6C52" w:rsidRDefault="006B6C52" w:rsidP="006963B4">
      <w:pPr>
        <w:ind w:left="360"/>
        <w:rPr>
          <w:sz w:val="18"/>
        </w:rPr>
      </w:pPr>
    </w:p>
    <w:p w:rsidR="006B6C52" w:rsidRDefault="006B6C52" w:rsidP="006963B4">
      <w:pPr>
        <w:pStyle w:val="Heading3"/>
        <w:rPr>
          <w:b w:val="0"/>
          <w:bCs w:val="0"/>
          <w:sz w:val="18"/>
        </w:rPr>
      </w:pPr>
    </w:p>
    <w:p w:rsidR="004C34E7" w:rsidRDefault="004C34E7" w:rsidP="004C34E7">
      <w:pPr>
        <w:rPr>
          <w:rFonts w:ascii="Comic Sans MS" w:hAnsi="Comic Sans MS"/>
          <w:sz w:val="18"/>
        </w:rPr>
      </w:pPr>
    </w:p>
    <w:p w:rsidR="004C34E7" w:rsidRDefault="004C34E7" w:rsidP="004C34E7">
      <w:pPr>
        <w:rPr>
          <w:rFonts w:ascii="Comic Sans MS" w:hAnsi="Comic Sans MS"/>
          <w:sz w:val="18"/>
        </w:rPr>
      </w:pPr>
    </w:p>
    <w:p w:rsidR="003E2354" w:rsidRDefault="003E2354" w:rsidP="004C34E7">
      <w:pPr>
        <w:pStyle w:val="Heading3"/>
        <w:ind w:left="360"/>
        <w:rPr>
          <w:sz w:val="40"/>
        </w:rPr>
      </w:pPr>
    </w:p>
    <w:sectPr w:rsidR="003E2354" w:rsidSect="007335AB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FF" w:rsidRDefault="00500AFF" w:rsidP="007335AB">
      <w:r>
        <w:separator/>
      </w:r>
    </w:p>
  </w:endnote>
  <w:endnote w:type="continuationSeparator" w:id="0">
    <w:p w:rsidR="00500AFF" w:rsidRDefault="00500AFF" w:rsidP="007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79" w:rsidRPr="004B205A" w:rsidRDefault="009B5D6F" w:rsidP="00821B91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Young Toddler/Emotional</w:t>
    </w:r>
  </w:p>
  <w:p w:rsidR="005C1C79" w:rsidRDefault="005C1C79">
    <w:pPr>
      <w:pStyle w:val="Footer"/>
    </w:pPr>
  </w:p>
  <w:p w:rsidR="005C1C79" w:rsidRDefault="005C1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FF" w:rsidRDefault="00500AFF" w:rsidP="007335AB">
      <w:r>
        <w:separator/>
      </w:r>
    </w:p>
  </w:footnote>
  <w:footnote w:type="continuationSeparator" w:id="0">
    <w:p w:rsidR="00500AFF" w:rsidRDefault="00500AFF" w:rsidP="007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81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713A0"/>
    <w:multiLevelType w:val="hybridMultilevel"/>
    <w:tmpl w:val="33CEF6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FF"/>
    <w:rsid w:val="00050095"/>
    <w:rsid w:val="00064D92"/>
    <w:rsid w:val="000B5D17"/>
    <w:rsid w:val="00105124"/>
    <w:rsid w:val="00175A9F"/>
    <w:rsid w:val="00196A8C"/>
    <w:rsid w:val="001C3279"/>
    <w:rsid w:val="00290FEB"/>
    <w:rsid w:val="002C42A6"/>
    <w:rsid w:val="002D68D7"/>
    <w:rsid w:val="003E2354"/>
    <w:rsid w:val="003F17C8"/>
    <w:rsid w:val="004B205A"/>
    <w:rsid w:val="004C34E7"/>
    <w:rsid w:val="00500AFF"/>
    <w:rsid w:val="005C1C79"/>
    <w:rsid w:val="00646BD5"/>
    <w:rsid w:val="00660668"/>
    <w:rsid w:val="006963B4"/>
    <w:rsid w:val="006B6C52"/>
    <w:rsid w:val="006E1F46"/>
    <w:rsid w:val="006E5289"/>
    <w:rsid w:val="007117D6"/>
    <w:rsid w:val="007330D0"/>
    <w:rsid w:val="007335AB"/>
    <w:rsid w:val="00735B9E"/>
    <w:rsid w:val="0076436E"/>
    <w:rsid w:val="007A624F"/>
    <w:rsid w:val="00816DC0"/>
    <w:rsid w:val="00821B91"/>
    <w:rsid w:val="00836D82"/>
    <w:rsid w:val="00867E8C"/>
    <w:rsid w:val="00876D80"/>
    <w:rsid w:val="008A7480"/>
    <w:rsid w:val="008B5312"/>
    <w:rsid w:val="008C4CC1"/>
    <w:rsid w:val="0093059F"/>
    <w:rsid w:val="009615B5"/>
    <w:rsid w:val="009B5D6F"/>
    <w:rsid w:val="00A11C50"/>
    <w:rsid w:val="00A353E8"/>
    <w:rsid w:val="00A417B1"/>
    <w:rsid w:val="00A66A86"/>
    <w:rsid w:val="00AC2C45"/>
    <w:rsid w:val="00BB51DD"/>
    <w:rsid w:val="00BD5146"/>
    <w:rsid w:val="00C075F4"/>
    <w:rsid w:val="00C40CD6"/>
    <w:rsid w:val="00C7455B"/>
    <w:rsid w:val="00CA1D13"/>
    <w:rsid w:val="00D17501"/>
    <w:rsid w:val="00E278BF"/>
    <w:rsid w:val="00E85C6C"/>
    <w:rsid w:val="00F40BD1"/>
    <w:rsid w:val="00F46464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4C34E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4C34E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2019-10-30T15:59:00Z</dcterms:created>
  <dcterms:modified xsi:type="dcterms:W3CDTF">2021-09-29T19:49:00Z</dcterms:modified>
</cp:coreProperties>
</file>