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196FA9" w:rsidRDefault="00A033A7" w:rsidP="00A033A7">
      <w:pPr>
        <w:pStyle w:val="Title"/>
        <w:ind w:left="-864" w:right="-1008"/>
        <w:rPr>
          <w:sz w:val="38"/>
          <w:szCs w:val="38"/>
          <w:u w:val="single"/>
        </w:rPr>
      </w:pPr>
      <w:r w:rsidRPr="00196FA9">
        <w:rPr>
          <w:sz w:val="38"/>
          <w:szCs w:val="38"/>
          <w:u w:val="single"/>
        </w:rPr>
        <w:t>Developmental Milestones:</w:t>
      </w:r>
      <w:r w:rsidR="00196FA9">
        <w:rPr>
          <w:sz w:val="38"/>
          <w:szCs w:val="38"/>
          <w:u w:val="single"/>
        </w:rPr>
        <w:t xml:space="preserve"> </w:t>
      </w:r>
      <w:r w:rsidR="006433C7" w:rsidRPr="00196FA9">
        <w:rPr>
          <w:sz w:val="38"/>
          <w:szCs w:val="38"/>
          <w:u w:val="single"/>
        </w:rPr>
        <w:t>Cognitive</w:t>
      </w:r>
      <w:r w:rsidRPr="00196FA9">
        <w:rPr>
          <w:sz w:val="38"/>
          <w:szCs w:val="38"/>
          <w:u w:val="single"/>
        </w:rPr>
        <w:t>/Language &amp; Communication</w:t>
      </w:r>
    </w:p>
    <w:p w:rsidR="004A56D8" w:rsidRPr="004A56D8" w:rsidRDefault="00E4615C" w:rsidP="00A033A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A033A7">
        <w:rPr>
          <w:i/>
          <w:sz w:val="28"/>
          <w:szCs w:val="28"/>
        </w:rPr>
        <w:t>oos with or without an adult</w:t>
      </w:r>
    </w:p>
    <w:p w:rsidR="00605BA5" w:rsidRDefault="00605BA5">
      <w:pPr>
        <w:pStyle w:val="Heading3"/>
        <w:ind w:left="360"/>
      </w:pPr>
    </w:p>
    <w:p w:rsidR="005C0FAC" w:rsidRPr="005C0FAC" w:rsidRDefault="005C0FAC" w:rsidP="005C0FAC">
      <w:pPr>
        <w:sectPr w:rsidR="005C0FAC" w:rsidRPr="005C0FAC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r>
        <w:t>following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195879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BD3102" w:rsidRPr="00195879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BD3102" w:rsidRDefault="00AF12B5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  <w:t xml:space="preserve">             </w:t>
      </w:r>
    </w:p>
    <w:p w:rsidR="00BD3102" w:rsidRPr="00195879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BD3102" w:rsidRPr="00437090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37090" w:rsidRDefault="00437090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Vocal development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F0" w:rsidRDefault="007C73F0" w:rsidP="005A7514">
      <w:r>
        <w:separator/>
      </w:r>
    </w:p>
  </w:endnote>
  <w:endnote w:type="continuationSeparator" w:id="0">
    <w:p w:rsidR="007C73F0" w:rsidRDefault="007C73F0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D8" w:rsidRPr="001A4F0A" w:rsidRDefault="004A56D8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="00E4615C">
      <w:rPr>
        <w:sz w:val="20"/>
        <w:szCs w:val="20"/>
      </w:rPr>
      <w:t xml:space="preserve">  </w:t>
    </w:r>
    <w:r w:rsidR="00E4615C">
      <w:rPr>
        <w:sz w:val="20"/>
        <w:szCs w:val="20"/>
      </w:rPr>
      <w:tab/>
    </w:r>
    <w:r w:rsidR="00E4615C">
      <w:rPr>
        <w:sz w:val="20"/>
        <w:szCs w:val="20"/>
      </w:rPr>
      <w:tab/>
    </w:r>
    <w:r w:rsidR="00E4615C">
      <w:rPr>
        <w:sz w:val="20"/>
        <w:szCs w:val="20"/>
      </w:rPr>
      <w:tab/>
    </w:r>
    <w:r w:rsidR="00E4615C">
      <w:rPr>
        <w:sz w:val="20"/>
        <w:szCs w:val="20"/>
      </w:rPr>
      <w:tab/>
      <w:t xml:space="preserve">         </w:t>
    </w:r>
    <w:r w:rsidR="00E4615C">
      <w:rPr>
        <w:sz w:val="20"/>
        <w:szCs w:val="20"/>
      </w:rPr>
      <w:tab/>
    </w:r>
    <w:r w:rsidR="00E4615C">
      <w:rPr>
        <w:sz w:val="20"/>
        <w:szCs w:val="20"/>
      </w:rPr>
      <w:tab/>
      <w:t xml:space="preserve">   </w:t>
    </w:r>
    <w:r w:rsidR="00E4615C">
      <w:rPr>
        <w:sz w:val="20"/>
        <w:szCs w:val="20"/>
      </w:rPr>
      <w:tab/>
    </w:r>
    <w:r w:rsidR="00E4615C">
      <w:rPr>
        <w:sz w:val="20"/>
        <w:szCs w:val="20"/>
      </w:rPr>
      <w:tab/>
    </w:r>
    <w:r w:rsidR="00E4615C">
      <w:rPr>
        <w:sz w:val="20"/>
        <w:szCs w:val="20"/>
      </w:rPr>
      <w:tab/>
    </w:r>
    <w:r w:rsidR="00E4615C">
      <w:rPr>
        <w:sz w:val="20"/>
        <w:szCs w:val="20"/>
      </w:rPr>
      <w:tab/>
      <w:t xml:space="preserve"> Infant</w:t>
    </w:r>
    <w:r w:rsidRPr="001A4F0A">
      <w:rPr>
        <w:sz w:val="20"/>
        <w:szCs w:val="20"/>
      </w:rPr>
      <w:t>/</w:t>
    </w:r>
    <w:r w:rsidR="006433C7">
      <w:rPr>
        <w:sz w:val="20"/>
        <w:szCs w:val="20"/>
      </w:rPr>
      <w:t>Cognitive</w:t>
    </w:r>
  </w:p>
  <w:p w:rsidR="005A7514" w:rsidRDefault="005A7514">
    <w:pPr>
      <w:pStyle w:val="Footer"/>
    </w:pPr>
  </w:p>
  <w:p w:rsidR="005A7514" w:rsidRDefault="005A7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F0" w:rsidRDefault="007C73F0" w:rsidP="005A7514">
      <w:r>
        <w:separator/>
      </w:r>
    </w:p>
  </w:footnote>
  <w:footnote w:type="continuationSeparator" w:id="0">
    <w:p w:rsidR="007C73F0" w:rsidRDefault="007C73F0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F0"/>
    <w:rsid w:val="00070053"/>
    <w:rsid w:val="00087757"/>
    <w:rsid w:val="000E03B1"/>
    <w:rsid w:val="001113D7"/>
    <w:rsid w:val="00196FA9"/>
    <w:rsid w:val="001A4F0A"/>
    <w:rsid w:val="001D5AD4"/>
    <w:rsid w:val="00202AF9"/>
    <w:rsid w:val="002933BA"/>
    <w:rsid w:val="003E5D9E"/>
    <w:rsid w:val="00437090"/>
    <w:rsid w:val="004A56D8"/>
    <w:rsid w:val="00594EB2"/>
    <w:rsid w:val="005A7514"/>
    <w:rsid w:val="005C0FAC"/>
    <w:rsid w:val="00601BEA"/>
    <w:rsid w:val="00605BA5"/>
    <w:rsid w:val="00614FF2"/>
    <w:rsid w:val="006433C7"/>
    <w:rsid w:val="006A6378"/>
    <w:rsid w:val="00785005"/>
    <w:rsid w:val="007C54B4"/>
    <w:rsid w:val="007C73F0"/>
    <w:rsid w:val="009114C6"/>
    <w:rsid w:val="0098000D"/>
    <w:rsid w:val="009A4FD8"/>
    <w:rsid w:val="00A033A7"/>
    <w:rsid w:val="00A061FE"/>
    <w:rsid w:val="00A516CB"/>
    <w:rsid w:val="00A64FB4"/>
    <w:rsid w:val="00AF12B5"/>
    <w:rsid w:val="00B93907"/>
    <w:rsid w:val="00BC37AA"/>
    <w:rsid w:val="00BD3102"/>
    <w:rsid w:val="00CA2803"/>
    <w:rsid w:val="00D928AF"/>
    <w:rsid w:val="00DC06AF"/>
    <w:rsid w:val="00DE10EB"/>
    <w:rsid w:val="00DF0D7C"/>
    <w:rsid w:val="00E4615C"/>
    <w:rsid w:val="00E5171B"/>
    <w:rsid w:val="00E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2019-10-29T15:15:00Z</dcterms:created>
  <dcterms:modified xsi:type="dcterms:W3CDTF">2021-09-29T16:58:00Z</dcterms:modified>
</cp:coreProperties>
</file>