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67BA">
        <w:rPr>
          <w:u w:val="single"/>
        </w:rPr>
        <w:t>Social</w:t>
      </w:r>
    </w:p>
    <w:p w:rsidR="001B0FAB" w:rsidRPr="001B0FAB" w:rsidRDefault="00D45A9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3C22ED">
        <w:rPr>
          <w:i/>
          <w:sz w:val="28"/>
          <w:szCs w:val="28"/>
        </w:rPr>
        <w:t>egins simple symbolic play</w:t>
      </w:r>
    </w:p>
    <w:p w:rsidR="003E2354" w:rsidRDefault="003E2354">
      <w:pPr>
        <w:pStyle w:val="Heading3"/>
        <w:ind w:left="360"/>
      </w:pPr>
    </w:p>
    <w:p w:rsidR="00B17A2E" w:rsidRPr="00B17A2E" w:rsidRDefault="00B17A2E" w:rsidP="00B17A2E">
      <w:pPr>
        <w:sectPr w:rsidR="00B17A2E" w:rsidRPr="00B17A2E" w:rsidSect="00145054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AD4EF0" w:rsidRDefault="00AD4EF0" w:rsidP="00AD4EF0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D4EF0" w:rsidRDefault="00151AD0" w:rsidP="00AD4EF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D4EF0">
        <w:t>s:</w:t>
      </w:r>
      <w:r w:rsidR="00AD4EF0">
        <w:tab/>
      </w:r>
      <w:r w:rsidR="00AD4EF0">
        <w:tab/>
      </w:r>
    </w:p>
    <w:p w:rsidR="00AD4EF0" w:rsidRPr="00195879" w:rsidRDefault="00AD4EF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51AD0" w:rsidRPr="00151AD0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Receptive and expressive language </w:t>
      </w:r>
    </w:p>
    <w:p w:rsidR="00AD4EF0" w:rsidRPr="000C280D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</w:t>
      </w:r>
      <w:r w:rsidR="00AD4EF0">
        <w:rPr>
          <w:rFonts w:ascii="Comic Sans MS" w:hAnsi="Comic Sans MS"/>
          <w:sz w:val="18"/>
        </w:rPr>
        <w:t xml:space="preserve"> communication </w:t>
      </w:r>
    </w:p>
    <w:p w:rsidR="00273DAE" w:rsidRPr="0070340A" w:rsidRDefault="00273DAE" w:rsidP="00273DAE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Initiation of social play</w:t>
      </w:r>
    </w:p>
    <w:p w:rsidR="0070340A" w:rsidRPr="00DF4122" w:rsidRDefault="0070340A" w:rsidP="00273DAE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Imagination; fantasy play</w:t>
      </w:r>
    </w:p>
    <w:p w:rsidR="00273DAE" w:rsidRPr="00B15928" w:rsidRDefault="00273DAE" w:rsidP="00273DA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Response to emotional &amp; social cues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273DAE" w:rsidRDefault="00273DAE" w:rsidP="00273DA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C280D" w:rsidRPr="00195879" w:rsidRDefault="000C280D" w:rsidP="000C280D">
      <w:pPr>
        <w:ind w:left="720"/>
        <w:rPr>
          <w:sz w:val="18"/>
        </w:rPr>
      </w:pPr>
    </w:p>
    <w:p w:rsidR="00B8698F" w:rsidRDefault="00B8698F" w:rsidP="00B8698F">
      <w:pPr>
        <w:rPr>
          <w:rFonts w:ascii="Comic Sans MS" w:hAnsi="Comic Sans MS"/>
          <w:sz w:val="18"/>
        </w:rPr>
      </w:pPr>
    </w:p>
    <w:p w:rsidR="00DA4399" w:rsidRDefault="00DA4399" w:rsidP="00B8698F">
      <w:pPr>
        <w:pStyle w:val="Heading3"/>
        <w:ind w:left="360"/>
        <w:rPr>
          <w:sz w:val="40"/>
        </w:rPr>
      </w:pPr>
    </w:p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Pr="005335CC" w:rsidRDefault="005335CC" w:rsidP="005335CC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sectPr w:rsidR="00DA4399" w:rsidRPr="00DA4399" w:rsidSect="00145054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D0" w:rsidRDefault="00C857D0" w:rsidP="00831A8A">
      <w:r>
        <w:separator/>
      </w:r>
    </w:p>
  </w:endnote>
  <w:endnote w:type="continuationSeparator" w:id="0">
    <w:p w:rsidR="00C857D0" w:rsidRDefault="00C857D0" w:rsidP="008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5" w:rsidRPr="00145054" w:rsidRDefault="003C22ED">
    <w:pPr>
      <w:pStyle w:val="Footer"/>
      <w:rPr>
        <w:sz w:val="20"/>
        <w:szCs w:val="20"/>
      </w:rPr>
    </w:pPr>
    <w:r>
      <w:rPr>
        <w:sz w:val="20"/>
        <w:szCs w:val="20"/>
      </w:rPr>
      <w:t>Older</w:t>
    </w:r>
    <w:r w:rsidR="00273DAE">
      <w:rPr>
        <w:sz w:val="20"/>
        <w:szCs w:val="20"/>
      </w:rPr>
      <w:t xml:space="preserve"> </w:t>
    </w:r>
    <w:r w:rsidR="00D45A99">
      <w:rPr>
        <w:sz w:val="20"/>
        <w:szCs w:val="20"/>
      </w:rPr>
      <w:t>Toddler</w:t>
    </w:r>
    <w:r w:rsidR="000F5025" w:rsidRPr="00145054">
      <w:rPr>
        <w:sz w:val="20"/>
        <w:szCs w:val="20"/>
      </w:rPr>
      <w:t>/</w:t>
    </w:r>
    <w:r w:rsidR="003D478B">
      <w:rPr>
        <w:sz w:val="20"/>
        <w:szCs w:val="20"/>
      </w:rPr>
      <w:t>Social</w:t>
    </w:r>
  </w:p>
  <w:p w:rsidR="000F5025" w:rsidRDefault="000F5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D0" w:rsidRDefault="00C857D0" w:rsidP="00831A8A">
      <w:r>
        <w:separator/>
      </w:r>
    </w:p>
  </w:footnote>
  <w:footnote w:type="continuationSeparator" w:id="0">
    <w:p w:rsidR="00C857D0" w:rsidRDefault="00C857D0" w:rsidP="008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50"/>
    <w:multiLevelType w:val="hybridMultilevel"/>
    <w:tmpl w:val="944CD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18C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3517B"/>
    <w:multiLevelType w:val="hybridMultilevel"/>
    <w:tmpl w:val="DCB6B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D0"/>
    <w:rsid w:val="00064D92"/>
    <w:rsid w:val="00087A73"/>
    <w:rsid w:val="000B543D"/>
    <w:rsid w:val="000C280D"/>
    <w:rsid w:val="000F5025"/>
    <w:rsid w:val="00111860"/>
    <w:rsid w:val="00145054"/>
    <w:rsid w:val="00151AD0"/>
    <w:rsid w:val="00175A9F"/>
    <w:rsid w:val="001B0FAB"/>
    <w:rsid w:val="001B4FA1"/>
    <w:rsid w:val="001D737C"/>
    <w:rsid w:val="0026066C"/>
    <w:rsid w:val="00273DAE"/>
    <w:rsid w:val="002C42A6"/>
    <w:rsid w:val="002D68D7"/>
    <w:rsid w:val="002E7E33"/>
    <w:rsid w:val="002F1C0E"/>
    <w:rsid w:val="00325CF7"/>
    <w:rsid w:val="003C22ED"/>
    <w:rsid w:val="003D478B"/>
    <w:rsid w:val="003E2354"/>
    <w:rsid w:val="003E6065"/>
    <w:rsid w:val="003E67BA"/>
    <w:rsid w:val="005335CC"/>
    <w:rsid w:val="006328EC"/>
    <w:rsid w:val="00660668"/>
    <w:rsid w:val="00667591"/>
    <w:rsid w:val="006A6684"/>
    <w:rsid w:val="0070340A"/>
    <w:rsid w:val="007E0BC2"/>
    <w:rsid w:val="00831A8A"/>
    <w:rsid w:val="008404A4"/>
    <w:rsid w:val="008E02A7"/>
    <w:rsid w:val="009803AF"/>
    <w:rsid w:val="00A417B1"/>
    <w:rsid w:val="00AC2C45"/>
    <w:rsid w:val="00AD4EF0"/>
    <w:rsid w:val="00B17A2E"/>
    <w:rsid w:val="00B320D1"/>
    <w:rsid w:val="00B8698F"/>
    <w:rsid w:val="00C075F4"/>
    <w:rsid w:val="00C33F43"/>
    <w:rsid w:val="00C40CD6"/>
    <w:rsid w:val="00C54032"/>
    <w:rsid w:val="00C857D0"/>
    <w:rsid w:val="00D17501"/>
    <w:rsid w:val="00D26F2B"/>
    <w:rsid w:val="00D45A99"/>
    <w:rsid w:val="00D72419"/>
    <w:rsid w:val="00DA4399"/>
    <w:rsid w:val="00DB3B7A"/>
    <w:rsid w:val="00DC645E"/>
    <w:rsid w:val="00E3128E"/>
    <w:rsid w:val="00E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2019-10-01T18:09:00Z</dcterms:created>
  <dcterms:modified xsi:type="dcterms:W3CDTF">2021-09-30T15:01:00Z</dcterms:modified>
</cp:coreProperties>
</file>