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B3693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B15AA6">
        <w:rPr>
          <w:i/>
          <w:sz w:val="28"/>
          <w:szCs w:val="28"/>
        </w:rPr>
        <w:t xml:space="preserve">lowers </w:t>
      </w:r>
      <w:proofErr w:type="spellStart"/>
      <w:r w:rsidR="00B15AA6">
        <w:rPr>
          <w:i/>
          <w:sz w:val="28"/>
          <w:szCs w:val="28"/>
        </w:rPr>
        <w:t>self down</w:t>
      </w:r>
      <w:proofErr w:type="spellEnd"/>
      <w:r w:rsidR="00B15AA6">
        <w:rPr>
          <w:i/>
          <w:sz w:val="28"/>
          <w:szCs w:val="28"/>
        </w:rPr>
        <w:t xml:space="preserve"> from standing position</w:t>
      </w:r>
    </w:p>
    <w:p w:rsidR="00386B92" w:rsidRDefault="00386B92">
      <w:pPr>
        <w:pStyle w:val="Heading3"/>
        <w:ind w:left="360"/>
      </w:pPr>
    </w:p>
    <w:p w:rsidR="00D075E3" w:rsidRPr="00D075E3" w:rsidRDefault="00D075E3" w:rsidP="00D075E3">
      <w:pPr>
        <w:sectPr w:rsidR="00D075E3" w:rsidRPr="00D075E3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FB7630" w:rsidRDefault="00B66438" w:rsidP="00FB763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0119EE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0119EE" w:rsidRPr="00352DF9" w:rsidRDefault="000119E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Bal</w:t>
      </w:r>
      <w:r w:rsidR="00FE5ADD">
        <w:rPr>
          <w:rFonts w:ascii="Comic Sans MS" w:hAnsi="Comic Sans MS"/>
          <w:sz w:val="18"/>
        </w:rPr>
        <w:t>a</w:t>
      </w:r>
      <w:r>
        <w:rPr>
          <w:rFonts w:ascii="Comic Sans MS" w:hAnsi="Comic Sans MS"/>
          <w:sz w:val="18"/>
        </w:rPr>
        <w:t>nce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352DF9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C5" w:rsidRDefault="00B610C5" w:rsidP="000F53D8">
      <w:r>
        <w:separator/>
      </w:r>
    </w:p>
  </w:endnote>
  <w:endnote w:type="continuationSeparator" w:id="0">
    <w:p w:rsidR="00B610C5" w:rsidRDefault="00B610C5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EE" w:rsidRPr="00A765B4" w:rsidRDefault="000119EE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AF05FD">
      <w:rPr>
        <w:sz w:val="20"/>
        <w:szCs w:val="20"/>
      </w:rPr>
      <w:t xml:space="preserve">  </w:t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  <w:t xml:space="preserve">         </w:t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  <w:t xml:space="preserve">   </w:t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</w:r>
    <w:r w:rsidR="00AF05FD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FE5ADD">
      <w:rPr>
        <w:sz w:val="20"/>
        <w:szCs w:val="20"/>
      </w:rPr>
      <w:t>Physical</w:t>
    </w:r>
  </w:p>
  <w:p w:rsidR="000119EE" w:rsidRDefault="000119EE">
    <w:pPr>
      <w:pStyle w:val="Footer"/>
    </w:pPr>
  </w:p>
  <w:p w:rsidR="000119EE" w:rsidRDefault="0001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C5" w:rsidRDefault="00B610C5" w:rsidP="000F53D8">
      <w:r>
        <w:separator/>
      </w:r>
    </w:p>
  </w:footnote>
  <w:footnote w:type="continuationSeparator" w:id="0">
    <w:p w:rsidR="00B610C5" w:rsidRDefault="00B610C5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C5"/>
    <w:rsid w:val="000119EE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86B92"/>
    <w:rsid w:val="00396EB4"/>
    <w:rsid w:val="00470421"/>
    <w:rsid w:val="005617D0"/>
    <w:rsid w:val="00567238"/>
    <w:rsid w:val="005B31B8"/>
    <w:rsid w:val="006402D3"/>
    <w:rsid w:val="0092400B"/>
    <w:rsid w:val="009B1987"/>
    <w:rsid w:val="00A177B3"/>
    <w:rsid w:val="00A765B4"/>
    <w:rsid w:val="00A81555"/>
    <w:rsid w:val="00A9465C"/>
    <w:rsid w:val="00AF05FD"/>
    <w:rsid w:val="00B15AA6"/>
    <w:rsid w:val="00B3693C"/>
    <w:rsid w:val="00B42B66"/>
    <w:rsid w:val="00B610C5"/>
    <w:rsid w:val="00B66438"/>
    <w:rsid w:val="00B93907"/>
    <w:rsid w:val="00B96BC8"/>
    <w:rsid w:val="00BA7709"/>
    <w:rsid w:val="00CF70B7"/>
    <w:rsid w:val="00D075E3"/>
    <w:rsid w:val="00D30BF8"/>
    <w:rsid w:val="00DA074E"/>
    <w:rsid w:val="00DC3A6A"/>
    <w:rsid w:val="00DE10EB"/>
    <w:rsid w:val="00DF0D7C"/>
    <w:rsid w:val="00E07ECD"/>
    <w:rsid w:val="00E43660"/>
    <w:rsid w:val="00FB7630"/>
    <w:rsid w:val="00FC087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2019-10-30T14:37:00Z</dcterms:created>
  <dcterms:modified xsi:type="dcterms:W3CDTF">2021-09-29T18:00:00Z</dcterms:modified>
</cp:coreProperties>
</file>