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B207AC">
        <w:rPr>
          <w:u w:val="single"/>
        </w:rPr>
        <w:t>Spiritual</w:t>
      </w:r>
    </w:p>
    <w:p w:rsidR="008D0BC1" w:rsidRPr="008D0BC1" w:rsidRDefault="0068144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p</w:t>
      </w:r>
      <w:r w:rsidR="0008013E">
        <w:rPr>
          <w:i/>
          <w:sz w:val="28"/>
          <w:szCs w:val="28"/>
        </w:rPr>
        <w:t>articipate</w:t>
      </w:r>
      <w:r w:rsidR="002E4F0D">
        <w:rPr>
          <w:i/>
          <w:sz w:val="28"/>
          <w:szCs w:val="28"/>
        </w:rPr>
        <w:t>s</w:t>
      </w:r>
      <w:r w:rsidR="0008013E">
        <w:rPr>
          <w:i/>
          <w:sz w:val="28"/>
          <w:szCs w:val="28"/>
        </w:rPr>
        <w:t xml:space="preserve"> in</w:t>
      </w:r>
      <w:r w:rsidR="002E4F0D">
        <w:rPr>
          <w:i/>
          <w:sz w:val="28"/>
          <w:szCs w:val="28"/>
        </w:rPr>
        <w:t xml:space="preserve"> group</w:t>
      </w:r>
      <w:r w:rsidR="0008013E">
        <w:rPr>
          <w:i/>
          <w:sz w:val="28"/>
          <w:szCs w:val="28"/>
        </w:rPr>
        <w:t xml:space="preserve"> prayer</w:t>
      </w:r>
      <w:r w:rsidR="002E4F0D">
        <w:rPr>
          <w:i/>
          <w:sz w:val="28"/>
          <w:szCs w:val="28"/>
        </w:rPr>
        <w:t xml:space="preserve"> during Chapel, </w:t>
      </w:r>
      <w:r w:rsidR="0008013E">
        <w:rPr>
          <w:i/>
          <w:sz w:val="28"/>
          <w:szCs w:val="28"/>
        </w:rPr>
        <w:t>meal</w:t>
      </w:r>
      <w:r w:rsidR="002E4F0D">
        <w:rPr>
          <w:i/>
          <w:sz w:val="28"/>
          <w:szCs w:val="28"/>
        </w:rPr>
        <w:t>,</w:t>
      </w:r>
      <w:r w:rsidR="0008013E">
        <w:rPr>
          <w:i/>
          <w:sz w:val="28"/>
          <w:szCs w:val="28"/>
        </w:rPr>
        <w:t xml:space="preserve"> and snack times</w:t>
      </w:r>
    </w:p>
    <w:p w:rsidR="003E2354" w:rsidRDefault="003E2354">
      <w:pPr>
        <w:pStyle w:val="Heading3"/>
        <w:ind w:left="360"/>
      </w:pPr>
    </w:p>
    <w:p w:rsidR="00D32CE8" w:rsidRPr="00D32CE8" w:rsidRDefault="00D32CE8" w:rsidP="00D32CE8">
      <w:pPr>
        <w:sectPr w:rsidR="00D32CE8" w:rsidRPr="00D32CE8" w:rsidSect="00522DE6">
          <w:footerReference w:type="default" r:id="rId8"/>
          <w:pgSz w:w="12240" w:h="15840"/>
          <w:pgMar w:top="720" w:right="1080" w:bottom="1440" w:left="900" w:header="720" w:footer="288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52421" w:rsidRDefault="00252421" w:rsidP="00252421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52421" w:rsidRDefault="009B3FC2" w:rsidP="0025242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52421">
        <w:t>:</w:t>
      </w:r>
      <w:r w:rsidR="00252421">
        <w:tab/>
      </w:r>
      <w:r w:rsidR="00252421">
        <w:tab/>
      </w:r>
    </w:p>
    <w:p w:rsidR="00252421" w:rsidRPr="00195879" w:rsidRDefault="00252421" w:rsidP="005241B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 w:rsidR="009B3FC2">
        <w:rPr>
          <w:rFonts w:ascii="Comic Sans MS" w:hAnsi="Comic Sans MS"/>
          <w:sz w:val="18"/>
        </w:rPr>
        <w:t>/body placement</w:t>
      </w:r>
    </w:p>
    <w:p w:rsidR="00252421" w:rsidRPr="009B3FC2" w:rsidRDefault="00252421" w:rsidP="005241B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9B3FC2" w:rsidRPr="00CE58B0" w:rsidRDefault="009B3FC2" w:rsidP="005241B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Imitates prayerful adult</w:t>
      </w:r>
    </w:p>
    <w:p w:rsidR="00CE58B0" w:rsidRPr="009B3FC2" w:rsidRDefault="00CE58B0" w:rsidP="005241B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9B3FC2" w:rsidRPr="00195879" w:rsidRDefault="009B3FC2" w:rsidP="009B3FC2">
      <w:pPr>
        <w:rPr>
          <w:sz w:val="18"/>
        </w:rPr>
      </w:pPr>
    </w:p>
    <w:p w:rsidR="00252421" w:rsidRDefault="00252421" w:rsidP="009B3FC2">
      <w:pPr>
        <w:ind w:left="360"/>
        <w:rPr>
          <w:sz w:val="18"/>
        </w:rPr>
      </w:pP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    </w:t>
      </w:r>
    </w:p>
    <w:p w:rsidR="00DA250E" w:rsidRDefault="00DA250E" w:rsidP="00DA250E">
      <w:pPr>
        <w:rPr>
          <w:rFonts w:ascii="Comic Sans MS" w:hAnsi="Comic Sans MS"/>
          <w:sz w:val="18"/>
        </w:rPr>
      </w:pPr>
    </w:p>
    <w:p w:rsidR="00DA250E" w:rsidRDefault="00DA250E" w:rsidP="00DA250E">
      <w:pPr>
        <w:sectPr w:rsidR="00DA250E" w:rsidSect="00F903AE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DA250E" w:rsidRDefault="00DA250E" w:rsidP="00DA250E">
      <w:pPr>
        <w:pStyle w:val="Heading2"/>
        <w:ind w:left="0" w:firstLine="0"/>
        <w:jc w:val="left"/>
        <w:rPr>
          <w:sz w:val="40"/>
        </w:rPr>
      </w:pPr>
    </w:p>
    <w:p w:rsidR="003E2354" w:rsidRDefault="003E2354" w:rsidP="00DA250E">
      <w:pPr>
        <w:pStyle w:val="Heading3"/>
        <w:ind w:left="360"/>
        <w:rPr>
          <w:sz w:val="40"/>
        </w:rPr>
      </w:pPr>
    </w:p>
    <w:sectPr w:rsidR="003E2354" w:rsidSect="00F903AE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0D" w:rsidRDefault="00B0430D" w:rsidP="00F903AE">
      <w:r>
        <w:separator/>
      </w:r>
    </w:p>
  </w:endnote>
  <w:endnote w:type="continuationSeparator" w:id="0">
    <w:p w:rsidR="00B0430D" w:rsidRDefault="00B0430D" w:rsidP="00F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C2" w:rsidRPr="00681449" w:rsidRDefault="00681449">
    <w:pPr>
      <w:pStyle w:val="Footer"/>
      <w:rPr>
        <w:sz w:val="20"/>
        <w:szCs w:val="20"/>
      </w:rPr>
    </w:pPr>
    <w:r w:rsidRPr="00681449">
      <w:rPr>
        <w:sz w:val="20"/>
        <w:szCs w:val="20"/>
      </w:rPr>
      <w:t>Twos</w:t>
    </w:r>
    <w:r w:rsidR="00522DE6" w:rsidRPr="00681449">
      <w:rPr>
        <w:sz w:val="20"/>
        <w:szCs w:val="20"/>
      </w:rPr>
      <w:t>/Spiritual</w:t>
    </w:r>
  </w:p>
  <w:p w:rsidR="009B3FC2" w:rsidRDefault="009B3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0D" w:rsidRDefault="00B0430D" w:rsidP="00F903AE">
      <w:r>
        <w:separator/>
      </w:r>
    </w:p>
  </w:footnote>
  <w:footnote w:type="continuationSeparator" w:id="0">
    <w:p w:rsidR="00B0430D" w:rsidRDefault="00B0430D" w:rsidP="00F9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E00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86F5F"/>
    <w:multiLevelType w:val="hybridMultilevel"/>
    <w:tmpl w:val="A85083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D"/>
    <w:rsid w:val="00002B71"/>
    <w:rsid w:val="00064D92"/>
    <w:rsid w:val="0008013E"/>
    <w:rsid w:val="000A3D80"/>
    <w:rsid w:val="00123528"/>
    <w:rsid w:val="00175A9F"/>
    <w:rsid w:val="00187C7C"/>
    <w:rsid w:val="001D184B"/>
    <w:rsid w:val="001E5FA3"/>
    <w:rsid w:val="001E7C2E"/>
    <w:rsid w:val="00210451"/>
    <w:rsid w:val="00252421"/>
    <w:rsid w:val="002C42A6"/>
    <w:rsid w:val="002D68D7"/>
    <w:rsid w:val="002E15DB"/>
    <w:rsid w:val="002E4F0D"/>
    <w:rsid w:val="00342439"/>
    <w:rsid w:val="00373D88"/>
    <w:rsid w:val="003B7CBD"/>
    <w:rsid w:val="003E2354"/>
    <w:rsid w:val="00417E37"/>
    <w:rsid w:val="00457318"/>
    <w:rsid w:val="0048695F"/>
    <w:rsid w:val="004D4077"/>
    <w:rsid w:val="004F234E"/>
    <w:rsid w:val="00522DE6"/>
    <w:rsid w:val="005241B1"/>
    <w:rsid w:val="00597598"/>
    <w:rsid w:val="00603BD3"/>
    <w:rsid w:val="00660668"/>
    <w:rsid w:val="00681449"/>
    <w:rsid w:val="00786DB1"/>
    <w:rsid w:val="007E0B1F"/>
    <w:rsid w:val="007F2681"/>
    <w:rsid w:val="008D0BC1"/>
    <w:rsid w:val="009214A0"/>
    <w:rsid w:val="0096163F"/>
    <w:rsid w:val="009B3FC2"/>
    <w:rsid w:val="009C7ED4"/>
    <w:rsid w:val="00A32978"/>
    <w:rsid w:val="00A417B1"/>
    <w:rsid w:val="00AC2C45"/>
    <w:rsid w:val="00B0430D"/>
    <w:rsid w:val="00B207AC"/>
    <w:rsid w:val="00B307F4"/>
    <w:rsid w:val="00B40892"/>
    <w:rsid w:val="00BC5609"/>
    <w:rsid w:val="00BD306F"/>
    <w:rsid w:val="00C075F4"/>
    <w:rsid w:val="00C21E06"/>
    <w:rsid w:val="00C33F43"/>
    <w:rsid w:val="00C40CD6"/>
    <w:rsid w:val="00C7274A"/>
    <w:rsid w:val="00C736FD"/>
    <w:rsid w:val="00C85FB4"/>
    <w:rsid w:val="00CE58B0"/>
    <w:rsid w:val="00D067F0"/>
    <w:rsid w:val="00D17501"/>
    <w:rsid w:val="00D32CE8"/>
    <w:rsid w:val="00D530D4"/>
    <w:rsid w:val="00D553D5"/>
    <w:rsid w:val="00D84659"/>
    <w:rsid w:val="00DA250E"/>
    <w:rsid w:val="00DD2723"/>
    <w:rsid w:val="00E116A0"/>
    <w:rsid w:val="00E619D9"/>
    <w:rsid w:val="00E85C6C"/>
    <w:rsid w:val="00F018E1"/>
    <w:rsid w:val="00F559B0"/>
    <w:rsid w:val="00F903AE"/>
    <w:rsid w:val="00F9560B"/>
    <w:rsid w:val="00FA3195"/>
    <w:rsid w:val="00FC176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DA250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DA250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3A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DA250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DA250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03A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3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903A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6</cp:revision>
  <cp:lastPrinted>2019-10-02T14:18:00Z</cp:lastPrinted>
  <dcterms:created xsi:type="dcterms:W3CDTF">2019-10-22T18:27:00Z</dcterms:created>
  <dcterms:modified xsi:type="dcterms:W3CDTF">2021-09-30T20:22:00Z</dcterms:modified>
</cp:coreProperties>
</file>