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9F0A81" w:rsidP="00936699">
      <w:pPr>
        <w:pStyle w:val="Title"/>
        <w:ind w:left="-1296" w:right="-432" w:firstLine="720"/>
        <w:rPr>
          <w:u w:val="single"/>
        </w:rPr>
      </w:pPr>
      <w:r>
        <w:rPr>
          <w:u w:val="single"/>
        </w:rPr>
        <w:t>Developmental Milestones:</w:t>
      </w:r>
      <w:r w:rsidR="00936699">
        <w:rPr>
          <w:u w:val="single"/>
        </w:rPr>
        <w:t xml:space="preserve"> </w:t>
      </w:r>
      <w:r w:rsidR="003E2354">
        <w:rPr>
          <w:u w:val="single"/>
        </w:rPr>
        <w:t>Cognitive</w:t>
      </w:r>
      <w:r>
        <w:rPr>
          <w:u w:val="single"/>
        </w:rPr>
        <w:t>/</w:t>
      </w:r>
      <w:r w:rsidR="00936699">
        <w:rPr>
          <w:u w:val="single"/>
        </w:rPr>
        <w:t>Exploring Their World</w:t>
      </w:r>
    </w:p>
    <w:p w:rsidR="005145EA" w:rsidRPr="005145EA" w:rsidRDefault="005145EA" w:rsidP="005145EA">
      <w:pPr>
        <w:pStyle w:val="Title"/>
        <w:rPr>
          <w:i/>
          <w:sz w:val="28"/>
          <w:szCs w:val="28"/>
        </w:rPr>
      </w:pPr>
      <w:r w:rsidRPr="005145EA">
        <w:rPr>
          <w:i/>
          <w:sz w:val="28"/>
          <w:szCs w:val="28"/>
        </w:rPr>
        <w:t xml:space="preserve">Child </w:t>
      </w:r>
      <w:r w:rsidR="009F0A81">
        <w:rPr>
          <w:i/>
          <w:sz w:val="28"/>
          <w:szCs w:val="28"/>
        </w:rPr>
        <w:t xml:space="preserve">explores </w:t>
      </w:r>
      <w:r w:rsidR="00936699">
        <w:rPr>
          <w:i/>
          <w:sz w:val="28"/>
          <w:szCs w:val="28"/>
        </w:rPr>
        <w:t>sensory materials in a variety of ways</w:t>
      </w:r>
    </w:p>
    <w:p w:rsidR="005145EA" w:rsidRDefault="005145EA" w:rsidP="005145EA"/>
    <w:p w:rsidR="00571DE1" w:rsidRPr="005145EA" w:rsidRDefault="00571DE1" w:rsidP="005145EA">
      <w:bookmarkStart w:id="0" w:name="_GoBack"/>
      <w:bookmarkEnd w:id="0"/>
    </w:p>
    <w:p w:rsidR="003E2354" w:rsidRDefault="00195879" w:rsidP="00195879">
      <w:pPr>
        <w:pStyle w:val="Heading3"/>
        <w:ind w:left="360"/>
      </w:pPr>
      <w:r>
        <w:t xml:space="preserve">These observations </w:t>
      </w:r>
      <w:r w:rsidR="00A417B1">
        <w:t>involve</w:t>
      </w:r>
      <w:r w:rsidR="003E2354">
        <w:t xml:space="preserve"> the</w:t>
      </w:r>
      <w:r w:rsidR="005145EA">
        <w:tab/>
      </w:r>
      <w:r w:rsidR="005145EA">
        <w:tab/>
      </w:r>
      <w:r w:rsidR="005145EA">
        <w:tab/>
      </w:r>
      <w:r w:rsidR="005145EA">
        <w:tab/>
      </w:r>
      <w:r w:rsidR="005145EA">
        <w:tab/>
      </w:r>
    </w:p>
    <w:p w:rsidR="00195879" w:rsidRPr="009F0A81" w:rsidRDefault="003E2354" w:rsidP="009F0A81">
      <w:pPr>
        <w:pStyle w:val="Heading3"/>
        <w:ind w:left="360"/>
      </w:pPr>
      <w:proofErr w:type="gramStart"/>
      <w:r>
        <w:t>following</w:t>
      </w:r>
      <w:proofErr w:type="gramEnd"/>
      <w:r>
        <w:t xml:space="preserve"> de</w:t>
      </w:r>
      <w:r w:rsidR="00966FC0">
        <w:t>velopmental skills</w:t>
      </w:r>
      <w:r w:rsidR="005145EA">
        <w:t>:</w:t>
      </w:r>
      <w:r w:rsidR="005145EA">
        <w:tab/>
      </w:r>
      <w:r w:rsidR="005145EA">
        <w:tab/>
      </w:r>
    </w:p>
    <w:p w:rsidR="00352DF9" w:rsidRPr="00352DF9" w:rsidRDefault="00352DF9" w:rsidP="007421FE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3E2354" w:rsidRDefault="00966FC0" w:rsidP="007421FE">
      <w:pPr>
        <w:numPr>
          <w:ilvl w:val="0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motor</w:t>
      </w:r>
      <w:r w:rsidR="004603BD">
        <w:rPr>
          <w:rFonts w:ascii="Comic Sans MS" w:hAnsi="Comic Sans MS"/>
          <w:sz w:val="18"/>
        </w:rPr>
        <w:t xml:space="preserve"> skills </w:t>
      </w:r>
    </w:p>
    <w:p w:rsidR="009F0A81" w:rsidRDefault="009F0A81" w:rsidP="007421FE">
      <w:pPr>
        <w:numPr>
          <w:ilvl w:val="0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Curiosity</w:t>
      </w:r>
    </w:p>
    <w:p w:rsidR="00936699" w:rsidRDefault="00936699" w:rsidP="007421FE">
      <w:pPr>
        <w:numPr>
          <w:ilvl w:val="0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Verbal and non-verbal development</w:t>
      </w:r>
    </w:p>
    <w:p w:rsidR="004603BD" w:rsidRDefault="004603BD" w:rsidP="007421FE">
      <w:pPr>
        <w:numPr>
          <w:ilvl w:val="0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Problem-solving</w:t>
      </w:r>
    </w:p>
    <w:p w:rsidR="003E2354" w:rsidRDefault="00936699" w:rsidP="007421FE">
      <w:pPr>
        <w:pStyle w:val="Heading3"/>
        <w:numPr>
          <w:ilvl w:val="0"/>
          <w:numId w:val="3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Observation skills</w:t>
      </w:r>
    </w:p>
    <w:p w:rsidR="004603BD" w:rsidRPr="004603BD" w:rsidRDefault="004603BD" w:rsidP="004603BD"/>
    <w:p w:rsidR="00936699" w:rsidRPr="00936699" w:rsidRDefault="00936699" w:rsidP="00936699"/>
    <w:p w:rsidR="009F0A81" w:rsidRPr="009F0A81" w:rsidRDefault="009F0A81" w:rsidP="009F0A81"/>
    <w:p w:rsidR="00966FC0" w:rsidRPr="00966FC0" w:rsidRDefault="00966FC0" w:rsidP="00966FC0">
      <w:pPr>
        <w:ind w:left="480"/>
      </w:pPr>
    </w:p>
    <w:p w:rsidR="00966FC0" w:rsidRPr="00966FC0" w:rsidRDefault="00966FC0" w:rsidP="00966FC0"/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6D1E90" w:rsidP="006D1E90">
      <w:pPr>
        <w:tabs>
          <w:tab w:val="left" w:pos="3191"/>
        </w:tabs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sz w:val="18"/>
        </w:rPr>
      </w:pPr>
    </w:p>
    <w:p w:rsidR="0046739A" w:rsidRDefault="0046739A" w:rsidP="0046739A">
      <w:pPr>
        <w:ind w:left="7920" w:firstLine="720"/>
        <w:rPr>
          <w:sz w:val="18"/>
        </w:rPr>
      </w:pPr>
    </w:p>
    <w:p w:rsidR="0046739A" w:rsidRDefault="0046739A" w:rsidP="0046739A">
      <w:pPr>
        <w:ind w:left="7920" w:firstLine="720"/>
        <w:rPr>
          <w:sz w:val="18"/>
        </w:rPr>
      </w:pPr>
    </w:p>
    <w:p w:rsidR="0046739A" w:rsidRDefault="0046739A" w:rsidP="0046739A">
      <w:pPr>
        <w:ind w:left="7920" w:firstLine="720"/>
        <w:rPr>
          <w:sz w:val="18"/>
        </w:rPr>
      </w:pPr>
    </w:p>
    <w:p w:rsidR="003E2354" w:rsidRPr="0046739A" w:rsidRDefault="003E2354" w:rsidP="00CE0290">
      <w:pPr>
        <w:rPr>
          <w:sz w:val="16"/>
          <w:szCs w:val="16"/>
        </w:rPr>
        <w:sectPr w:rsidR="003E2354" w:rsidRPr="0046739A" w:rsidSect="00460D62">
          <w:footerReference w:type="default" r:id="rId8"/>
          <w:type w:val="continuous"/>
          <w:pgSz w:w="12240" w:h="15840"/>
          <w:pgMar w:top="720" w:right="720" w:bottom="180" w:left="720" w:header="720" w:footer="244" w:gutter="0"/>
          <w:cols w:space="720"/>
          <w:docGrid w:linePitch="360"/>
        </w:sectPr>
      </w:pPr>
    </w:p>
    <w:p w:rsidR="003E2354" w:rsidRDefault="003E2354" w:rsidP="006D1E90">
      <w:pPr>
        <w:pStyle w:val="Heading2"/>
        <w:ind w:left="0" w:firstLine="0"/>
        <w:jc w:val="left"/>
        <w:rPr>
          <w:sz w:val="40"/>
        </w:rPr>
      </w:pPr>
    </w:p>
    <w:sectPr w:rsidR="003E2354" w:rsidSect="0046739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E9B" w:rsidRDefault="00D63E9B" w:rsidP="0046739A">
      <w:r>
        <w:separator/>
      </w:r>
    </w:p>
  </w:endnote>
  <w:endnote w:type="continuationSeparator" w:id="0">
    <w:p w:rsidR="00D63E9B" w:rsidRDefault="00D63E9B" w:rsidP="0046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1FE" w:rsidRPr="004603BD" w:rsidRDefault="00936699">
    <w:pPr>
      <w:pStyle w:val="Footer"/>
      <w:rPr>
        <w:sz w:val="20"/>
        <w:szCs w:val="20"/>
      </w:rPr>
    </w:pPr>
    <w:r>
      <w:rPr>
        <w:sz w:val="20"/>
        <w:szCs w:val="20"/>
      </w:rPr>
      <w:t>Twos</w:t>
    </w:r>
    <w:r w:rsidR="00AD34CF">
      <w:rPr>
        <w:sz w:val="20"/>
        <w:szCs w:val="20"/>
      </w:rPr>
      <w:t>/Cognitive</w:t>
    </w:r>
    <w:r w:rsidR="004603BD">
      <w:rPr>
        <w:sz w:val="20"/>
        <w:szCs w:val="20"/>
      </w:rPr>
      <w:tab/>
    </w:r>
    <w:r w:rsidR="004603BD">
      <w:rPr>
        <w:sz w:val="20"/>
        <w:szCs w:val="20"/>
      </w:rPr>
      <w:tab/>
      <w:t xml:space="preserve">  </w:t>
    </w:r>
    <w:r w:rsidR="004603BD">
      <w:rPr>
        <w:sz w:val="20"/>
        <w:szCs w:val="20"/>
      </w:rPr>
      <w:tab/>
    </w:r>
    <w:r w:rsidR="004603BD">
      <w:rPr>
        <w:sz w:val="20"/>
        <w:szCs w:val="20"/>
      </w:rPr>
      <w:tab/>
    </w:r>
    <w:r w:rsidR="004603BD">
      <w:rPr>
        <w:sz w:val="20"/>
        <w:szCs w:val="20"/>
      </w:rPr>
      <w:tab/>
    </w:r>
    <w:r w:rsidR="004603BD">
      <w:rPr>
        <w:sz w:val="20"/>
        <w:szCs w:val="20"/>
      </w:rPr>
      <w:tab/>
      <w:t xml:space="preserve">         </w:t>
    </w:r>
    <w:r w:rsidR="004603BD">
      <w:rPr>
        <w:sz w:val="20"/>
        <w:szCs w:val="20"/>
      </w:rPr>
      <w:tab/>
    </w:r>
    <w:r w:rsidR="004603BD">
      <w:rPr>
        <w:sz w:val="20"/>
        <w:szCs w:val="20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E9B" w:rsidRDefault="00D63E9B" w:rsidP="0046739A">
      <w:r>
        <w:separator/>
      </w:r>
    </w:p>
  </w:footnote>
  <w:footnote w:type="continuationSeparator" w:id="0">
    <w:p w:rsidR="00D63E9B" w:rsidRDefault="00D63E9B" w:rsidP="0046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92D3DCF"/>
    <w:multiLevelType w:val="hybridMultilevel"/>
    <w:tmpl w:val="FCE68F44"/>
    <w:lvl w:ilvl="0" w:tplc="77766986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5A70EF"/>
    <w:multiLevelType w:val="hybridMultilevel"/>
    <w:tmpl w:val="A2F05B8A"/>
    <w:lvl w:ilvl="0" w:tplc="1EDA00B0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9B"/>
    <w:rsid w:val="00053C37"/>
    <w:rsid w:val="00064D92"/>
    <w:rsid w:val="00195879"/>
    <w:rsid w:val="002368B8"/>
    <w:rsid w:val="002C11D2"/>
    <w:rsid w:val="002C42A6"/>
    <w:rsid w:val="003063AB"/>
    <w:rsid w:val="00352DF9"/>
    <w:rsid w:val="003E2354"/>
    <w:rsid w:val="003F4673"/>
    <w:rsid w:val="00444A61"/>
    <w:rsid w:val="004603BD"/>
    <w:rsid w:val="00460D62"/>
    <w:rsid w:val="0046739A"/>
    <w:rsid w:val="005145EA"/>
    <w:rsid w:val="00571DE1"/>
    <w:rsid w:val="00654CF3"/>
    <w:rsid w:val="00660668"/>
    <w:rsid w:val="006D1E90"/>
    <w:rsid w:val="006D5BF3"/>
    <w:rsid w:val="006F1D1B"/>
    <w:rsid w:val="006F3E54"/>
    <w:rsid w:val="007421FE"/>
    <w:rsid w:val="00766FDB"/>
    <w:rsid w:val="007B5E91"/>
    <w:rsid w:val="007C00F8"/>
    <w:rsid w:val="008C682D"/>
    <w:rsid w:val="00936699"/>
    <w:rsid w:val="00966FC0"/>
    <w:rsid w:val="009C7F08"/>
    <w:rsid w:val="009F0A81"/>
    <w:rsid w:val="00A417B1"/>
    <w:rsid w:val="00A73CB0"/>
    <w:rsid w:val="00AC2C45"/>
    <w:rsid w:val="00AD34CF"/>
    <w:rsid w:val="00B32272"/>
    <w:rsid w:val="00B53278"/>
    <w:rsid w:val="00B5475D"/>
    <w:rsid w:val="00BE5890"/>
    <w:rsid w:val="00C075F4"/>
    <w:rsid w:val="00C20BA3"/>
    <w:rsid w:val="00C40CD6"/>
    <w:rsid w:val="00CE0290"/>
    <w:rsid w:val="00D12E6A"/>
    <w:rsid w:val="00D63E9B"/>
    <w:rsid w:val="00D94955"/>
    <w:rsid w:val="00E7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4673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73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73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739A"/>
    <w:rPr>
      <w:sz w:val="24"/>
      <w:szCs w:val="24"/>
    </w:rPr>
  </w:style>
  <w:style w:type="paragraph" w:styleId="BalloonText">
    <w:name w:val="Balloon Text"/>
    <w:basedOn w:val="Normal"/>
    <w:semiHidden/>
    <w:rsid w:val="00742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4673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73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73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739A"/>
    <w:rPr>
      <w:sz w:val="24"/>
      <w:szCs w:val="24"/>
    </w:rPr>
  </w:style>
  <w:style w:type="paragraph" w:styleId="BalloonText">
    <w:name w:val="Balloon Text"/>
    <w:basedOn w:val="Normal"/>
    <w:semiHidden/>
    <w:rsid w:val="00742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2012-05-02T14:27:00Z</cp:lastPrinted>
  <dcterms:created xsi:type="dcterms:W3CDTF">2019-11-14T17:37:00Z</dcterms:created>
  <dcterms:modified xsi:type="dcterms:W3CDTF">2021-09-30T19:59:00Z</dcterms:modified>
</cp:coreProperties>
</file>