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DD1FE8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c</w:t>
      </w:r>
      <w:r w:rsidR="007310C3">
        <w:rPr>
          <w:i/>
          <w:sz w:val="28"/>
          <w:szCs w:val="28"/>
        </w:rPr>
        <w:t>an move self around environment: pivots on stomach, rolls, combat crawl</w:t>
      </w:r>
    </w:p>
    <w:p w:rsidR="00386B92" w:rsidRDefault="00386B92">
      <w:pPr>
        <w:pStyle w:val="Heading3"/>
        <w:ind w:left="360"/>
      </w:pPr>
    </w:p>
    <w:p w:rsidR="007E0395" w:rsidRPr="007E0395" w:rsidRDefault="007E0395" w:rsidP="007E0395">
      <w:pPr>
        <w:sectPr w:rsidR="007E0395" w:rsidRPr="007E0395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147DBD" w:rsidRDefault="00B66438" w:rsidP="00147DB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1D759E" w:rsidRDefault="000A5474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Gross motor coordination </w:t>
      </w:r>
    </w:p>
    <w:p w:rsidR="001D759E" w:rsidRPr="00352DF9" w:rsidRDefault="000A5474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Body strength </w:t>
      </w:r>
      <w:r w:rsidR="006E3098">
        <w:rPr>
          <w:rFonts w:ascii="Comic Sans MS" w:hAnsi="Comic Sans MS"/>
          <w:sz w:val="18"/>
        </w:rPr>
        <w:t>and control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6E3098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E3098" w:rsidRPr="006E3098" w:rsidRDefault="006E3098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Core strength</w:t>
      </w:r>
    </w:p>
    <w:p w:rsidR="006E3098" w:rsidRPr="006E3098" w:rsidRDefault="006E3098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Curiosity and determination</w:t>
      </w:r>
    </w:p>
    <w:p w:rsidR="006E3098" w:rsidRPr="00352DF9" w:rsidRDefault="006E3098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Problem-solving</w:t>
      </w: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E2" w:rsidRDefault="00825DE2" w:rsidP="000F53D8">
      <w:r>
        <w:separator/>
      </w:r>
    </w:p>
  </w:endnote>
  <w:endnote w:type="continuationSeparator" w:id="0">
    <w:p w:rsidR="00825DE2" w:rsidRDefault="00825DE2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38" w:rsidRPr="00A765B4" w:rsidRDefault="00567238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 w:rsidR="00DD1FE8">
      <w:rPr>
        <w:sz w:val="20"/>
        <w:szCs w:val="20"/>
      </w:rPr>
      <w:t xml:space="preserve">  </w:t>
    </w:r>
    <w:r w:rsidR="00DD1FE8">
      <w:rPr>
        <w:sz w:val="20"/>
        <w:szCs w:val="20"/>
      </w:rPr>
      <w:tab/>
    </w:r>
    <w:r w:rsidR="00DD1FE8">
      <w:rPr>
        <w:sz w:val="20"/>
        <w:szCs w:val="20"/>
      </w:rPr>
      <w:tab/>
    </w:r>
    <w:r w:rsidR="00DD1FE8">
      <w:rPr>
        <w:sz w:val="20"/>
        <w:szCs w:val="20"/>
      </w:rPr>
      <w:tab/>
    </w:r>
    <w:r w:rsidR="00DD1FE8">
      <w:rPr>
        <w:sz w:val="20"/>
        <w:szCs w:val="20"/>
      </w:rPr>
      <w:tab/>
      <w:t xml:space="preserve">         </w:t>
    </w:r>
    <w:r w:rsidR="00DD1FE8">
      <w:rPr>
        <w:sz w:val="20"/>
        <w:szCs w:val="20"/>
      </w:rPr>
      <w:tab/>
    </w:r>
    <w:r w:rsidR="00DD1FE8">
      <w:rPr>
        <w:sz w:val="20"/>
        <w:szCs w:val="20"/>
      </w:rPr>
      <w:tab/>
      <w:t xml:space="preserve">   </w:t>
    </w:r>
    <w:r w:rsidR="00DD1FE8">
      <w:rPr>
        <w:sz w:val="20"/>
        <w:szCs w:val="20"/>
      </w:rPr>
      <w:tab/>
    </w:r>
    <w:r w:rsidR="00DD1FE8">
      <w:rPr>
        <w:sz w:val="20"/>
        <w:szCs w:val="20"/>
      </w:rPr>
      <w:tab/>
    </w:r>
    <w:r w:rsidR="00DD1FE8">
      <w:rPr>
        <w:sz w:val="20"/>
        <w:szCs w:val="20"/>
      </w:rPr>
      <w:tab/>
    </w:r>
    <w:r w:rsidR="00DD1FE8">
      <w:rPr>
        <w:sz w:val="20"/>
        <w:szCs w:val="20"/>
      </w:rPr>
      <w:tab/>
      <w:t xml:space="preserve"> Infant</w:t>
    </w:r>
    <w:r w:rsidRPr="00A765B4">
      <w:rPr>
        <w:sz w:val="20"/>
        <w:szCs w:val="20"/>
      </w:rPr>
      <w:t>/</w:t>
    </w:r>
    <w:r w:rsidR="00492843">
      <w:rPr>
        <w:sz w:val="20"/>
        <w:szCs w:val="20"/>
      </w:rPr>
      <w:t>Physical</w:t>
    </w:r>
  </w:p>
  <w:p w:rsidR="000F53D8" w:rsidRDefault="000F53D8">
    <w:pPr>
      <w:pStyle w:val="Footer"/>
    </w:pPr>
  </w:p>
  <w:p w:rsidR="000F53D8" w:rsidRDefault="000F5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E2" w:rsidRDefault="00825DE2" w:rsidP="000F53D8">
      <w:r>
        <w:separator/>
      </w:r>
    </w:p>
  </w:footnote>
  <w:footnote w:type="continuationSeparator" w:id="0">
    <w:p w:rsidR="00825DE2" w:rsidRDefault="00825DE2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E2"/>
    <w:rsid w:val="00065C8C"/>
    <w:rsid w:val="000A5474"/>
    <w:rsid w:val="000A7A92"/>
    <w:rsid w:val="000E03B1"/>
    <w:rsid w:val="000F53D8"/>
    <w:rsid w:val="00147DBD"/>
    <w:rsid w:val="001D759E"/>
    <w:rsid w:val="001E12F2"/>
    <w:rsid w:val="00202AF9"/>
    <w:rsid w:val="002308AD"/>
    <w:rsid w:val="002607A9"/>
    <w:rsid w:val="002933BA"/>
    <w:rsid w:val="00386B92"/>
    <w:rsid w:val="00396EB4"/>
    <w:rsid w:val="00470421"/>
    <w:rsid w:val="00492843"/>
    <w:rsid w:val="005617D0"/>
    <w:rsid w:val="00567238"/>
    <w:rsid w:val="005B31B8"/>
    <w:rsid w:val="006402D3"/>
    <w:rsid w:val="006E3098"/>
    <w:rsid w:val="007310C3"/>
    <w:rsid w:val="007E0395"/>
    <w:rsid w:val="00825DE2"/>
    <w:rsid w:val="00A177B3"/>
    <w:rsid w:val="00A765B4"/>
    <w:rsid w:val="00A81555"/>
    <w:rsid w:val="00A873B2"/>
    <w:rsid w:val="00A9465C"/>
    <w:rsid w:val="00B42B66"/>
    <w:rsid w:val="00B66438"/>
    <w:rsid w:val="00B93907"/>
    <w:rsid w:val="00BA7709"/>
    <w:rsid w:val="00CF70B7"/>
    <w:rsid w:val="00D30BF8"/>
    <w:rsid w:val="00DC3A6A"/>
    <w:rsid w:val="00DD1FE8"/>
    <w:rsid w:val="00DE10EB"/>
    <w:rsid w:val="00DF0D7C"/>
    <w:rsid w:val="00E07ECD"/>
    <w:rsid w:val="00E43660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2019-10-17T16:43:00Z</dcterms:created>
  <dcterms:modified xsi:type="dcterms:W3CDTF">2021-09-29T17:58:00Z</dcterms:modified>
</cp:coreProperties>
</file>