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067D69" w:rsidRDefault="003A457C" w:rsidP="003A457C">
      <w:pPr>
        <w:pStyle w:val="Title"/>
        <w:ind w:left="-864" w:right="-1008"/>
        <w:rPr>
          <w:sz w:val="38"/>
          <w:szCs w:val="38"/>
          <w:u w:val="single"/>
        </w:rPr>
      </w:pPr>
      <w:r w:rsidRPr="00067D69">
        <w:rPr>
          <w:sz w:val="38"/>
          <w:szCs w:val="38"/>
          <w:u w:val="single"/>
        </w:rPr>
        <w:t>Developmental Milestones:</w:t>
      </w:r>
      <w:r w:rsidR="00067D69">
        <w:rPr>
          <w:sz w:val="38"/>
          <w:szCs w:val="38"/>
          <w:u w:val="single"/>
        </w:rPr>
        <w:t xml:space="preserve"> </w:t>
      </w:r>
      <w:r w:rsidRPr="00067D69">
        <w:rPr>
          <w:sz w:val="38"/>
          <w:szCs w:val="38"/>
          <w:u w:val="single"/>
        </w:rPr>
        <w:t>Cognitive/Language &amp; Communication</w:t>
      </w:r>
    </w:p>
    <w:p w:rsidR="003F17C8" w:rsidRPr="003F17C8" w:rsidRDefault="003C0F5F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3A457C">
        <w:rPr>
          <w:i/>
          <w:sz w:val="28"/>
          <w:szCs w:val="28"/>
        </w:rPr>
        <w:t>lets others know when they want a turn to talk</w:t>
      </w:r>
    </w:p>
    <w:p w:rsidR="003E2354" w:rsidRDefault="003E2354">
      <w:pPr>
        <w:pStyle w:val="Heading3"/>
        <w:ind w:left="360"/>
      </w:pPr>
    </w:p>
    <w:p w:rsidR="00EF58D0" w:rsidRPr="00EF58D0" w:rsidRDefault="00EF58D0" w:rsidP="00EF58D0">
      <w:pPr>
        <w:sectPr w:rsidR="00EF58D0" w:rsidRPr="00EF58D0" w:rsidSect="007335AB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6B6C52" w:rsidRDefault="006B6C52" w:rsidP="006B6C5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B6C52" w:rsidRDefault="002D4E12" w:rsidP="006B6C5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6B6C52">
        <w:t>s:</w:t>
      </w:r>
      <w:r w:rsidR="006B6C52">
        <w:tab/>
      </w:r>
      <w:r w:rsidR="006B6C52">
        <w:tab/>
      </w:r>
    </w:p>
    <w:p w:rsidR="002D4E12" w:rsidRDefault="002D4E12" w:rsidP="002D4E12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2D4E12" w:rsidRPr="003A457C" w:rsidRDefault="002D4E12" w:rsidP="002D4E12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 xml:space="preserve">Interpersonal communication </w:t>
      </w:r>
    </w:p>
    <w:p w:rsidR="003A457C" w:rsidRPr="00067D69" w:rsidRDefault="003A457C" w:rsidP="002D4E12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Verbal communication</w:t>
      </w:r>
    </w:p>
    <w:p w:rsidR="00067D69" w:rsidRDefault="00067D69" w:rsidP="002D4E12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Receptive and expressive language</w:t>
      </w:r>
    </w:p>
    <w:p w:rsidR="002D4E12" w:rsidRDefault="002D4E12" w:rsidP="002D4E12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2D4E12" w:rsidRDefault="003A457C" w:rsidP="002D4E12">
      <w:pPr>
        <w:pStyle w:val="Heading3"/>
        <w:numPr>
          <w:ilvl w:val="0"/>
          <w:numId w:val="5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reasoning, &amp; p</w:t>
      </w:r>
      <w:r w:rsidR="002D4E12">
        <w:rPr>
          <w:b w:val="0"/>
          <w:bCs w:val="0"/>
          <w:sz w:val="18"/>
        </w:rPr>
        <w:t>roblem-solving</w:t>
      </w:r>
    </w:p>
    <w:p w:rsidR="00067D69" w:rsidRPr="00067D69" w:rsidRDefault="00067D69" w:rsidP="00067D69"/>
    <w:p w:rsidR="003A457C" w:rsidRPr="003A457C" w:rsidRDefault="003A457C" w:rsidP="003A457C"/>
    <w:p w:rsidR="004C34E7" w:rsidRDefault="004C34E7" w:rsidP="004C34E7">
      <w:pPr>
        <w:rPr>
          <w:rFonts w:ascii="Comic Sans MS" w:hAnsi="Comic Sans MS"/>
          <w:sz w:val="18"/>
        </w:rPr>
      </w:pPr>
    </w:p>
    <w:p w:rsidR="004C34E7" w:rsidRDefault="004C34E7" w:rsidP="004C34E7">
      <w:pPr>
        <w:rPr>
          <w:rFonts w:ascii="Comic Sans MS" w:hAnsi="Comic Sans MS"/>
          <w:sz w:val="18"/>
        </w:rPr>
      </w:pPr>
    </w:p>
    <w:p w:rsidR="003E2354" w:rsidRDefault="003E2354" w:rsidP="004C34E7">
      <w:pPr>
        <w:pStyle w:val="Heading3"/>
        <w:ind w:left="360"/>
        <w:rPr>
          <w:sz w:val="40"/>
        </w:rPr>
      </w:pPr>
    </w:p>
    <w:sectPr w:rsidR="003E2354" w:rsidSect="007335AB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44" w:rsidRDefault="00EE4544" w:rsidP="007335AB">
      <w:r>
        <w:separator/>
      </w:r>
    </w:p>
  </w:endnote>
  <w:endnote w:type="continuationSeparator" w:id="0">
    <w:p w:rsidR="00EE4544" w:rsidRDefault="00EE4544" w:rsidP="0073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91" w:rsidRPr="004B205A" w:rsidRDefault="003C0F5F" w:rsidP="00821B91">
    <w:pPr>
      <w:pStyle w:val="Footer"/>
      <w:tabs>
        <w:tab w:val="left" w:pos="6093"/>
      </w:tabs>
      <w:rPr>
        <w:sz w:val="20"/>
        <w:szCs w:val="20"/>
      </w:rPr>
    </w:pPr>
    <w:r>
      <w:rPr>
        <w:sz w:val="20"/>
        <w:szCs w:val="20"/>
      </w:rPr>
      <w:t>Twos</w:t>
    </w:r>
    <w:r w:rsidR="003A457C">
      <w:rPr>
        <w:sz w:val="20"/>
        <w:szCs w:val="20"/>
      </w:rPr>
      <w:t>/Cognitive</w:t>
    </w:r>
  </w:p>
  <w:p w:rsidR="007335AB" w:rsidRDefault="007335AB">
    <w:pPr>
      <w:pStyle w:val="Footer"/>
    </w:pPr>
  </w:p>
  <w:p w:rsidR="007335AB" w:rsidRDefault="00733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44" w:rsidRDefault="00EE4544" w:rsidP="007335AB">
      <w:r>
        <w:separator/>
      </w:r>
    </w:p>
  </w:footnote>
  <w:footnote w:type="continuationSeparator" w:id="0">
    <w:p w:rsidR="00EE4544" w:rsidRDefault="00EE4544" w:rsidP="00733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81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606BA5"/>
    <w:multiLevelType w:val="hybridMultilevel"/>
    <w:tmpl w:val="A814AB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3713A0"/>
    <w:multiLevelType w:val="hybridMultilevel"/>
    <w:tmpl w:val="33CEF6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44"/>
    <w:rsid w:val="00064D92"/>
    <w:rsid w:val="00067D69"/>
    <w:rsid w:val="000B5D17"/>
    <w:rsid w:val="00105124"/>
    <w:rsid w:val="00175A9F"/>
    <w:rsid w:val="00196A8C"/>
    <w:rsid w:val="001C3279"/>
    <w:rsid w:val="0028456A"/>
    <w:rsid w:val="00290FEB"/>
    <w:rsid w:val="002C42A6"/>
    <w:rsid w:val="002D4E12"/>
    <w:rsid w:val="002D68D7"/>
    <w:rsid w:val="003A457C"/>
    <w:rsid w:val="003C0F5F"/>
    <w:rsid w:val="003E2354"/>
    <w:rsid w:val="003F17C8"/>
    <w:rsid w:val="004B205A"/>
    <w:rsid w:val="004B331F"/>
    <w:rsid w:val="004C34E7"/>
    <w:rsid w:val="004D3152"/>
    <w:rsid w:val="00646BD5"/>
    <w:rsid w:val="00660668"/>
    <w:rsid w:val="006B6C52"/>
    <w:rsid w:val="006E5289"/>
    <w:rsid w:val="007117D6"/>
    <w:rsid w:val="007330D0"/>
    <w:rsid w:val="007335AB"/>
    <w:rsid w:val="00735B9E"/>
    <w:rsid w:val="007A624F"/>
    <w:rsid w:val="007D0F8B"/>
    <w:rsid w:val="00816DC0"/>
    <w:rsid w:val="00821B91"/>
    <w:rsid w:val="00876D80"/>
    <w:rsid w:val="008B5312"/>
    <w:rsid w:val="008C4CC1"/>
    <w:rsid w:val="0093059F"/>
    <w:rsid w:val="009615B5"/>
    <w:rsid w:val="00A06041"/>
    <w:rsid w:val="00A353E8"/>
    <w:rsid w:val="00A417B1"/>
    <w:rsid w:val="00AC2C45"/>
    <w:rsid w:val="00BB51DD"/>
    <w:rsid w:val="00BD5146"/>
    <w:rsid w:val="00C075F4"/>
    <w:rsid w:val="00C40CD6"/>
    <w:rsid w:val="00CA1D13"/>
    <w:rsid w:val="00D17501"/>
    <w:rsid w:val="00DE5BBF"/>
    <w:rsid w:val="00E15DFB"/>
    <w:rsid w:val="00E278BF"/>
    <w:rsid w:val="00E85C6C"/>
    <w:rsid w:val="00EE4544"/>
    <w:rsid w:val="00EF58D0"/>
    <w:rsid w:val="00EF735E"/>
    <w:rsid w:val="00F40BD1"/>
    <w:rsid w:val="00F459AD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4C34E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33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3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5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4C34E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33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3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5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2019-11-13T16:42:00Z</dcterms:created>
  <dcterms:modified xsi:type="dcterms:W3CDTF">2021-09-30T19:38:00Z</dcterms:modified>
</cp:coreProperties>
</file>