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AE3F5A" w:rsidRDefault="00605BA5" w:rsidP="00D747A9">
      <w:pPr>
        <w:pStyle w:val="Title"/>
        <w:ind w:left="-864" w:right="-1152"/>
        <w:rPr>
          <w:sz w:val="38"/>
          <w:szCs w:val="38"/>
          <w:u w:val="single"/>
        </w:rPr>
      </w:pPr>
      <w:r w:rsidRPr="00AE3F5A">
        <w:rPr>
          <w:sz w:val="38"/>
          <w:szCs w:val="38"/>
          <w:u w:val="single"/>
        </w:rPr>
        <w:t xml:space="preserve">Developmental Milestones: </w:t>
      </w:r>
      <w:r w:rsidR="006433C7" w:rsidRPr="00AE3F5A">
        <w:rPr>
          <w:sz w:val="38"/>
          <w:szCs w:val="38"/>
          <w:u w:val="single"/>
        </w:rPr>
        <w:t>Cognitive</w:t>
      </w:r>
      <w:r w:rsidR="00D747A9" w:rsidRPr="00AE3F5A">
        <w:rPr>
          <w:sz w:val="38"/>
          <w:szCs w:val="38"/>
          <w:u w:val="single"/>
        </w:rPr>
        <w:t>/Language &amp; Communication</w:t>
      </w:r>
    </w:p>
    <w:p w:rsidR="004A56D8" w:rsidRPr="004A56D8" w:rsidRDefault="00D747A9" w:rsidP="005063D9">
      <w:pPr>
        <w:pStyle w:val="Title"/>
        <w:ind w:left="-144" w:right="-1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5063D9">
        <w:rPr>
          <w:i/>
          <w:sz w:val="28"/>
          <w:szCs w:val="28"/>
        </w:rPr>
        <w:t>attempts to name people and objects using words or word approximations</w:t>
      </w:r>
    </w:p>
    <w:p w:rsidR="00605BA5" w:rsidRDefault="00605BA5">
      <w:pPr>
        <w:pStyle w:val="Heading3"/>
        <w:ind w:left="360"/>
      </w:pPr>
    </w:p>
    <w:p w:rsidR="00DD681A" w:rsidRPr="00DD681A" w:rsidRDefault="00DD681A" w:rsidP="00DD681A">
      <w:pPr>
        <w:sectPr w:rsidR="00DD681A" w:rsidRPr="00DD681A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8572D" w:rsidRDefault="00B8572D" w:rsidP="00B8572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410025" w:rsidRDefault="00D747A9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Memory</w:t>
      </w:r>
      <w:r w:rsidR="00AE3F5A">
        <w:rPr>
          <w:rFonts w:ascii="Comic Sans MS" w:hAnsi="Comic Sans MS"/>
          <w:sz w:val="18"/>
        </w:rPr>
        <w:t xml:space="preserve"> recall</w:t>
      </w:r>
    </w:p>
    <w:p w:rsidR="00D747A9" w:rsidRDefault="00AE3F5A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Thinking;</w:t>
      </w:r>
      <w:r w:rsidR="00D747A9">
        <w:rPr>
          <w:rFonts w:ascii="Comic Sans MS" w:hAnsi="Comic Sans MS"/>
          <w:sz w:val="18"/>
        </w:rPr>
        <w:t xml:space="preserve"> reasoning</w:t>
      </w:r>
    </w:p>
    <w:p w:rsidR="00B8572D" w:rsidRDefault="00B8572D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E3F5A" w:rsidRDefault="00AE3F5A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 development</w:t>
      </w:r>
    </w:p>
    <w:p w:rsidR="00AE3F5A" w:rsidRDefault="00AE3F5A" w:rsidP="00AE3F5A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Auditory discrimination</w:t>
      </w:r>
    </w:p>
    <w:p w:rsidR="00AE3F5A" w:rsidRPr="00410025" w:rsidRDefault="00AE3F5A" w:rsidP="00AE3F5A">
      <w:pPr>
        <w:ind w:left="360"/>
        <w:rPr>
          <w:rFonts w:ascii="Comic Sans MS" w:hAnsi="Comic Sans MS"/>
          <w:sz w:val="18"/>
        </w:rPr>
      </w:pPr>
    </w:p>
    <w:p w:rsidR="00BD3102" w:rsidRPr="00195879" w:rsidRDefault="00D747A9" w:rsidP="00D747A9">
      <w:pPr>
        <w:tabs>
          <w:tab w:val="left" w:pos="6120"/>
        </w:tabs>
        <w:rPr>
          <w:sz w:val="18"/>
        </w:rPr>
      </w:pPr>
      <w:r>
        <w:rPr>
          <w:sz w:val="18"/>
        </w:rPr>
        <w:tab/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08" w:rsidRDefault="003D4D08" w:rsidP="005A7514">
      <w:r>
        <w:separator/>
      </w:r>
    </w:p>
  </w:endnote>
  <w:endnote w:type="continuationSeparator" w:id="0">
    <w:p w:rsidR="003D4D08" w:rsidRDefault="003D4D08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FD" w:rsidRPr="001A4F0A" w:rsidRDefault="00515BFD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D747A9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37C85">
      <w:rPr>
        <w:sz w:val="20"/>
        <w:szCs w:val="20"/>
      </w:rPr>
      <w:t>Cognitive</w:t>
    </w:r>
  </w:p>
  <w:p w:rsidR="00515BFD" w:rsidRDefault="00515BFD">
    <w:pPr>
      <w:pStyle w:val="Footer"/>
    </w:pPr>
  </w:p>
  <w:p w:rsidR="00515BFD" w:rsidRDefault="00515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08" w:rsidRDefault="003D4D08" w:rsidP="005A7514">
      <w:r>
        <w:separator/>
      </w:r>
    </w:p>
  </w:footnote>
  <w:footnote w:type="continuationSeparator" w:id="0">
    <w:p w:rsidR="003D4D08" w:rsidRDefault="003D4D08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8"/>
    <w:rsid w:val="00021EBF"/>
    <w:rsid w:val="00070053"/>
    <w:rsid w:val="00087757"/>
    <w:rsid w:val="000E03B1"/>
    <w:rsid w:val="001113D7"/>
    <w:rsid w:val="001A4F0A"/>
    <w:rsid w:val="001D5AD4"/>
    <w:rsid w:val="00202AF9"/>
    <w:rsid w:val="002933BA"/>
    <w:rsid w:val="00293BE8"/>
    <w:rsid w:val="00294AFC"/>
    <w:rsid w:val="003863AB"/>
    <w:rsid w:val="003D4D08"/>
    <w:rsid w:val="00410025"/>
    <w:rsid w:val="00437C85"/>
    <w:rsid w:val="004A56D8"/>
    <w:rsid w:val="005063D9"/>
    <w:rsid w:val="00515BFD"/>
    <w:rsid w:val="00594EB2"/>
    <w:rsid w:val="005A7514"/>
    <w:rsid w:val="00601BEA"/>
    <w:rsid w:val="00605BA5"/>
    <w:rsid w:val="00614FF2"/>
    <w:rsid w:val="006433C7"/>
    <w:rsid w:val="006A6378"/>
    <w:rsid w:val="006B22AB"/>
    <w:rsid w:val="00785005"/>
    <w:rsid w:val="007C54B4"/>
    <w:rsid w:val="009114C6"/>
    <w:rsid w:val="00924675"/>
    <w:rsid w:val="0098000D"/>
    <w:rsid w:val="009A4FD8"/>
    <w:rsid w:val="00A516CB"/>
    <w:rsid w:val="00A64FB4"/>
    <w:rsid w:val="00AE3F5A"/>
    <w:rsid w:val="00AF12B5"/>
    <w:rsid w:val="00B8572D"/>
    <w:rsid w:val="00B93907"/>
    <w:rsid w:val="00BD3102"/>
    <w:rsid w:val="00CA2803"/>
    <w:rsid w:val="00D747A9"/>
    <w:rsid w:val="00D928AF"/>
    <w:rsid w:val="00DC06AF"/>
    <w:rsid w:val="00DD681A"/>
    <w:rsid w:val="00DE10EB"/>
    <w:rsid w:val="00DF0D7C"/>
    <w:rsid w:val="00E5171B"/>
    <w:rsid w:val="00E85AF7"/>
    <w:rsid w:val="00F34EBD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2019-11-04T16:11:00Z</dcterms:created>
  <dcterms:modified xsi:type="dcterms:W3CDTF">2021-09-29T20:08:00Z</dcterms:modified>
</cp:coreProperties>
</file>