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1D225D">
        <w:rPr>
          <w:u w:val="single"/>
        </w:rPr>
        <w:t>Emotional</w:t>
      </w:r>
    </w:p>
    <w:p w:rsidR="000A65B5" w:rsidRPr="000A65B5" w:rsidRDefault="0003649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a</w:t>
      </w:r>
      <w:r w:rsidR="00E41007">
        <w:rPr>
          <w:i/>
          <w:sz w:val="28"/>
          <w:szCs w:val="28"/>
        </w:rPr>
        <w:t>sserts wants and needs in non-verbal and verbal ways</w:t>
      </w:r>
    </w:p>
    <w:p w:rsidR="00FD7DB0" w:rsidRDefault="00FD7DB0">
      <w:pPr>
        <w:pStyle w:val="Heading3"/>
        <w:ind w:left="360"/>
      </w:pPr>
    </w:p>
    <w:p w:rsidR="008B0EFC" w:rsidRPr="008B0EFC" w:rsidRDefault="008B0EFC" w:rsidP="008B0EFC">
      <w:pPr>
        <w:sectPr w:rsidR="008B0EFC" w:rsidRPr="008B0EFC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8A7714" w:rsidRPr="001D225D" w:rsidRDefault="001D225D" w:rsidP="001D225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Default="008A7714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</w:t>
      </w:r>
      <w:r w:rsidR="007C0500">
        <w:rPr>
          <w:b w:val="0"/>
          <w:bCs w:val="0"/>
          <w:sz w:val="18"/>
        </w:rPr>
        <w:t>,</w:t>
      </w:r>
      <w:r>
        <w:rPr>
          <w:b w:val="0"/>
          <w:bCs w:val="0"/>
          <w:sz w:val="18"/>
        </w:rPr>
        <w:t xml:space="preserve"> &amp; problem-solving</w:t>
      </w:r>
    </w:p>
    <w:p w:rsidR="00E41007" w:rsidRDefault="00E41007" w:rsidP="00E4100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E41007">
        <w:rPr>
          <w:rFonts w:ascii="Comic Sans MS" w:hAnsi="Comic Sans MS"/>
          <w:sz w:val="18"/>
          <w:szCs w:val="18"/>
        </w:rPr>
        <w:t>Visual discrimination</w:t>
      </w:r>
    </w:p>
    <w:p w:rsidR="00774864" w:rsidRDefault="00774864" w:rsidP="00E4100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Language and communication</w:t>
      </w:r>
    </w:p>
    <w:p w:rsidR="00774864" w:rsidRPr="00774864" w:rsidRDefault="00774864" w:rsidP="0077486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6F" w:rsidRDefault="00973F6F" w:rsidP="00325884">
      <w:r>
        <w:separator/>
      </w:r>
    </w:p>
  </w:endnote>
  <w:endnote w:type="continuationSeparator" w:id="0">
    <w:p w:rsidR="00973F6F" w:rsidRDefault="00973F6F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84" w:rsidRPr="00774864" w:rsidRDefault="00C5772F">
    <w:pPr>
      <w:pStyle w:val="Footer"/>
      <w:rPr>
        <w:sz w:val="20"/>
        <w:szCs w:val="20"/>
      </w:rPr>
    </w:pPr>
    <w:r>
      <w:rPr>
        <w:sz w:val="20"/>
        <w:szCs w:val="20"/>
      </w:rPr>
      <w:t>Infant</w:t>
    </w:r>
    <w:r w:rsidR="00582FE3">
      <w:rPr>
        <w:sz w:val="20"/>
        <w:szCs w:val="20"/>
      </w:rPr>
      <w:t>/Emotional</w:t>
    </w:r>
    <w:r w:rsidR="00774864">
      <w:rPr>
        <w:sz w:val="20"/>
        <w:szCs w:val="20"/>
      </w:rPr>
      <w:tab/>
    </w:r>
    <w:r w:rsidR="00774864">
      <w:rPr>
        <w:sz w:val="20"/>
        <w:szCs w:val="20"/>
      </w:rPr>
      <w:tab/>
      <w:t xml:space="preserve">  </w:t>
    </w:r>
    <w:r w:rsidR="00774864">
      <w:rPr>
        <w:sz w:val="20"/>
        <w:szCs w:val="20"/>
      </w:rPr>
      <w:tab/>
    </w:r>
    <w:r w:rsidR="00774864">
      <w:rPr>
        <w:sz w:val="20"/>
        <w:szCs w:val="20"/>
      </w:rPr>
      <w:tab/>
    </w:r>
    <w:r w:rsidR="00774864">
      <w:rPr>
        <w:sz w:val="20"/>
        <w:szCs w:val="20"/>
      </w:rPr>
      <w:tab/>
    </w:r>
    <w:r w:rsidR="00774864">
      <w:rPr>
        <w:sz w:val="20"/>
        <w:szCs w:val="20"/>
      </w:rPr>
      <w:tab/>
      <w:t xml:space="preserve">         </w:t>
    </w:r>
    <w:r w:rsidR="00774864">
      <w:rPr>
        <w:sz w:val="20"/>
        <w:szCs w:val="20"/>
      </w:rPr>
      <w:tab/>
    </w:r>
    <w:r w:rsidR="00774864">
      <w:rPr>
        <w:sz w:val="20"/>
        <w:szCs w:val="20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6F" w:rsidRDefault="00973F6F" w:rsidP="00325884">
      <w:r>
        <w:separator/>
      </w:r>
    </w:p>
  </w:footnote>
  <w:footnote w:type="continuationSeparator" w:id="0">
    <w:p w:rsidR="00973F6F" w:rsidRDefault="00973F6F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A4CA68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6F"/>
    <w:rsid w:val="00026EC5"/>
    <w:rsid w:val="00036499"/>
    <w:rsid w:val="000778D8"/>
    <w:rsid w:val="000A65B5"/>
    <w:rsid w:val="00151EEE"/>
    <w:rsid w:val="001562EE"/>
    <w:rsid w:val="00177B73"/>
    <w:rsid w:val="001D225D"/>
    <w:rsid w:val="002535E6"/>
    <w:rsid w:val="00265D19"/>
    <w:rsid w:val="002933BA"/>
    <w:rsid w:val="00325884"/>
    <w:rsid w:val="00351A8F"/>
    <w:rsid w:val="003520C6"/>
    <w:rsid w:val="003E0FE5"/>
    <w:rsid w:val="003F0284"/>
    <w:rsid w:val="00492870"/>
    <w:rsid w:val="004B671E"/>
    <w:rsid w:val="00582FE3"/>
    <w:rsid w:val="005E6348"/>
    <w:rsid w:val="00685473"/>
    <w:rsid w:val="00691750"/>
    <w:rsid w:val="006A7D63"/>
    <w:rsid w:val="00774864"/>
    <w:rsid w:val="007C0500"/>
    <w:rsid w:val="008303CB"/>
    <w:rsid w:val="008A7714"/>
    <w:rsid w:val="008B0EFC"/>
    <w:rsid w:val="00943DB0"/>
    <w:rsid w:val="00947147"/>
    <w:rsid w:val="00962FE2"/>
    <w:rsid w:val="00973F6F"/>
    <w:rsid w:val="009A0803"/>
    <w:rsid w:val="00A145FC"/>
    <w:rsid w:val="00A3509F"/>
    <w:rsid w:val="00B2551A"/>
    <w:rsid w:val="00B93907"/>
    <w:rsid w:val="00B97405"/>
    <w:rsid w:val="00C5772F"/>
    <w:rsid w:val="00C629FC"/>
    <w:rsid w:val="00CA10A2"/>
    <w:rsid w:val="00CF4AFB"/>
    <w:rsid w:val="00D9486F"/>
    <w:rsid w:val="00DD6326"/>
    <w:rsid w:val="00DE10EB"/>
    <w:rsid w:val="00DF0D7C"/>
    <w:rsid w:val="00E333C4"/>
    <w:rsid w:val="00E41007"/>
    <w:rsid w:val="00EE2A1F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1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2012-05-02T14:28:00Z</cp:lastPrinted>
  <dcterms:created xsi:type="dcterms:W3CDTF">2019-10-29T15:01:00Z</dcterms:created>
  <dcterms:modified xsi:type="dcterms:W3CDTF">2021-09-29T16:07:00Z</dcterms:modified>
</cp:coreProperties>
</file>