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Default="009917D1" w:rsidP="009917D1">
      <w:pPr>
        <w:pStyle w:val="Title"/>
        <w:ind w:left="-864" w:right="-1008"/>
        <w:rPr>
          <w:u w:val="single"/>
        </w:rPr>
      </w:pPr>
      <w:r>
        <w:rPr>
          <w:u w:val="single"/>
        </w:rPr>
        <w:t>Developmental Milestones:</w:t>
      </w:r>
      <w:r w:rsidR="009B3A01">
        <w:rPr>
          <w:u w:val="single"/>
        </w:rPr>
        <w:t xml:space="preserve"> Emotional</w:t>
      </w:r>
    </w:p>
    <w:p w:rsidR="000A65B5" w:rsidRPr="000A65B5" w:rsidRDefault="00B93C86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9917D1">
        <w:rPr>
          <w:i/>
          <w:sz w:val="28"/>
          <w:szCs w:val="28"/>
        </w:rPr>
        <w:t xml:space="preserve">identifies </w:t>
      </w:r>
      <w:r w:rsidR="009B3A01">
        <w:rPr>
          <w:i/>
          <w:sz w:val="28"/>
          <w:szCs w:val="28"/>
        </w:rPr>
        <w:t>own gender</w:t>
      </w:r>
    </w:p>
    <w:p w:rsidR="00FD7DB0" w:rsidRDefault="00FD7DB0">
      <w:pPr>
        <w:pStyle w:val="Heading3"/>
        <w:ind w:left="360"/>
      </w:pPr>
    </w:p>
    <w:p w:rsidR="0005339F" w:rsidRPr="0005339F" w:rsidRDefault="0005339F" w:rsidP="0005339F">
      <w:pPr>
        <w:sectPr w:rsidR="0005339F" w:rsidRPr="0005339F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B93C86" w:rsidRPr="009B3A01" w:rsidRDefault="009B3A01" w:rsidP="00D46B0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</w:t>
      </w:r>
      <w:r w:rsidR="008A7714">
        <w:rPr>
          <w:rFonts w:ascii="Comic Sans MS" w:hAnsi="Comic Sans MS"/>
          <w:sz w:val="18"/>
        </w:rPr>
        <w:t>wareness</w:t>
      </w:r>
    </w:p>
    <w:p w:rsidR="009B3A01" w:rsidRPr="00D46B0A" w:rsidRDefault="009B3A01" w:rsidP="00D46B0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9C04BA" w:rsidRPr="00D46B0A" w:rsidRDefault="009C04BA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Visual discrimination</w:t>
      </w:r>
    </w:p>
    <w:p w:rsidR="00B93C86" w:rsidRPr="009B3A01" w:rsidRDefault="00B93C86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Memory</w:t>
      </w:r>
      <w:r w:rsidR="002B4C39">
        <w:rPr>
          <w:rFonts w:ascii="Comic Sans MS" w:hAnsi="Comic Sans MS"/>
          <w:sz w:val="18"/>
          <w:szCs w:val="18"/>
        </w:rPr>
        <w:t xml:space="preserve">; </w:t>
      </w:r>
      <w:r w:rsidR="00D46B0A">
        <w:rPr>
          <w:rFonts w:ascii="Comic Sans MS" w:hAnsi="Comic Sans MS"/>
          <w:sz w:val="18"/>
          <w:szCs w:val="18"/>
        </w:rPr>
        <w:t>familiarity</w:t>
      </w:r>
    </w:p>
    <w:p w:rsidR="009B3A01" w:rsidRPr="009917D1" w:rsidRDefault="009B3A01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Observation skills</w:t>
      </w:r>
    </w:p>
    <w:p w:rsidR="009917D1" w:rsidRPr="009C04BA" w:rsidRDefault="009917D1" w:rsidP="00D46B0A">
      <w:pPr>
        <w:ind w:left="360"/>
      </w:pP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B4" w:rsidRDefault="00DE2BB4" w:rsidP="00325884">
      <w:r>
        <w:separator/>
      </w:r>
    </w:p>
  </w:endnote>
  <w:endnote w:type="continuationSeparator" w:id="0">
    <w:p w:rsidR="00DE2BB4" w:rsidRDefault="00DE2BB4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3F" w:rsidRPr="00943DB0" w:rsidRDefault="00E33A3F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9B3A01">
      <w:rPr>
        <w:sz w:val="20"/>
        <w:szCs w:val="20"/>
      </w:rPr>
      <w:t>Twos</w:t>
    </w:r>
    <w:r w:rsidRPr="00943DB0">
      <w:rPr>
        <w:sz w:val="20"/>
        <w:szCs w:val="20"/>
      </w:rPr>
      <w:t>/</w:t>
    </w:r>
    <w:r w:rsidR="009B3A01">
      <w:rPr>
        <w:sz w:val="20"/>
        <w:szCs w:val="20"/>
      </w:rPr>
      <w:t>Emotional</w:t>
    </w:r>
  </w:p>
  <w:p w:rsidR="00E33A3F" w:rsidRDefault="00E33A3F">
    <w:pPr>
      <w:pStyle w:val="Footer"/>
    </w:pPr>
  </w:p>
  <w:p w:rsidR="00E33A3F" w:rsidRDefault="00E33A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B4" w:rsidRDefault="00DE2BB4" w:rsidP="00325884">
      <w:r>
        <w:separator/>
      </w:r>
    </w:p>
  </w:footnote>
  <w:footnote w:type="continuationSeparator" w:id="0">
    <w:p w:rsidR="00DE2BB4" w:rsidRDefault="00DE2BB4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FC1082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B4"/>
    <w:rsid w:val="0005339F"/>
    <w:rsid w:val="000778D8"/>
    <w:rsid w:val="000A65B5"/>
    <w:rsid w:val="00151EEE"/>
    <w:rsid w:val="001562EE"/>
    <w:rsid w:val="001D225D"/>
    <w:rsid w:val="002535E6"/>
    <w:rsid w:val="002933BA"/>
    <w:rsid w:val="002B4C39"/>
    <w:rsid w:val="002D1C63"/>
    <w:rsid w:val="002E3B48"/>
    <w:rsid w:val="00325884"/>
    <w:rsid w:val="00351A8F"/>
    <w:rsid w:val="003520C6"/>
    <w:rsid w:val="00492870"/>
    <w:rsid w:val="004B671E"/>
    <w:rsid w:val="005049FC"/>
    <w:rsid w:val="005E6348"/>
    <w:rsid w:val="006079F5"/>
    <w:rsid w:val="00685473"/>
    <w:rsid w:val="00691750"/>
    <w:rsid w:val="00732F3C"/>
    <w:rsid w:val="007C0500"/>
    <w:rsid w:val="007E5832"/>
    <w:rsid w:val="008A7714"/>
    <w:rsid w:val="008B5579"/>
    <w:rsid w:val="00943DB0"/>
    <w:rsid w:val="00984137"/>
    <w:rsid w:val="009917D1"/>
    <w:rsid w:val="009A0803"/>
    <w:rsid w:val="009B3A01"/>
    <w:rsid w:val="009C04BA"/>
    <w:rsid w:val="00A3509F"/>
    <w:rsid w:val="00A570F4"/>
    <w:rsid w:val="00A908CB"/>
    <w:rsid w:val="00AA425A"/>
    <w:rsid w:val="00B2551A"/>
    <w:rsid w:val="00B93907"/>
    <w:rsid w:val="00B93C86"/>
    <w:rsid w:val="00C629FC"/>
    <w:rsid w:val="00C85728"/>
    <w:rsid w:val="00CA10A2"/>
    <w:rsid w:val="00CF4AFB"/>
    <w:rsid w:val="00D46B0A"/>
    <w:rsid w:val="00D9486F"/>
    <w:rsid w:val="00DE10EB"/>
    <w:rsid w:val="00DE2BB4"/>
    <w:rsid w:val="00DF0D7C"/>
    <w:rsid w:val="00E333C4"/>
    <w:rsid w:val="00E33A3F"/>
    <w:rsid w:val="00E867AE"/>
    <w:rsid w:val="00EF0482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2019-11-12T17:32:00Z</dcterms:created>
  <dcterms:modified xsi:type="dcterms:W3CDTF">2021-09-30T19:29:00Z</dcterms:modified>
</cp:coreProperties>
</file>