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A9465C">
        <w:rPr>
          <w:u w:val="single"/>
        </w:rPr>
        <w:t>/Gross Motor</w:t>
      </w:r>
    </w:p>
    <w:p w:rsidR="00567238" w:rsidRPr="00567238" w:rsidRDefault="00AA3BF9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F22F25">
        <w:rPr>
          <w:i/>
          <w:sz w:val="28"/>
          <w:szCs w:val="28"/>
        </w:rPr>
        <w:t>rolls or attempts to move toward a toy</w:t>
      </w:r>
    </w:p>
    <w:p w:rsidR="00386B92" w:rsidRDefault="00386B92">
      <w:pPr>
        <w:pStyle w:val="Heading3"/>
        <w:ind w:left="360"/>
      </w:pPr>
    </w:p>
    <w:p w:rsidR="00954377" w:rsidRPr="00954377" w:rsidRDefault="00954377" w:rsidP="00954377">
      <w:pPr>
        <w:sectPr w:rsidR="00954377" w:rsidRPr="00954377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F36AAC" w:rsidRDefault="00B66438" w:rsidP="00F36AAC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</w:r>
      <w:r w:rsidR="001D759E">
        <w:rPr>
          <w:sz w:val="18"/>
        </w:rPr>
        <w:tab/>
        <w:t xml:space="preserve">           </w:t>
      </w:r>
    </w:p>
    <w:p w:rsidR="001D759E" w:rsidRDefault="000A5474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Gross motor coordination </w:t>
      </w:r>
    </w:p>
    <w:p w:rsidR="001D759E" w:rsidRPr="00352DF9" w:rsidRDefault="000A5474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Body strength 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A5474" w:rsidRPr="00F22F25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F22F25" w:rsidRPr="00F22F25" w:rsidRDefault="00F22F25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F22F25" w:rsidRPr="00352DF9" w:rsidRDefault="00F22F25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Thinking, reasoning, </w:t>
      </w:r>
      <w:r w:rsidR="00A06BDA">
        <w:rPr>
          <w:rFonts w:ascii="Comic Sans MS" w:hAnsi="Comic Sans MS"/>
          <w:sz w:val="18"/>
        </w:rPr>
        <w:t>and problem-</w:t>
      </w:r>
      <w:r>
        <w:rPr>
          <w:rFonts w:ascii="Comic Sans MS" w:hAnsi="Comic Sans MS"/>
          <w:sz w:val="18"/>
        </w:rPr>
        <w:t>solving</w:t>
      </w: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7E" w:rsidRDefault="0012587E" w:rsidP="000F53D8">
      <w:r>
        <w:separator/>
      </w:r>
    </w:p>
  </w:endnote>
  <w:endnote w:type="continuationSeparator" w:id="0">
    <w:p w:rsidR="0012587E" w:rsidRDefault="0012587E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38" w:rsidRPr="00A765B4" w:rsidRDefault="00567238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 w:rsidR="00E06255">
      <w:rPr>
        <w:sz w:val="20"/>
        <w:szCs w:val="20"/>
      </w:rPr>
      <w:t xml:space="preserve">  </w:t>
    </w:r>
    <w:r w:rsidR="00E06255">
      <w:rPr>
        <w:sz w:val="20"/>
        <w:szCs w:val="20"/>
      </w:rPr>
      <w:tab/>
    </w:r>
    <w:r w:rsidR="00E06255">
      <w:rPr>
        <w:sz w:val="20"/>
        <w:szCs w:val="20"/>
      </w:rPr>
      <w:tab/>
    </w:r>
    <w:r w:rsidR="00E06255">
      <w:rPr>
        <w:sz w:val="20"/>
        <w:szCs w:val="20"/>
      </w:rPr>
      <w:tab/>
    </w:r>
    <w:r w:rsidR="00E06255">
      <w:rPr>
        <w:sz w:val="20"/>
        <w:szCs w:val="20"/>
      </w:rPr>
      <w:tab/>
      <w:t xml:space="preserve">         </w:t>
    </w:r>
    <w:r w:rsidR="00E06255">
      <w:rPr>
        <w:sz w:val="20"/>
        <w:szCs w:val="20"/>
      </w:rPr>
      <w:tab/>
    </w:r>
    <w:r w:rsidR="00E06255">
      <w:rPr>
        <w:sz w:val="20"/>
        <w:szCs w:val="20"/>
      </w:rPr>
      <w:tab/>
      <w:t xml:space="preserve">   </w:t>
    </w:r>
    <w:r w:rsidR="00E06255">
      <w:rPr>
        <w:sz w:val="20"/>
        <w:szCs w:val="20"/>
      </w:rPr>
      <w:tab/>
    </w:r>
    <w:r w:rsidR="00E06255">
      <w:rPr>
        <w:sz w:val="20"/>
        <w:szCs w:val="20"/>
      </w:rPr>
      <w:tab/>
    </w:r>
    <w:r w:rsidR="00E06255">
      <w:rPr>
        <w:sz w:val="20"/>
        <w:szCs w:val="20"/>
      </w:rPr>
      <w:tab/>
    </w:r>
    <w:r w:rsidR="00E06255">
      <w:rPr>
        <w:sz w:val="20"/>
        <w:szCs w:val="20"/>
      </w:rPr>
      <w:tab/>
      <w:t xml:space="preserve"> Infant</w:t>
    </w:r>
    <w:r w:rsidRPr="00A765B4">
      <w:rPr>
        <w:sz w:val="20"/>
        <w:szCs w:val="20"/>
      </w:rPr>
      <w:t>/</w:t>
    </w:r>
    <w:r w:rsidR="00492843">
      <w:rPr>
        <w:sz w:val="20"/>
        <w:szCs w:val="20"/>
      </w:rPr>
      <w:t>Physical</w:t>
    </w:r>
  </w:p>
  <w:p w:rsidR="000F53D8" w:rsidRDefault="000F53D8">
    <w:pPr>
      <w:pStyle w:val="Footer"/>
    </w:pPr>
  </w:p>
  <w:p w:rsidR="000F53D8" w:rsidRDefault="000F5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7E" w:rsidRDefault="0012587E" w:rsidP="000F53D8">
      <w:r>
        <w:separator/>
      </w:r>
    </w:p>
  </w:footnote>
  <w:footnote w:type="continuationSeparator" w:id="0">
    <w:p w:rsidR="0012587E" w:rsidRDefault="0012587E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7E"/>
    <w:rsid w:val="00065C8C"/>
    <w:rsid w:val="000A5474"/>
    <w:rsid w:val="000A7A92"/>
    <w:rsid w:val="000E03B1"/>
    <w:rsid w:val="000F53D8"/>
    <w:rsid w:val="0012587E"/>
    <w:rsid w:val="001D759E"/>
    <w:rsid w:val="001E12F2"/>
    <w:rsid w:val="00202AF9"/>
    <w:rsid w:val="002308AD"/>
    <w:rsid w:val="002607A9"/>
    <w:rsid w:val="002933BA"/>
    <w:rsid w:val="00386B92"/>
    <w:rsid w:val="00396EB4"/>
    <w:rsid w:val="00417531"/>
    <w:rsid w:val="00470421"/>
    <w:rsid w:val="00492843"/>
    <w:rsid w:val="005617D0"/>
    <w:rsid w:val="00567238"/>
    <w:rsid w:val="005B31B8"/>
    <w:rsid w:val="006402D3"/>
    <w:rsid w:val="007F5F7A"/>
    <w:rsid w:val="00954377"/>
    <w:rsid w:val="00A06BDA"/>
    <w:rsid w:val="00A177B3"/>
    <w:rsid w:val="00A765B4"/>
    <w:rsid w:val="00A81555"/>
    <w:rsid w:val="00A873B2"/>
    <w:rsid w:val="00A9465C"/>
    <w:rsid w:val="00AA3BF9"/>
    <w:rsid w:val="00B42B66"/>
    <w:rsid w:val="00B66438"/>
    <w:rsid w:val="00B93907"/>
    <w:rsid w:val="00B94119"/>
    <w:rsid w:val="00BA7709"/>
    <w:rsid w:val="00CF70B7"/>
    <w:rsid w:val="00D30BF8"/>
    <w:rsid w:val="00DC3A6A"/>
    <w:rsid w:val="00DE10EB"/>
    <w:rsid w:val="00DF0D7C"/>
    <w:rsid w:val="00E06255"/>
    <w:rsid w:val="00E07ECD"/>
    <w:rsid w:val="00E43660"/>
    <w:rsid w:val="00F22F25"/>
    <w:rsid w:val="00F36AAC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7</cp:revision>
  <cp:lastPrinted>2007-11-04T21:09:00Z</cp:lastPrinted>
  <dcterms:created xsi:type="dcterms:W3CDTF">2019-10-29T17:18:00Z</dcterms:created>
  <dcterms:modified xsi:type="dcterms:W3CDTF">2021-09-29T17:56:00Z</dcterms:modified>
</cp:coreProperties>
</file>