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351946" w:rsidRDefault="003E2354">
      <w:pPr>
        <w:pStyle w:val="Title"/>
        <w:rPr>
          <w:sz w:val="36"/>
          <w:szCs w:val="36"/>
          <w:u w:val="single"/>
        </w:rPr>
      </w:pPr>
      <w:r w:rsidRPr="00351946">
        <w:rPr>
          <w:sz w:val="36"/>
          <w:szCs w:val="36"/>
          <w:u w:val="single"/>
        </w:rPr>
        <w:t>Developmental Milestones: Cognitive</w:t>
      </w:r>
      <w:r w:rsidR="00351946" w:rsidRPr="00351946">
        <w:rPr>
          <w:sz w:val="36"/>
          <w:szCs w:val="36"/>
          <w:u w:val="single"/>
        </w:rPr>
        <w:t>/Language &amp; Communication</w:t>
      </w:r>
    </w:p>
    <w:p w:rsidR="00CA7D66" w:rsidRPr="00CA7D66" w:rsidRDefault="00241D7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A6412">
        <w:rPr>
          <w:i/>
          <w:sz w:val="28"/>
          <w:szCs w:val="28"/>
        </w:rPr>
        <w:t>answers simple questions</w:t>
      </w:r>
    </w:p>
    <w:p w:rsidR="003E2354" w:rsidRDefault="003E2354">
      <w:pPr>
        <w:pStyle w:val="Heading3"/>
        <w:ind w:left="360"/>
      </w:pPr>
    </w:p>
    <w:p w:rsidR="00784AF4" w:rsidRPr="00784AF4" w:rsidRDefault="00784AF4" w:rsidP="00784AF4">
      <w:pPr>
        <w:sectPr w:rsidR="00784AF4" w:rsidRPr="00784AF4" w:rsidSect="00351946">
          <w:footerReference w:type="default" r:id="rId8"/>
          <w:pgSz w:w="12240" w:h="15840"/>
          <w:pgMar w:top="720" w:right="720" w:bottom="720" w:left="72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D23A0" w:rsidRPr="00F830C2" w:rsidRDefault="006D23A0" w:rsidP="006D23A0">
      <w:pPr>
        <w:pStyle w:val="ListParagraph"/>
        <w:numPr>
          <w:ilvl w:val="0"/>
          <w:numId w:val="6"/>
        </w:numPr>
      </w:pPr>
      <w:r w:rsidRPr="006D23A0">
        <w:rPr>
          <w:rFonts w:ascii="Comic Sans MS" w:hAnsi="Comic Sans MS"/>
          <w:sz w:val="18"/>
          <w:szCs w:val="18"/>
        </w:rPr>
        <w:t>Auditory discrimination/processing</w:t>
      </w:r>
    </w:p>
    <w:p w:rsidR="006D23A0" w:rsidRDefault="006D23A0" w:rsidP="006D23A0">
      <w:pPr>
        <w:pStyle w:val="ListParagraph"/>
        <w:numPr>
          <w:ilvl w:val="0"/>
          <w:numId w:val="6"/>
        </w:numPr>
      </w:pPr>
      <w:r w:rsidRPr="006D23A0">
        <w:rPr>
          <w:rFonts w:ascii="Comic Sans MS" w:hAnsi="Comic Sans MS"/>
          <w:sz w:val="18"/>
          <w:szCs w:val="18"/>
        </w:rPr>
        <w:t>Receptive &amp; expressive language</w:t>
      </w:r>
    </w:p>
    <w:p w:rsidR="006D23A0" w:rsidRPr="006D23A0" w:rsidRDefault="006D23A0" w:rsidP="006D23A0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6D23A0">
        <w:rPr>
          <w:rFonts w:ascii="Comic Sans MS" w:hAnsi="Comic Sans MS"/>
          <w:sz w:val="18"/>
          <w:szCs w:val="18"/>
        </w:rPr>
        <w:t>Thinking, reasoning, &amp; problem-solving</w:t>
      </w:r>
    </w:p>
    <w:p w:rsidR="006D23A0" w:rsidRPr="006A6412" w:rsidRDefault="006D23A0" w:rsidP="006D23A0">
      <w:pPr>
        <w:pStyle w:val="ListParagraph"/>
        <w:numPr>
          <w:ilvl w:val="0"/>
          <w:numId w:val="6"/>
        </w:numPr>
      </w:pPr>
      <w:r w:rsidRPr="006D23A0">
        <w:rPr>
          <w:rFonts w:ascii="Comic Sans MS" w:hAnsi="Comic Sans MS"/>
          <w:sz w:val="18"/>
          <w:szCs w:val="18"/>
        </w:rPr>
        <w:t>Self-confidence</w:t>
      </w:r>
    </w:p>
    <w:p w:rsidR="006D23A0" w:rsidRPr="006E1FA5" w:rsidRDefault="006D23A0" w:rsidP="006D23A0">
      <w:pPr>
        <w:pStyle w:val="ListParagraph"/>
        <w:numPr>
          <w:ilvl w:val="0"/>
          <w:numId w:val="6"/>
        </w:numPr>
      </w:pPr>
      <w:r w:rsidRPr="006D23A0">
        <w:rPr>
          <w:rFonts w:ascii="Comic Sans MS" w:hAnsi="Comic Sans MS"/>
          <w:sz w:val="18"/>
          <w:szCs w:val="18"/>
        </w:rPr>
        <w:t xml:space="preserve">Verbal understanding 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46" w:rsidRDefault="00351946" w:rsidP="00FF1827">
      <w:r>
        <w:separator/>
      </w:r>
    </w:p>
  </w:endnote>
  <w:endnote w:type="continuationSeparator" w:id="0">
    <w:p w:rsidR="00351946" w:rsidRDefault="00351946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Pr="002F3C11" w:rsidRDefault="006A6412" w:rsidP="00DE1F7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Twos/</w:t>
    </w:r>
    <w:r w:rsidR="0081226C" w:rsidRPr="002F3C11">
      <w:rPr>
        <w:sz w:val="20"/>
        <w:szCs w:val="20"/>
      </w:rPr>
      <w:t>Cognitive</w:t>
    </w:r>
  </w:p>
  <w:p w:rsidR="0081226C" w:rsidRDefault="0081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46" w:rsidRDefault="00351946" w:rsidP="00FF1827">
      <w:r>
        <w:separator/>
      </w:r>
    </w:p>
  </w:footnote>
  <w:footnote w:type="continuationSeparator" w:id="0">
    <w:p w:rsidR="00351946" w:rsidRDefault="00351946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60ABE"/>
    <w:multiLevelType w:val="hybridMultilevel"/>
    <w:tmpl w:val="B97EA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6"/>
    <w:rsid w:val="00064D92"/>
    <w:rsid w:val="00097EC4"/>
    <w:rsid w:val="001035A5"/>
    <w:rsid w:val="00175A9F"/>
    <w:rsid w:val="00196A8C"/>
    <w:rsid w:val="001D2484"/>
    <w:rsid w:val="001E7A47"/>
    <w:rsid w:val="00241D7F"/>
    <w:rsid w:val="00254C6A"/>
    <w:rsid w:val="00296AF4"/>
    <w:rsid w:val="002C42A6"/>
    <w:rsid w:val="002D08C5"/>
    <w:rsid w:val="002D0BFB"/>
    <w:rsid w:val="002D68D7"/>
    <w:rsid w:val="002F3C11"/>
    <w:rsid w:val="003320B9"/>
    <w:rsid w:val="00351946"/>
    <w:rsid w:val="003E2354"/>
    <w:rsid w:val="00403E22"/>
    <w:rsid w:val="0049359B"/>
    <w:rsid w:val="004A24A6"/>
    <w:rsid w:val="00520645"/>
    <w:rsid w:val="00574A25"/>
    <w:rsid w:val="00581502"/>
    <w:rsid w:val="005C7D42"/>
    <w:rsid w:val="005D7A6B"/>
    <w:rsid w:val="00660668"/>
    <w:rsid w:val="006A3CD8"/>
    <w:rsid w:val="006A6412"/>
    <w:rsid w:val="006C2370"/>
    <w:rsid w:val="006D23A0"/>
    <w:rsid w:val="006E1FA5"/>
    <w:rsid w:val="00710258"/>
    <w:rsid w:val="007117D6"/>
    <w:rsid w:val="00784AF4"/>
    <w:rsid w:val="0081226C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95F42"/>
    <w:rsid w:val="00AC2C45"/>
    <w:rsid w:val="00AD14DE"/>
    <w:rsid w:val="00AE67F3"/>
    <w:rsid w:val="00B4529D"/>
    <w:rsid w:val="00BB51DD"/>
    <w:rsid w:val="00C075F4"/>
    <w:rsid w:val="00C32F9D"/>
    <w:rsid w:val="00C40CD6"/>
    <w:rsid w:val="00C808DE"/>
    <w:rsid w:val="00CA1D13"/>
    <w:rsid w:val="00CA7D66"/>
    <w:rsid w:val="00D17501"/>
    <w:rsid w:val="00DE1F7A"/>
    <w:rsid w:val="00DE2FFE"/>
    <w:rsid w:val="00E4312F"/>
    <w:rsid w:val="00E50034"/>
    <w:rsid w:val="00E64A93"/>
    <w:rsid w:val="00E85C6C"/>
    <w:rsid w:val="00EE1EA5"/>
    <w:rsid w:val="00F55D56"/>
    <w:rsid w:val="00F810F1"/>
    <w:rsid w:val="00F830C2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2019-11-13T16:02:00Z</dcterms:created>
  <dcterms:modified xsi:type="dcterms:W3CDTF">2021-09-30T19:37:00Z</dcterms:modified>
</cp:coreProperties>
</file>