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6D739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w</w:t>
      </w:r>
      <w:r w:rsidR="00C10B1D">
        <w:rPr>
          <w:i/>
          <w:sz w:val="28"/>
          <w:szCs w:val="28"/>
        </w:rPr>
        <w:t xml:space="preserve">alks </w:t>
      </w:r>
      <w:r w:rsidR="006D0A6F">
        <w:rPr>
          <w:i/>
          <w:sz w:val="28"/>
          <w:szCs w:val="28"/>
        </w:rPr>
        <w:t>easily or runs from place to place</w:t>
      </w:r>
    </w:p>
    <w:p w:rsidR="00386B92" w:rsidRDefault="00386B92">
      <w:pPr>
        <w:pStyle w:val="Heading3"/>
        <w:ind w:left="360"/>
      </w:pPr>
    </w:p>
    <w:p w:rsidR="00C520C2" w:rsidRPr="00C520C2" w:rsidRDefault="00C520C2" w:rsidP="00C520C2">
      <w:pPr>
        <w:sectPr w:rsidR="00C520C2" w:rsidRPr="00C520C2" w:rsidSect="00764DFD">
          <w:footerReference w:type="default" r:id="rId8"/>
          <w:pgSz w:w="12240" w:h="15840"/>
          <w:pgMar w:top="720" w:right="1080" w:bottom="1440" w:left="900" w:header="720" w:footer="144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C10B1D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10B1D" w:rsidRPr="00C10B1D" w:rsidRDefault="00C10B1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C10B1D" w:rsidRPr="00FF73FF" w:rsidRDefault="00C10B1D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F73FF" w:rsidRPr="00C10B1D" w:rsidRDefault="00FF73FF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Gross motor control</w:t>
      </w:r>
    </w:p>
    <w:p w:rsidR="00C10B1D" w:rsidRDefault="00C10B1D" w:rsidP="00C10B1D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1A" w:rsidRDefault="009C791A" w:rsidP="000F53D8">
      <w:r>
        <w:separator/>
      </w:r>
    </w:p>
  </w:endnote>
  <w:endnote w:type="continuationSeparator" w:id="0">
    <w:p w:rsidR="009C791A" w:rsidRDefault="009C791A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1D" w:rsidRPr="00A765B4" w:rsidRDefault="00C10B1D" w:rsidP="0056723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6D0A6F">
      <w:rPr>
        <w:sz w:val="20"/>
        <w:szCs w:val="20"/>
      </w:rPr>
      <w:t>Older</w:t>
    </w:r>
    <w:r w:rsidR="009960A3">
      <w:rPr>
        <w:sz w:val="20"/>
        <w:szCs w:val="20"/>
      </w:rPr>
      <w:t xml:space="preserve">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042ABF">
      <w:rPr>
        <w:sz w:val="20"/>
        <w:szCs w:val="20"/>
      </w:rPr>
      <w:t>Physical</w:t>
    </w:r>
  </w:p>
  <w:p w:rsidR="00C10B1D" w:rsidRDefault="00C10B1D">
    <w:pPr>
      <w:pStyle w:val="Footer"/>
    </w:pPr>
  </w:p>
  <w:p w:rsidR="00C10B1D" w:rsidRDefault="00C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1A" w:rsidRDefault="009C791A" w:rsidP="000F53D8">
      <w:r>
        <w:separator/>
      </w:r>
    </w:p>
  </w:footnote>
  <w:footnote w:type="continuationSeparator" w:id="0">
    <w:p w:rsidR="009C791A" w:rsidRDefault="009C791A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A"/>
    <w:rsid w:val="00042ABF"/>
    <w:rsid w:val="00065C8C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86B92"/>
    <w:rsid w:val="00396EB4"/>
    <w:rsid w:val="004015EF"/>
    <w:rsid w:val="00470421"/>
    <w:rsid w:val="005617D0"/>
    <w:rsid w:val="00567238"/>
    <w:rsid w:val="005B31B8"/>
    <w:rsid w:val="006402D3"/>
    <w:rsid w:val="006D0A6F"/>
    <w:rsid w:val="006D739B"/>
    <w:rsid w:val="00764DFD"/>
    <w:rsid w:val="008D5D5A"/>
    <w:rsid w:val="008E3AD3"/>
    <w:rsid w:val="009960A3"/>
    <w:rsid w:val="009B52E7"/>
    <w:rsid w:val="009C791A"/>
    <w:rsid w:val="009D3B33"/>
    <w:rsid w:val="00A177B3"/>
    <w:rsid w:val="00A765B4"/>
    <w:rsid w:val="00A81555"/>
    <w:rsid w:val="00A9465C"/>
    <w:rsid w:val="00B42B66"/>
    <w:rsid w:val="00B66438"/>
    <w:rsid w:val="00B93907"/>
    <w:rsid w:val="00BA7709"/>
    <w:rsid w:val="00C10B1D"/>
    <w:rsid w:val="00C520C2"/>
    <w:rsid w:val="00CF70B7"/>
    <w:rsid w:val="00D30BF8"/>
    <w:rsid w:val="00DC3A6A"/>
    <w:rsid w:val="00DE10EB"/>
    <w:rsid w:val="00DF0D7C"/>
    <w:rsid w:val="00E07ECD"/>
    <w:rsid w:val="00E15611"/>
    <w:rsid w:val="00E43660"/>
    <w:rsid w:val="00FC0875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2010-03-11T20:35:00Z</cp:lastPrinted>
  <dcterms:created xsi:type="dcterms:W3CDTF">2019-10-22T19:08:00Z</dcterms:created>
  <dcterms:modified xsi:type="dcterms:W3CDTF">2021-09-30T18:01:00Z</dcterms:modified>
</cp:coreProperties>
</file>