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Default="00FD7DB0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181C23">
        <w:rPr>
          <w:u w:val="single"/>
        </w:rPr>
        <w:t>Emotional</w:t>
      </w:r>
    </w:p>
    <w:p w:rsidR="000A65B5" w:rsidRPr="000A65B5" w:rsidRDefault="00DE24AA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181C23">
        <w:rPr>
          <w:i/>
          <w:sz w:val="28"/>
          <w:szCs w:val="28"/>
        </w:rPr>
        <w:t xml:space="preserve">successfully separates from </w:t>
      </w:r>
      <w:r w:rsidR="00D837CD">
        <w:rPr>
          <w:i/>
          <w:sz w:val="28"/>
          <w:szCs w:val="28"/>
        </w:rPr>
        <w:t>significant adults</w:t>
      </w:r>
    </w:p>
    <w:p w:rsidR="00FD7DB0" w:rsidRDefault="00FD7DB0">
      <w:pPr>
        <w:pStyle w:val="Heading3"/>
        <w:ind w:left="360"/>
      </w:pPr>
    </w:p>
    <w:p w:rsidR="00B41099" w:rsidRPr="00B41099" w:rsidRDefault="00B41099" w:rsidP="00B41099">
      <w:bookmarkStart w:id="0" w:name="_GoBack"/>
      <w:bookmarkEnd w:id="0"/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A7714" w:rsidRDefault="005B1A8F" w:rsidP="008A771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A7714">
        <w:t>:</w:t>
      </w:r>
      <w:r w:rsidR="008A7714">
        <w:tab/>
      </w:r>
      <w:r w:rsidR="008A7714">
        <w:tab/>
      </w:r>
    </w:p>
    <w:p w:rsidR="00BD732F" w:rsidRPr="00BD732F" w:rsidRDefault="008A7714" w:rsidP="00A3509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Emotional &amp; social </w:t>
      </w:r>
      <w:r w:rsidR="00A57A60">
        <w:rPr>
          <w:rFonts w:ascii="Comic Sans MS" w:hAnsi="Comic Sans MS"/>
          <w:sz w:val="18"/>
        </w:rPr>
        <w:t>responsiveness</w:t>
      </w:r>
    </w:p>
    <w:p w:rsidR="00BD732F" w:rsidRPr="005B1A8F" w:rsidRDefault="00BD732F" w:rsidP="00BD732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5B1A8F" w:rsidRPr="00D837CD" w:rsidRDefault="005B1A8F" w:rsidP="00BD732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Demonstrating a sense of trust</w:t>
      </w:r>
    </w:p>
    <w:p w:rsidR="00D837CD" w:rsidRDefault="00D837CD" w:rsidP="00BD732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Building independence</w:t>
      </w:r>
    </w:p>
    <w:p w:rsidR="008A7714" w:rsidRPr="00BD732F" w:rsidRDefault="008A7714" w:rsidP="005B1A8F">
      <w:pPr>
        <w:pStyle w:val="Heading3"/>
        <w:ind w:left="360"/>
        <w:rPr>
          <w:b w:val="0"/>
          <w:bCs w:val="0"/>
          <w:sz w:val="18"/>
          <w:szCs w:val="18"/>
        </w:rPr>
      </w:pPr>
      <w:r w:rsidRPr="00BD732F">
        <w:rPr>
          <w:b w:val="0"/>
          <w:sz w:val="18"/>
          <w:szCs w:val="18"/>
        </w:rPr>
        <w:tab/>
      </w:r>
      <w:r w:rsidRPr="00BD732F">
        <w:rPr>
          <w:b w:val="0"/>
          <w:sz w:val="18"/>
          <w:szCs w:val="18"/>
        </w:rPr>
        <w:tab/>
      </w:r>
      <w:r w:rsidRPr="00BD732F">
        <w:rPr>
          <w:b w:val="0"/>
          <w:sz w:val="18"/>
          <w:szCs w:val="18"/>
        </w:rPr>
        <w:tab/>
      </w:r>
      <w:r w:rsidRPr="00BD732F">
        <w:rPr>
          <w:b w:val="0"/>
          <w:sz w:val="18"/>
          <w:szCs w:val="18"/>
        </w:rPr>
        <w:tab/>
        <w:t xml:space="preserve">             </w:t>
      </w: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footerReference w:type="default" r:id="rId8"/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FD7DB0" w:rsidRDefault="00FD7DB0" w:rsidP="001562EE">
      <w:pPr>
        <w:pStyle w:val="Heading3"/>
        <w:ind w:left="360"/>
        <w:rPr>
          <w:sz w:val="40"/>
        </w:rPr>
      </w:pPr>
    </w:p>
    <w:sectPr w:rsidR="00FD7DB0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D00" w:rsidRDefault="00AA7D00" w:rsidP="00325884">
      <w:r>
        <w:separator/>
      </w:r>
    </w:p>
  </w:endnote>
  <w:endnote w:type="continuationSeparator" w:id="0">
    <w:p w:rsidR="00AA7D00" w:rsidRDefault="00AA7D00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A8F" w:rsidRDefault="00A61F03">
    <w:pPr>
      <w:pStyle w:val="Footer"/>
      <w:rPr>
        <w:sz w:val="20"/>
        <w:szCs w:val="20"/>
      </w:rPr>
    </w:pPr>
    <w:r>
      <w:rPr>
        <w:sz w:val="20"/>
        <w:szCs w:val="20"/>
      </w:rPr>
      <w:t>Twos</w:t>
    </w:r>
    <w:r w:rsidR="00D837CD">
      <w:rPr>
        <w:sz w:val="20"/>
        <w:szCs w:val="20"/>
      </w:rPr>
      <w:t>/Emotional</w:t>
    </w:r>
  </w:p>
  <w:p w:rsidR="00D837CD" w:rsidRPr="00D837CD" w:rsidRDefault="00D837CD">
    <w:pPr>
      <w:pStyle w:val="Footer"/>
      <w:rPr>
        <w:sz w:val="20"/>
        <w:szCs w:val="20"/>
      </w:rPr>
    </w:pPr>
  </w:p>
  <w:p w:rsidR="005B1A8F" w:rsidRDefault="005B1A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D00" w:rsidRDefault="00AA7D00" w:rsidP="00325884">
      <w:r>
        <w:separator/>
      </w:r>
    </w:p>
  </w:footnote>
  <w:footnote w:type="continuationSeparator" w:id="0">
    <w:p w:rsidR="00AA7D00" w:rsidRDefault="00AA7D00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105020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00"/>
    <w:rsid w:val="000A65B5"/>
    <w:rsid w:val="00151EEE"/>
    <w:rsid w:val="001562EE"/>
    <w:rsid w:val="00181C23"/>
    <w:rsid w:val="002933BA"/>
    <w:rsid w:val="00325884"/>
    <w:rsid w:val="003520C6"/>
    <w:rsid w:val="00366789"/>
    <w:rsid w:val="003B6666"/>
    <w:rsid w:val="004B671E"/>
    <w:rsid w:val="004D326A"/>
    <w:rsid w:val="005B1A8F"/>
    <w:rsid w:val="00626864"/>
    <w:rsid w:val="00685473"/>
    <w:rsid w:val="00691750"/>
    <w:rsid w:val="007722EC"/>
    <w:rsid w:val="00782035"/>
    <w:rsid w:val="008A7714"/>
    <w:rsid w:val="008E6D16"/>
    <w:rsid w:val="00943DB0"/>
    <w:rsid w:val="009A0803"/>
    <w:rsid w:val="00A3509F"/>
    <w:rsid w:val="00A57A60"/>
    <w:rsid w:val="00A61F03"/>
    <w:rsid w:val="00AA7D00"/>
    <w:rsid w:val="00B2551A"/>
    <w:rsid w:val="00B30BF4"/>
    <w:rsid w:val="00B41099"/>
    <w:rsid w:val="00B93907"/>
    <w:rsid w:val="00BD732F"/>
    <w:rsid w:val="00C44EB3"/>
    <w:rsid w:val="00C629FC"/>
    <w:rsid w:val="00C746FF"/>
    <w:rsid w:val="00CA10A2"/>
    <w:rsid w:val="00D837CD"/>
    <w:rsid w:val="00D9486F"/>
    <w:rsid w:val="00DE10EB"/>
    <w:rsid w:val="00DE24AA"/>
    <w:rsid w:val="00DF0D7C"/>
    <w:rsid w:val="00E308CC"/>
    <w:rsid w:val="00E333C4"/>
    <w:rsid w:val="00E65BCF"/>
    <w:rsid w:val="00EF0482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58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58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cp:lastPrinted>2007-11-04T21:09:00Z</cp:lastPrinted>
  <dcterms:created xsi:type="dcterms:W3CDTF">2019-11-12T16:41:00Z</dcterms:created>
  <dcterms:modified xsi:type="dcterms:W3CDTF">2021-09-30T19:27:00Z</dcterms:modified>
</cp:coreProperties>
</file>