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636077">
        <w:rPr>
          <w:u w:val="single"/>
        </w:rPr>
        <w:t>/Fine Motor</w:t>
      </w:r>
    </w:p>
    <w:p w:rsidR="00C2014A" w:rsidRPr="00C2014A" w:rsidRDefault="00DC64E0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c</w:t>
      </w:r>
      <w:r w:rsidR="00AD7F0E">
        <w:rPr>
          <w:i/>
          <w:sz w:val="28"/>
          <w:szCs w:val="28"/>
        </w:rPr>
        <w:t>reates a tower using 4 cube blocks</w:t>
      </w:r>
    </w:p>
    <w:p w:rsidR="003E2354" w:rsidRDefault="003E2354">
      <w:pPr>
        <w:pStyle w:val="Heading3"/>
        <w:ind w:left="360"/>
      </w:pPr>
    </w:p>
    <w:p w:rsidR="003A7D62" w:rsidRPr="003A7D62" w:rsidRDefault="003A7D62" w:rsidP="003A7D62">
      <w:bookmarkStart w:id="0" w:name="_GoBack"/>
      <w:bookmarkEnd w:id="0"/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AA39DF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636077">
        <w:t>:</w:t>
      </w:r>
      <w:r w:rsidR="00636077">
        <w:tab/>
      </w:r>
      <w:r w:rsidR="00636077">
        <w:tab/>
      </w:r>
    </w:p>
    <w:p w:rsidR="00636077" w:rsidRPr="00195879" w:rsidRDefault="00EB4C9B" w:rsidP="0041421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Pr="00352DF9" w:rsidRDefault="00636077" w:rsidP="0041421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Default="008375B0" w:rsidP="0041421C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</w:p>
    <w:p w:rsidR="00230BEF" w:rsidRDefault="00366198" w:rsidP="0041421C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Problem-</w:t>
      </w:r>
      <w:r w:rsidR="00230BEF">
        <w:rPr>
          <w:rFonts w:ascii="Comic Sans MS" w:hAnsi="Comic Sans MS"/>
          <w:sz w:val="18"/>
        </w:rPr>
        <w:t>solving</w:t>
      </w:r>
    </w:p>
    <w:p w:rsidR="00636077" w:rsidRPr="00366198" w:rsidRDefault="00636077" w:rsidP="0041421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366198" w:rsidRDefault="00366198" w:rsidP="0041421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Focus; concentration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footerReference w:type="default" r:id="rId8"/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CB" w:rsidRDefault="00106CCB" w:rsidP="00505A2D">
      <w:r>
        <w:separator/>
      </w:r>
    </w:p>
  </w:endnote>
  <w:endnote w:type="continuationSeparator" w:id="0">
    <w:p w:rsidR="00106CCB" w:rsidRDefault="00106CCB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EF" w:rsidRPr="005E77C8" w:rsidRDefault="003F72D3" w:rsidP="00505A2D">
    <w:pPr>
      <w:pStyle w:val="Footer"/>
      <w:rPr>
        <w:sz w:val="20"/>
        <w:szCs w:val="20"/>
      </w:rPr>
    </w:pPr>
    <w:r>
      <w:rPr>
        <w:sz w:val="20"/>
        <w:szCs w:val="20"/>
      </w:rPr>
      <w:t>T</w:t>
    </w:r>
    <w:r w:rsidR="00AD7F0E">
      <w:rPr>
        <w:sz w:val="20"/>
        <w:szCs w:val="20"/>
      </w:rPr>
      <w:t>wo</w:t>
    </w:r>
    <w:r>
      <w:rPr>
        <w:sz w:val="20"/>
        <w:szCs w:val="20"/>
      </w:rPr>
      <w:t>s/Physical</w:t>
    </w:r>
  </w:p>
  <w:p w:rsidR="00230BEF" w:rsidRDefault="00230BEF">
    <w:pPr>
      <w:pStyle w:val="Footer"/>
    </w:pPr>
  </w:p>
  <w:p w:rsidR="00230BEF" w:rsidRDefault="00230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CB" w:rsidRDefault="00106CCB" w:rsidP="00505A2D">
      <w:r>
        <w:separator/>
      </w:r>
    </w:p>
  </w:footnote>
  <w:footnote w:type="continuationSeparator" w:id="0">
    <w:p w:rsidR="00106CCB" w:rsidRDefault="00106CCB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32AA"/>
    <w:multiLevelType w:val="hybridMultilevel"/>
    <w:tmpl w:val="AAAAE2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4D0E06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CB"/>
    <w:rsid w:val="00006DBE"/>
    <w:rsid w:val="00064D92"/>
    <w:rsid w:val="000B1098"/>
    <w:rsid w:val="00106CCB"/>
    <w:rsid w:val="00131A62"/>
    <w:rsid w:val="00133AE0"/>
    <w:rsid w:val="0016767A"/>
    <w:rsid w:val="00175A9F"/>
    <w:rsid w:val="00196A8C"/>
    <w:rsid w:val="001C3279"/>
    <w:rsid w:val="00230BEF"/>
    <w:rsid w:val="002C42A6"/>
    <w:rsid w:val="002D68D7"/>
    <w:rsid w:val="00366198"/>
    <w:rsid w:val="003A7D62"/>
    <w:rsid w:val="003E2354"/>
    <w:rsid w:val="003F72D3"/>
    <w:rsid w:val="00407BB5"/>
    <w:rsid w:val="0041421C"/>
    <w:rsid w:val="00495779"/>
    <w:rsid w:val="004B61E1"/>
    <w:rsid w:val="004E3876"/>
    <w:rsid w:val="00505A2D"/>
    <w:rsid w:val="00550C78"/>
    <w:rsid w:val="00566A9B"/>
    <w:rsid w:val="00577E7F"/>
    <w:rsid w:val="005E77C8"/>
    <w:rsid w:val="006108C6"/>
    <w:rsid w:val="00636077"/>
    <w:rsid w:val="00645247"/>
    <w:rsid w:val="006601F1"/>
    <w:rsid w:val="00660668"/>
    <w:rsid w:val="00696266"/>
    <w:rsid w:val="006C3321"/>
    <w:rsid w:val="006E5289"/>
    <w:rsid w:val="006F6B0F"/>
    <w:rsid w:val="007117D6"/>
    <w:rsid w:val="00735B9E"/>
    <w:rsid w:val="00805790"/>
    <w:rsid w:val="00816DC0"/>
    <w:rsid w:val="008375B0"/>
    <w:rsid w:val="00863BE3"/>
    <w:rsid w:val="008A58E8"/>
    <w:rsid w:val="008F4D3E"/>
    <w:rsid w:val="0093059F"/>
    <w:rsid w:val="009615B5"/>
    <w:rsid w:val="00A417B1"/>
    <w:rsid w:val="00AA39DF"/>
    <w:rsid w:val="00AC2C45"/>
    <w:rsid w:val="00AD7F0E"/>
    <w:rsid w:val="00AF2846"/>
    <w:rsid w:val="00B478EA"/>
    <w:rsid w:val="00B66F84"/>
    <w:rsid w:val="00B73F7E"/>
    <w:rsid w:val="00B84966"/>
    <w:rsid w:val="00BB51DD"/>
    <w:rsid w:val="00BE5355"/>
    <w:rsid w:val="00C075F4"/>
    <w:rsid w:val="00C16A23"/>
    <w:rsid w:val="00C2014A"/>
    <w:rsid w:val="00C40CD6"/>
    <w:rsid w:val="00C815CB"/>
    <w:rsid w:val="00CA1D13"/>
    <w:rsid w:val="00D17501"/>
    <w:rsid w:val="00D55F4F"/>
    <w:rsid w:val="00DA7952"/>
    <w:rsid w:val="00DC3DA3"/>
    <w:rsid w:val="00DC64E0"/>
    <w:rsid w:val="00DF221E"/>
    <w:rsid w:val="00E278BF"/>
    <w:rsid w:val="00E85C6C"/>
    <w:rsid w:val="00EB4C9B"/>
    <w:rsid w:val="00F0200D"/>
    <w:rsid w:val="00F04D2E"/>
    <w:rsid w:val="00F7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2019-10-02T15:43:00Z</dcterms:created>
  <dcterms:modified xsi:type="dcterms:W3CDTF">2021-09-30T20:27:00Z</dcterms:modified>
</cp:coreProperties>
</file>